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47" w:rsidRDefault="00983D47" w:rsidP="00983D47">
      <w:pPr>
        <w:framePr w:w="4368" w:h="2432" w:hRule="exact" w:wrap="none" w:vAnchor="page" w:hAnchor="page" w:x="6832" w:y="11325"/>
        <w:rPr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Методическая разработка</w:t>
      </w:r>
      <w:r>
        <w:rPr>
          <w:b/>
          <w:sz w:val="28"/>
          <w:szCs w:val="28"/>
        </w:rPr>
        <w:t>:</w:t>
      </w:r>
      <w:r>
        <w:rPr>
          <w:color w:val="000000"/>
          <w:lang w:bidi="ru-RU"/>
        </w:rPr>
        <w:t xml:space="preserve"> </w:t>
      </w:r>
      <w:r>
        <w:rPr>
          <w:sz w:val="28"/>
          <w:szCs w:val="28"/>
        </w:rPr>
        <w:t xml:space="preserve">учителя физической культуры </w:t>
      </w:r>
    </w:p>
    <w:p w:rsidR="00983D47" w:rsidRDefault="00983D47" w:rsidP="00983D47">
      <w:pPr>
        <w:framePr w:w="4368" w:h="2432" w:hRule="exact" w:wrap="none" w:vAnchor="page" w:hAnchor="page" w:x="6832" w:y="11325"/>
        <w:rPr>
          <w:sz w:val="28"/>
          <w:szCs w:val="28"/>
        </w:rPr>
      </w:pPr>
      <w:r>
        <w:rPr>
          <w:sz w:val="28"/>
          <w:szCs w:val="28"/>
        </w:rPr>
        <w:t>Сухорукова Владимира Анатольевича</w:t>
      </w:r>
      <w:r w:rsidRPr="00983D47">
        <w:rPr>
          <w:sz w:val="28"/>
          <w:szCs w:val="28"/>
        </w:rPr>
        <w:t xml:space="preserve"> </w:t>
      </w:r>
    </w:p>
    <w:p w:rsidR="00983D47" w:rsidRDefault="00983D47" w:rsidP="00983D47">
      <w:pPr>
        <w:framePr w:w="4368" w:h="2432" w:hRule="exact" w:wrap="none" w:vAnchor="page" w:hAnchor="page" w:x="6832" w:y="11325"/>
        <w:rPr>
          <w:b/>
          <w:sz w:val="28"/>
          <w:szCs w:val="28"/>
        </w:rPr>
      </w:pPr>
      <w:r>
        <w:rPr>
          <w:sz w:val="28"/>
          <w:szCs w:val="28"/>
        </w:rPr>
        <w:t>виду спорта футбол</w:t>
      </w:r>
    </w:p>
    <w:p w:rsidR="00983D47" w:rsidRDefault="00983D47" w:rsidP="00983D47">
      <w:pPr>
        <w:pStyle w:val="1"/>
        <w:framePr w:w="4368" w:h="2432" w:hRule="exact" w:wrap="none" w:vAnchor="page" w:hAnchor="page" w:x="6832" w:y="11325"/>
        <w:spacing w:after="240"/>
        <w:ind w:firstLine="0"/>
      </w:pPr>
    </w:p>
    <w:p w:rsidR="009E074A" w:rsidRPr="00FB43F6" w:rsidRDefault="009E074A" w:rsidP="009E074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3F6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B43F6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общеобразовательное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B43F6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учреждение </w:t>
      </w:r>
    </w:p>
    <w:p w:rsidR="009E074A" w:rsidRPr="00FB43F6" w:rsidRDefault="009E074A" w:rsidP="009E074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3F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FB43F6">
        <w:rPr>
          <w:rFonts w:ascii="Times New Roman" w:hAnsi="Times New Roman" w:cs="Times New Roman"/>
          <w:b/>
          <w:sz w:val="24"/>
          <w:szCs w:val="24"/>
          <w:u w:val="single"/>
        </w:rPr>
        <w:t>Тубинская</w:t>
      </w:r>
      <w:proofErr w:type="spellEnd"/>
      <w:r w:rsidRPr="00FB43F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9E074A" w:rsidRPr="00FB43F6" w:rsidRDefault="009E074A" w:rsidP="009E074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3F6">
        <w:rPr>
          <w:rFonts w:ascii="Times New Roman" w:hAnsi="Times New Roman" w:cs="Times New Roman"/>
          <w:b/>
          <w:sz w:val="24"/>
          <w:szCs w:val="24"/>
        </w:rPr>
        <w:t>(МО</w:t>
      </w:r>
      <w:proofErr w:type="gramStart"/>
      <w:r w:rsidRPr="00FB43F6">
        <w:rPr>
          <w:rFonts w:ascii="Times New Roman" w:hAnsi="Times New Roman" w:cs="Times New Roman"/>
          <w:b/>
          <w:sz w:val="24"/>
          <w:szCs w:val="24"/>
        </w:rPr>
        <w:t>У«</w:t>
      </w:r>
      <w:proofErr w:type="spellStart"/>
      <w:proofErr w:type="gramEnd"/>
      <w:r w:rsidRPr="00FB43F6">
        <w:rPr>
          <w:rFonts w:ascii="Times New Roman" w:hAnsi="Times New Roman" w:cs="Times New Roman"/>
          <w:b/>
          <w:sz w:val="24"/>
          <w:szCs w:val="24"/>
        </w:rPr>
        <w:t>ТубинскаяСОШ</w:t>
      </w:r>
      <w:proofErr w:type="spellEnd"/>
      <w:r w:rsidRPr="00FB43F6">
        <w:rPr>
          <w:rFonts w:ascii="Times New Roman" w:hAnsi="Times New Roman" w:cs="Times New Roman"/>
          <w:b/>
          <w:sz w:val="24"/>
          <w:szCs w:val="24"/>
        </w:rPr>
        <w:t>»)</w:t>
      </w:r>
    </w:p>
    <w:p w:rsidR="00983D47" w:rsidRDefault="00983D47" w:rsidP="00983D47">
      <w:pPr>
        <w:jc w:val="center"/>
        <w:rPr>
          <w:b/>
          <w:sz w:val="36"/>
          <w:szCs w:val="36"/>
        </w:rPr>
      </w:pPr>
    </w:p>
    <w:p w:rsidR="00983D47" w:rsidRDefault="00983D47" w:rsidP="00983D47">
      <w:pPr>
        <w:jc w:val="center"/>
        <w:rPr>
          <w:b/>
          <w:sz w:val="36"/>
          <w:szCs w:val="36"/>
        </w:rPr>
      </w:pPr>
    </w:p>
    <w:p w:rsidR="00983D47" w:rsidRDefault="00983D47" w:rsidP="00983D47">
      <w:pPr>
        <w:jc w:val="center"/>
        <w:rPr>
          <w:b/>
          <w:sz w:val="36"/>
          <w:szCs w:val="36"/>
        </w:rPr>
      </w:pPr>
    </w:p>
    <w:p w:rsidR="00983D47" w:rsidRDefault="00983D47" w:rsidP="00983D47">
      <w:pPr>
        <w:jc w:val="center"/>
        <w:rPr>
          <w:b/>
          <w:sz w:val="36"/>
          <w:szCs w:val="36"/>
        </w:rPr>
      </w:pPr>
    </w:p>
    <w:p w:rsidR="00983D47" w:rsidRDefault="00983D47" w:rsidP="00983D47">
      <w:pPr>
        <w:jc w:val="center"/>
        <w:rPr>
          <w:b/>
          <w:sz w:val="36"/>
          <w:szCs w:val="36"/>
        </w:rPr>
      </w:pPr>
    </w:p>
    <w:p w:rsidR="00983D47" w:rsidRDefault="00983D47" w:rsidP="00983D47">
      <w:pPr>
        <w:jc w:val="center"/>
        <w:rPr>
          <w:b/>
          <w:sz w:val="36"/>
          <w:szCs w:val="36"/>
        </w:rPr>
      </w:pPr>
    </w:p>
    <w:p w:rsidR="00983D47" w:rsidRDefault="00983D47" w:rsidP="00983D47">
      <w:pPr>
        <w:jc w:val="center"/>
        <w:rPr>
          <w:b/>
          <w:sz w:val="36"/>
          <w:szCs w:val="36"/>
        </w:rPr>
      </w:pPr>
    </w:p>
    <w:p w:rsidR="00983D47" w:rsidRDefault="00983D47" w:rsidP="00983D47">
      <w:pPr>
        <w:jc w:val="center"/>
        <w:rPr>
          <w:b/>
          <w:sz w:val="36"/>
          <w:szCs w:val="36"/>
        </w:rPr>
      </w:pPr>
    </w:p>
    <w:p w:rsidR="00983D47" w:rsidRDefault="00983D47" w:rsidP="00983D47">
      <w:pPr>
        <w:jc w:val="center"/>
        <w:rPr>
          <w:b/>
          <w:sz w:val="36"/>
          <w:szCs w:val="36"/>
        </w:rPr>
      </w:pPr>
    </w:p>
    <w:p w:rsidR="00983D47" w:rsidRDefault="00983D47" w:rsidP="00983D47">
      <w:pPr>
        <w:jc w:val="center"/>
        <w:rPr>
          <w:b/>
          <w:sz w:val="36"/>
          <w:szCs w:val="36"/>
        </w:rPr>
      </w:pPr>
    </w:p>
    <w:p w:rsidR="00983D47" w:rsidRPr="009E074A" w:rsidRDefault="00983D47" w:rsidP="00983D47">
      <w:pPr>
        <w:jc w:val="center"/>
        <w:rPr>
          <w:b/>
          <w:sz w:val="32"/>
          <w:szCs w:val="32"/>
        </w:rPr>
      </w:pPr>
      <w:r w:rsidRPr="009E074A">
        <w:rPr>
          <w:b/>
          <w:sz w:val="32"/>
          <w:szCs w:val="32"/>
        </w:rPr>
        <w:t>Методическая разработка</w:t>
      </w:r>
    </w:p>
    <w:p w:rsidR="00983D47" w:rsidRPr="009E074A" w:rsidRDefault="00983D47" w:rsidP="00983D47">
      <w:pPr>
        <w:jc w:val="center"/>
        <w:rPr>
          <w:b/>
          <w:sz w:val="32"/>
          <w:szCs w:val="32"/>
        </w:rPr>
      </w:pPr>
    </w:p>
    <w:p w:rsidR="00983D47" w:rsidRPr="009E074A" w:rsidRDefault="00983D47" w:rsidP="00983D47">
      <w:pPr>
        <w:jc w:val="center"/>
        <w:rPr>
          <w:b/>
          <w:sz w:val="32"/>
          <w:szCs w:val="32"/>
        </w:rPr>
      </w:pPr>
      <w:r w:rsidRPr="009E074A">
        <w:rPr>
          <w:b/>
          <w:sz w:val="32"/>
          <w:szCs w:val="32"/>
        </w:rPr>
        <w:t>«ТЕХНИКО-ТАКТИЧЕСКОЙ ПОДГОТОВКИ</w:t>
      </w:r>
    </w:p>
    <w:p w:rsidR="00983D47" w:rsidRPr="009E074A" w:rsidRDefault="00983D47" w:rsidP="00983D47">
      <w:pPr>
        <w:jc w:val="center"/>
        <w:rPr>
          <w:b/>
          <w:sz w:val="32"/>
          <w:szCs w:val="32"/>
        </w:rPr>
      </w:pPr>
      <w:r w:rsidRPr="009E074A">
        <w:rPr>
          <w:b/>
          <w:sz w:val="32"/>
          <w:szCs w:val="32"/>
        </w:rPr>
        <w:t>ЮНЫХ ФУТБОЛИСТОВ»</w:t>
      </w:r>
    </w:p>
    <w:p w:rsidR="00983D47" w:rsidRDefault="00983D47" w:rsidP="00983D47">
      <w:pPr>
        <w:sectPr w:rsidR="00983D47">
          <w:pgSz w:w="11900" w:h="16840"/>
          <w:pgMar w:top="851" w:right="701" w:bottom="993" w:left="1134" w:header="0" w:footer="3" w:gutter="0"/>
          <w:cols w:space="720"/>
        </w:sectPr>
      </w:pPr>
    </w:p>
    <w:p w:rsidR="00113604" w:rsidRPr="002C6E92" w:rsidRDefault="00113604" w:rsidP="00113604">
      <w:pPr>
        <w:jc w:val="center"/>
        <w:rPr>
          <w:b/>
        </w:rPr>
      </w:pPr>
    </w:p>
    <w:p w:rsidR="00113604" w:rsidRDefault="00113604" w:rsidP="00113604">
      <w:pPr>
        <w:jc w:val="center"/>
        <w:rPr>
          <w:b/>
        </w:rPr>
      </w:pPr>
      <w:r w:rsidRPr="002C6E92">
        <w:rPr>
          <w:b/>
        </w:rPr>
        <w:t>«ТЕХНИКО-ТАКТИЧЕСКОЙ ПОДГОТОВКИ ЮНЫХ ФУТБОЛИСТОВ»</w:t>
      </w:r>
    </w:p>
    <w:p w:rsidR="00113604" w:rsidRPr="002C6E92" w:rsidRDefault="00113604" w:rsidP="00113604">
      <w:pPr>
        <w:jc w:val="center"/>
        <w:rPr>
          <w:b/>
        </w:rPr>
      </w:pPr>
    </w:p>
    <w:p w:rsidR="00113604" w:rsidRDefault="00113604" w:rsidP="00113604">
      <w:pPr>
        <w:jc w:val="both"/>
      </w:pPr>
      <w:r>
        <w:t xml:space="preserve">     </w:t>
      </w:r>
      <w:r w:rsidRPr="00777554">
        <w:t>Н</w:t>
      </w:r>
      <w:r>
        <w:t xml:space="preserve">ачальное обучение технике игры, трудно представить </w:t>
      </w:r>
      <w:r w:rsidRPr="00777554">
        <w:t xml:space="preserve">тактическое мастерство в отрыве от технического оснащения </w:t>
      </w:r>
      <w:r>
        <w:t>юного игрока. Л</w:t>
      </w:r>
      <w:r w:rsidRPr="00777554">
        <w:t xml:space="preserve">юбой игровой замысел реализуется футболистом посредством выполнения определенных технических приемов. Таким образом, очевиден факт, что техническое и тактическое мастерство футболистов представляют собой </w:t>
      </w:r>
      <w:r>
        <w:t>основную, состоящую</w:t>
      </w:r>
      <w:r w:rsidRPr="00777554">
        <w:t xml:space="preserve"> из знаний, приемов и навыков ведения игры, которую мы и будем в дальнейшем рассматривать как единое технико-тактическое мастер</w:t>
      </w:r>
      <w:r>
        <w:t>ство игрока или группы игроков. Н</w:t>
      </w:r>
      <w:r w:rsidRPr="00777554">
        <w:t>а спортивно-оздоровительном этапе и этапе начальной подготовки, когда формируется основа технического масте</w:t>
      </w:r>
      <w:r>
        <w:t>рства, методически правильно</w:t>
      </w:r>
      <w:r w:rsidRPr="00777554">
        <w:t xml:space="preserve"> рассматривать обучение технике владения мячом как самостоятельный компонент тре</w:t>
      </w:r>
      <w:r>
        <w:t>нировки. Одним из главных</w:t>
      </w:r>
      <w:r w:rsidRPr="00777554">
        <w:t xml:space="preserve"> моментов в начальном овладении техникой игры является последовательность обучения. С какого приема или группы приемов следует начинать? Можно предположить, что в силу того, что игра в футбол примерно на 70% состоит из ударов по мячу, необходимо начинать с обучения различным способам ударов. Однако этот путь является не оптимальным. </w:t>
      </w:r>
      <w:r>
        <w:t xml:space="preserve">Многолетние опыт, изучение опыта коллег и практического опыт </w:t>
      </w:r>
      <w:r w:rsidRPr="00777554">
        <w:t>показывают на целесообразность начала обучения технике игры с приемов, для которых характерен контроль над мячом посредством его многократных касаний, то есть – с ведения мяча различными способами. Вообще, в силу возрастных морфофункциональных особенностей детей 6–7 лет, группа приемов так называемой «возни» с мячом будет  наиболее приемлемой. Это, конечно же, не означает, что обучению ударам по мячу не следует уделять внимания. Важным методическим моментом при начальном обучении «возне» с мячом является формирование умения быстро переносить общий центр тяжести тела с опоры на опору («переступать» с ноги на ногу). Это позволит в дальнейшем рационально управлять как своим телом, так и мячом при передвижении на высокой скорости</w:t>
      </w:r>
      <w:r>
        <w:t>.</w:t>
      </w:r>
    </w:p>
    <w:p w:rsidR="00113604" w:rsidRPr="009130EE" w:rsidRDefault="00113604" w:rsidP="00113604">
      <w:pPr>
        <w:jc w:val="both"/>
        <w:rPr>
          <w:rFonts w:eastAsiaTheme="minorHAnsi"/>
          <w:lang w:eastAsia="en-US"/>
        </w:rPr>
      </w:pPr>
      <w:r>
        <w:t>У</w:t>
      </w:r>
      <w:r w:rsidRPr="00777554">
        <w:t>пражнения</w:t>
      </w:r>
      <w:r>
        <w:t xml:space="preserve"> для начального этапа обучения</w:t>
      </w:r>
      <w:r w:rsidRPr="00777554">
        <w:t>:</w:t>
      </w:r>
      <w:r>
        <w:t xml:space="preserve"> </w:t>
      </w:r>
      <w:r w:rsidRPr="009130EE">
        <w:t xml:space="preserve">Контроль мяча – это владение, когда ноги «подружились» с мячом. Именно с контроля начинаются классные финты, </w:t>
      </w:r>
      <w:r>
        <w:t>обводки и голы. Поэтому всем нович</w:t>
      </w:r>
      <w:r w:rsidRPr="009130EE">
        <w:t>к</w:t>
      </w:r>
      <w:r>
        <w:t>ам, сначала научится</w:t>
      </w:r>
      <w:r w:rsidRPr="009130EE">
        <w:t xml:space="preserve"> вести мяч:</w:t>
      </w:r>
      <w:r>
        <w:t xml:space="preserve"> </w:t>
      </w:r>
      <w:r w:rsidRPr="009130EE">
        <w:t>Внешней частью подъема.</w:t>
      </w:r>
      <w:r>
        <w:t xml:space="preserve"> </w:t>
      </w:r>
      <w:r w:rsidRPr="009130EE">
        <w:t>Внутренней частью подъема.</w:t>
      </w:r>
      <w:r>
        <w:t xml:space="preserve"> </w:t>
      </w:r>
      <w:r w:rsidRPr="009130EE">
        <w:t>Внутренней стороной стопы.</w:t>
      </w:r>
      <w:r>
        <w:t xml:space="preserve"> </w:t>
      </w:r>
      <w:r w:rsidRPr="009130EE">
        <w:t>При ходьбе и легком беге по прямой линии.</w:t>
      </w:r>
      <w:r>
        <w:t xml:space="preserve"> </w:t>
      </w:r>
      <w:r w:rsidRPr="009130EE">
        <w:t>При ходьбе и легком беге восьмеркой.</w:t>
      </w:r>
      <w:r>
        <w:t xml:space="preserve"> </w:t>
      </w:r>
      <w:r w:rsidRPr="009130EE">
        <w:t>При ходьбе зигзагом между фишками.</w:t>
      </w:r>
      <w:r>
        <w:t xml:space="preserve"> С</w:t>
      </w:r>
      <w:r w:rsidRPr="009130EE">
        <w:t>начала попробуйте управлять мячом стоя на месте или при ходьбе. Когда начнет получаться, то увеличьте скорость до легкого бега.</w:t>
      </w:r>
    </w:p>
    <w:p w:rsidR="00113604" w:rsidRPr="009130EE" w:rsidRDefault="00113604" w:rsidP="00113604">
      <w:pPr>
        <w:jc w:val="both"/>
      </w:pPr>
      <w:r w:rsidRPr="009130EE">
        <w:t xml:space="preserve"> </w:t>
      </w:r>
      <w:r w:rsidRPr="00777554">
        <w:t>Ж</w:t>
      </w:r>
      <w:r w:rsidRPr="009130EE">
        <w:t>онглирование</w:t>
      </w:r>
      <w:r w:rsidRPr="00777554">
        <w:t xml:space="preserve"> с мячом</w:t>
      </w:r>
      <w:r>
        <w:t xml:space="preserve">: </w:t>
      </w:r>
      <w:r w:rsidRPr="009130EE">
        <w:t>Бросьте мяч на землю от уровня груди.</w:t>
      </w:r>
      <w:r>
        <w:t xml:space="preserve"> </w:t>
      </w:r>
      <w:r w:rsidRPr="009130EE">
        <w:t>Когда мяч подскочит и начнет опускаться, подбросьте его ногой вверх.</w:t>
      </w:r>
      <w:r>
        <w:t xml:space="preserve"> </w:t>
      </w:r>
      <w:r w:rsidRPr="009130EE">
        <w:t>Поймайте мяч руками на уровне живота.</w:t>
      </w:r>
      <w:r>
        <w:t xml:space="preserve"> </w:t>
      </w:r>
      <w:r w:rsidRPr="009130EE">
        <w:t>Повторяйте эту схему, меняя ноги, пока не начнет хорошо получаться.</w:t>
      </w:r>
    </w:p>
    <w:p w:rsidR="00113604" w:rsidRPr="00777554" w:rsidRDefault="00113604" w:rsidP="00113604">
      <w:pPr>
        <w:jc w:val="both"/>
      </w:pPr>
      <w:r w:rsidRPr="00777554">
        <w:rPr>
          <w:b/>
          <w:bCs/>
        </w:rPr>
        <w:t>Польза упражнения</w:t>
      </w:r>
      <w:r w:rsidRPr="009130EE">
        <w:t xml:space="preserve">: помогает лучше чувствовать мяч при ударе, делать классные удары, развивать баланс и скорость реакции. Жонглировать можно часами, как это делал </w:t>
      </w:r>
      <w:proofErr w:type="spellStart"/>
      <w:r w:rsidRPr="009130EE">
        <w:t>Рональд</w:t>
      </w:r>
      <w:r w:rsidRPr="00777554">
        <w:t>иньо</w:t>
      </w:r>
      <w:proofErr w:type="spellEnd"/>
      <w:r w:rsidRPr="00777554">
        <w:t>. Но новичку достаточно и 10</w:t>
      </w:r>
      <w:r w:rsidRPr="009130EE">
        <w:t xml:space="preserve"> минут в день для хорошего прогресса.</w:t>
      </w:r>
    </w:p>
    <w:p w:rsidR="00113604" w:rsidRPr="009130EE" w:rsidRDefault="00113604" w:rsidP="00113604">
      <w:pPr>
        <w:jc w:val="both"/>
      </w:pPr>
      <w:r w:rsidRPr="00777554">
        <w:t xml:space="preserve"> </w:t>
      </w:r>
      <w:r>
        <w:t xml:space="preserve">Исходное положение </w:t>
      </w:r>
      <w:r w:rsidRPr="00777554">
        <w:t>на месте,</w:t>
      </w:r>
      <w:r w:rsidRPr="009130EE">
        <w:t xml:space="preserve"> простые перекаты:</w:t>
      </w:r>
      <w:r>
        <w:t xml:space="preserve"> </w:t>
      </w:r>
      <w:r w:rsidRPr="009130EE">
        <w:t>Катайте мяч от носка к пятке, от пятки к носку.</w:t>
      </w:r>
      <w:r>
        <w:t xml:space="preserve"> </w:t>
      </w:r>
      <w:r w:rsidRPr="009130EE">
        <w:t>Подошвой толкайте мяч от себя и останавливайте его внутренней стороной стопы.</w:t>
      </w:r>
      <w:r>
        <w:t xml:space="preserve"> </w:t>
      </w:r>
      <w:r w:rsidRPr="009130EE">
        <w:t>Катайте мяч влево-вправо с подошвы то на внутреннюю, то на внешнюю сторону стопы.</w:t>
      </w:r>
      <w:r>
        <w:t xml:space="preserve"> </w:t>
      </w:r>
      <w:r w:rsidRPr="009130EE">
        <w:t>Подошвой тяните мяч за спину и возвращайте его вперед подъемом стопы.</w:t>
      </w:r>
      <w:r>
        <w:t xml:space="preserve"> </w:t>
      </w:r>
      <w:r w:rsidRPr="009130EE">
        <w:t>Подошвой катайте мяч вперед-назад по диагонали.</w:t>
      </w:r>
      <w:r>
        <w:t xml:space="preserve"> </w:t>
      </w:r>
      <w:r w:rsidRPr="009130EE">
        <w:t>Толкайте мяч влево-вправо подошвами обеих ног по очереди.</w:t>
      </w:r>
      <w:r>
        <w:t xml:space="preserve"> </w:t>
      </w:r>
      <w:r w:rsidRPr="009130EE">
        <w:t>Внутренней стороной подъема отведите мяч в сторону и остановите его подошвой той же ноги.</w:t>
      </w:r>
      <w:r>
        <w:t xml:space="preserve"> </w:t>
      </w:r>
      <w:r w:rsidRPr="009130EE">
        <w:t>Отведите мяч подошвой за спину, повернитесь и остановите его подошвой другой ноги.</w:t>
      </w:r>
      <w:r>
        <w:t xml:space="preserve"> </w:t>
      </w:r>
      <w:r w:rsidRPr="009130EE">
        <w:t>Отведите мяч подошвой за спину и остановите его подошвой другой ноги, но уже без поворота.</w:t>
      </w:r>
    </w:p>
    <w:p w:rsidR="00113604" w:rsidRDefault="00113604" w:rsidP="00113604">
      <w:pPr>
        <w:jc w:val="both"/>
      </w:pPr>
      <w:r w:rsidRPr="00777554">
        <w:rPr>
          <w:b/>
          <w:bCs/>
        </w:rPr>
        <w:t>Польза упражнений:</w:t>
      </w:r>
      <w:r w:rsidRPr="009130EE">
        <w:t> перекатывание подошвой научит хорошо чувствовать мяч, поможет освоить финты, делать повороты и менять направление.</w:t>
      </w:r>
      <w:r>
        <w:t xml:space="preserve"> </w:t>
      </w:r>
      <w:r w:rsidRPr="009130EE">
        <w:rPr>
          <w:b/>
        </w:rPr>
        <w:t>Совет</w:t>
      </w:r>
      <w:r w:rsidRPr="009130EE">
        <w:t>: смотрите на поле, а не на мяч. Ищите глазами воображаемого партнера, как в живой игре!</w:t>
      </w:r>
    </w:p>
    <w:p w:rsidR="00113604" w:rsidRDefault="00113604" w:rsidP="00113604">
      <w:pPr>
        <w:jc w:val="both"/>
      </w:pPr>
      <w:r w:rsidRPr="009130EE">
        <w:rPr>
          <w:spacing w:val="-7"/>
        </w:rPr>
        <w:lastRenderedPageBreak/>
        <w:t>Переброс мяча</w:t>
      </w:r>
      <w:r>
        <w:rPr>
          <w:spacing w:val="-7"/>
        </w:rPr>
        <w:t xml:space="preserve">: </w:t>
      </w:r>
      <w:r w:rsidRPr="009130EE">
        <w:t>Легким ударом внутренней стороной левой стопы перекидывайте мяч к правой стопе и обратно. Это называется «переброс мяча», научит маневренности</w:t>
      </w:r>
    </w:p>
    <w:p w:rsidR="00113604" w:rsidRPr="009130EE" w:rsidRDefault="00113604" w:rsidP="00113604">
      <w:pPr>
        <w:jc w:val="both"/>
      </w:pPr>
      <w:r>
        <w:t>Упражнения</w:t>
      </w:r>
      <w:r w:rsidRPr="009130EE">
        <w:rPr>
          <w:spacing w:val="-7"/>
        </w:rPr>
        <w:t xml:space="preserve"> с мячом по </w:t>
      </w:r>
      <w:proofErr w:type="gramStart"/>
      <w:r w:rsidRPr="009130EE">
        <w:rPr>
          <w:spacing w:val="-7"/>
        </w:rPr>
        <w:t>прямой</w:t>
      </w:r>
      <w:proofErr w:type="gramEnd"/>
      <w:r>
        <w:rPr>
          <w:spacing w:val="-7"/>
        </w:rPr>
        <w:t>:</w:t>
      </w:r>
      <w:r>
        <w:t xml:space="preserve"> </w:t>
      </w:r>
      <w:r w:rsidRPr="009130EE">
        <w:t>Перекатывая мяч внешними сторонами стоп.</w:t>
      </w:r>
      <w:r>
        <w:t xml:space="preserve"> </w:t>
      </w:r>
      <w:r w:rsidRPr="009130EE">
        <w:t>Перекатывая мяч внутренними сторонами стоп.</w:t>
      </w:r>
      <w:r>
        <w:t xml:space="preserve"> </w:t>
      </w:r>
      <w:r w:rsidRPr="009130EE">
        <w:t>Перекатывая мяч одной ногой – то внутренней, то внешней стороной стопы.</w:t>
      </w:r>
    </w:p>
    <w:p w:rsidR="00113604" w:rsidRPr="009130EE" w:rsidRDefault="00113604" w:rsidP="00113604">
      <w:pPr>
        <w:jc w:val="both"/>
      </w:pPr>
      <w:r w:rsidRPr="009130EE">
        <w:rPr>
          <w:b/>
        </w:rPr>
        <w:t>Совет</w:t>
      </w:r>
      <w:r w:rsidRPr="009130EE">
        <w:t xml:space="preserve">: наблюдайте, как далеко отлетает от вас мяч. Вам надо научиться рассчитывать силу толчка, чтобы мяч не улетал </w:t>
      </w:r>
      <w:proofErr w:type="gramStart"/>
      <w:r w:rsidRPr="009130EE">
        <w:t>далеко</w:t>
      </w:r>
      <w:proofErr w:type="gramEnd"/>
      <w:r w:rsidRPr="009130EE">
        <w:t xml:space="preserve"> и вы не теряли над ним контроль.</w:t>
      </w:r>
    </w:p>
    <w:p w:rsidR="00113604" w:rsidRPr="00C73413" w:rsidRDefault="00113604" w:rsidP="00113604">
      <w:pPr>
        <w:jc w:val="both"/>
      </w:pPr>
      <w:r>
        <w:t>Упражнения</w:t>
      </w:r>
      <w:r w:rsidRPr="00C73413">
        <w:t xml:space="preserve"> уже </w:t>
      </w:r>
      <w:proofErr w:type="gramStart"/>
      <w:r w:rsidRPr="00C73413">
        <w:t>посложнее</w:t>
      </w:r>
      <w:proofErr w:type="gramEnd"/>
      <w:r w:rsidRPr="00C73413">
        <w:t>! Выставьте 6–7 тренировочных фишек по прямой линии на расстоянии друг от друга примерно в один метр. Двигайтесь между фишками, перекатывая мяч:</w:t>
      </w:r>
      <w:r>
        <w:t xml:space="preserve"> </w:t>
      </w:r>
      <w:r w:rsidRPr="00C73413">
        <w:t>Подошвой правой ноги – 2 круга.</w:t>
      </w:r>
      <w:r>
        <w:t xml:space="preserve"> </w:t>
      </w:r>
      <w:r w:rsidRPr="00C73413">
        <w:t>Подошвой левой ноги – 2 круга.</w:t>
      </w:r>
      <w:r>
        <w:t xml:space="preserve"> </w:t>
      </w:r>
      <w:r w:rsidRPr="00C73413">
        <w:t>Внутренней стороной левой стопы – 2 круга.</w:t>
      </w:r>
      <w:r>
        <w:t xml:space="preserve"> </w:t>
      </w:r>
      <w:r w:rsidRPr="00C73413">
        <w:t>Внутренней стороной правой стопы – 2 круга.</w:t>
      </w:r>
      <w:r>
        <w:t xml:space="preserve"> </w:t>
      </w:r>
      <w:r w:rsidRPr="00C73413">
        <w:t>Внутренней стороной то левой, то правой стопы – 2 круга.</w:t>
      </w:r>
      <w:r>
        <w:t xml:space="preserve"> </w:t>
      </w:r>
      <w:r w:rsidRPr="00C73413">
        <w:t>Когда обойдете фишки, сделайте разворот и ведите мяч обратно.</w:t>
      </w:r>
    </w:p>
    <w:p w:rsidR="00113604" w:rsidRPr="00C73413" w:rsidRDefault="00113604" w:rsidP="00113604">
      <w:pPr>
        <w:jc w:val="both"/>
      </w:pPr>
      <w:r w:rsidRPr="00777554">
        <w:rPr>
          <w:b/>
          <w:bCs/>
        </w:rPr>
        <w:t>Польза упражнения</w:t>
      </w:r>
      <w:r w:rsidRPr="00C73413">
        <w:t>: движение по зигзагу научит вас уводить мяч у противника.</w:t>
      </w:r>
    </w:p>
    <w:p w:rsidR="00113604" w:rsidRDefault="00113604" w:rsidP="00113604">
      <w:pPr>
        <w:jc w:val="both"/>
      </w:pPr>
      <w:r w:rsidRPr="00C73413">
        <w:t>Ведите мяч внешней частью подъема:</w:t>
      </w:r>
      <w:r>
        <w:t xml:space="preserve"> </w:t>
      </w:r>
      <w:r w:rsidRPr="00C73413">
        <w:t xml:space="preserve">Правой ногой вправо по </w:t>
      </w:r>
      <w:proofErr w:type="spellStart"/>
      <w:r w:rsidRPr="00C73413">
        <w:t>дуге</w:t>
      </w:r>
      <w:proofErr w:type="gramStart"/>
      <w:r w:rsidRPr="00C73413">
        <w:t>.Л</w:t>
      </w:r>
      <w:proofErr w:type="gramEnd"/>
      <w:r w:rsidRPr="00C73413">
        <w:t>евой</w:t>
      </w:r>
      <w:proofErr w:type="spellEnd"/>
      <w:r w:rsidRPr="00C73413">
        <w:t xml:space="preserve"> ногой влево по дуге.</w:t>
      </w:r>
      <w:r>
        <w:t xml:space="preserve"> </w:t>
      </w:r>
      <w:r w:rsidRPr="00777554">
        <w:rPr>
          <w:b/>
          <w:bCs/>
        </w:rPr>
        <w:t>Польза упражнения</w:t>
      </w:r>
      <w:r w:rsidRPr="00C73413">
        <w:t>: этот навык пригодится вам для ускорения и поворотов во время игры.</w:t>
      </w:r>
    </w:p>
    <w:p w:rsidR="00113604" w:rsidRDefault="00113604" w:rsidP="00113604">
      <w:pPr>
        <w:jc w:val="both"/>
      </w:pPr>
      <w:r w:rsidRPr="00C73413">
        <w:rPr>
          <w:spacing w:val="-7"/>
        </w:rPr>
        <w:t>Останавливаем мяч</w:t>
      </w:r>
      <w:r>
        <w:rPr>
          <w:spacing w:val="-7"/>
        </w:rPr>
        <w:t xml:space="preserve">: </w:t>
      </w:r>
      <w:r w:rsidRPr="00C73413">
        <w:t xml:space="preserve">Ударяйте мяч об стену, ловите руками или останавливайте </w:t>
      </w:r>
      <w:proofErr w:type="gramStart"/>
      <w:r w:rsidRPr="00C73413">
        <w:t>его то</w:t>
      </w:r>
      <w:proofErr w:type="gramEnd"/>
      <w:r w:rsidRPr="00C73413">
        <w:t xml:space="preserve"> внешней, то внутренней стороной подъема каждой ноги.</w:t>
      </w:r>
      <w:r>
        <w:t xml:space="preserve"> </w:t>
      </w:r>
      <w:proofErr w:type="gramStart"/>
      <w:r w:rsidRPr="00C73413">
        <w:rPr>
          <w:spacing w:val="-7"/>
        </w:rPr>
        <w:t>Упражнение «Быстрая стопа»</w:t>
      </w:r>
      <w:r>
        <w:t xml:space="preserve"> </w:t>
      </w:r>
      <w:r w:rsidRPr="0036312C">
        <w:rPr>
          <w:bCs/>
        </w:rPr>
        <w:t>Одной стопой</w:t>
      </w:r>
      <w:r w:rsidRPr="00C73413">
        <w:t> трижды поменяйте направление мяча, двигаясь по прямой, восьмеркой или по кругу.</w:t>
      </w:r>
      <w:proofErr w:type="gramEnd"/>
      <w:r w:rsidRPr="00C73413">
        <w:t xml:space="preserve"> Делайте это как можно быстрее!</w:t>
      </w:r>
      <w:r>
        <w:t xml:space="preserve"> </w:t>
      </w:r>
    </w:p>
    <w:p w:rsidR="00113604" w:rsidRPr="00C73413" w:rsidRDefault="00113604" w:rsidP="00113604">
      <w:pPr>
        <w:jc w:val="both"/>
      </w:pPr>
      <w:r w:rsidRPr="00C73413">
        <w:rPr>
          <w:b/>
          <w:spacing w:val="-7"/>
        </w:rPr>
        <w:t>Советы</w:t>
      </w:r>
      <w:r>
        <w:rPr>
          <w:spacing w:val="-7"/>
        </w:rPr>
        <w:t>:</w:t>
      </w:r>
      <w:r>
        <w:t xml:space="preserve"> </w:t>
      </w:r>
      <w:r w:rsidRPr="0036312C">
        <w:rPr>
          <w:bCs/>
        </w:rPr>
        <w:t>Развивайте обе ноги</w:t>
      </w:r>
      <w:r w:rsidRPr="00777554">
        <w:rPr>
          <w:b/>
          <w:bCs/>
        </w:rPr>
        <w:t>. </w:t>
      </w:r>
      <w:r w:rsidRPr="00C73413">
        <w:t xml:space="preserve">Например, у футболистов часто «деревянная» левая нога. </w:t>
      </w:r>
      <w:proofErr w:type="gramStart"/>
      <w:r w:rsidRPr="00C73413">
        <w:t>Правой</w:t>
      </w:r>
      <w:proofErr w:type="gramEnd"/>
      <w:r w:rsidRPr="00C73413">
        <w:t>, конечно, легче отрабатывать движения, но старайтесь работать и левой.</w:t>
      </w:r>
      <w:r>
        <w:t xml:space="preserve"> </w:t>
      </w:r>
      <w:r w:rsidRPr="0036312C">
        <w:rPr>
          <w:bCs/>
        </w:rPr>
        <w:t>Отработайте жонглирование так, чтобы мяч подпрыгивал примерно на одну и ту же высоту</w:t>
      </w:r>
      <w:r w:rsidRPr="00777554">
        <w:rPr>
          <w:b/>
          <w:bCs/>
        </w:rPr>
        <w:t>.</w:t>
      </w:r>
      <w:r w:rsidRPr="00C73413">
        <w:t> Тогда вам будет легче управлять им. Ведь в игре даже секунда критична – противник просто уведет у вас мяч!</w:t>
      </w:r>
      <w:r>
        <w:t xml:space="preserve"> </w:t>
      </w:r>
      <w:r w:rsidRPr="0036312C">
        <w:rPr>
          <w:bCs/>
        </w:rPr>
        <w:t>Слегка толкайте мяч, а не бейте по нему</w:t>
      </w:r>
      <w:r w:rsidRPr="00777554">
        <w:rPr>
          <w:b/>
          <w:bCs/>
        </w:rPr>
        <w:t>.</w:t>
      </w:r>
      <w:r w:rsidRPr="00C73413">
        <w:t> От сильных ударов он далеко отскакивает, и вы теряете контроль.</w:t>
      </w:r>
    </w:p>
    <w:p w:rsidR="00113604" w:rsidRPr="00777554" w:rsidRDefault="00113604" w:rsidP="00113604">
      <w:pPr>
        <w:jc w:val="both"/>
      </w:pPr>
      <w:r w:rsidRPr="0036312C">
        <w:rPr>
          <w:bCs/>
        </w:rPr>
        <w:t>Приучайте себя смотреть вперед, а не на мяч</w:t>
      </w:r>
      <w:r w:rsidRPr="00777554">
        <w:rPr>
          <w:b/>
          <w:bCs/>
        </w:rPr>
        <w:t>. </w:t>
      </w:r>
      <w:r w:rsidRPr="00C73413">
        <w:t>Поначалу все смотрят только на мяч. Отрабатывайте привычку следить за мячом краешком глаза, а основное внимание</w:t>
      </w:r>
      <w:r>
        <w:t xml:space="preserve"> </w:t>
      </w:r>
      <w:r w:rsidRPr="00C73413">
        <w:t>на поле, на противника.</w:t>
      </w:r>
    </w:p>
    <w:p w:rsidR="00113604" w:rsidRPr="00594EA3" w:rsidRDefault="00113604" w:rsidP="00113604">
      <w:pPr>
        <w:jc w:val="both"/>
      </w:pPr>
      <w:r w:rsidRPr="00594EA3">
        <w:t>Ведение мяча между конусами. Разместите конусы на расстоянии примерно 1 метра друг от друга в ряд или в форме зигзага. Используйте легкие касания стопой для ведения</w:t>
      </w:r>
      <w:r w:rsidRPr="00777554">
        <w:t xml:space="preserve"> мяча между конусами, нужно</w:t>
      </w:r>
      <w:r w:rsidRPr="00594EA3">
        <w:t xml:space="preserve"> не касаться их. Это упражнение развивает контроль над мячом, а также улучшает работу ног и координацию движений.</w:t>
      </w:r>
    </w:p>
    <w:p w:rsidR="00113604" w:rsidRPr="00594EA3" w:rsidRDefault="00113604" w:rsidP="00113604">
      <w:pPr>
        <w:jc w:val="both"/>
      </w:pPr>
      <w:r w:rsidRPr="00594EA3">
        <w:t xml:space="preserve">Пасы на короткие дистанции. Работайте в паре, </w:t>
      </w:r>
      <w:proofErr w:type="gramStart"/>
      <w:r w:rsidRPr="00594EA3">
        <w:t>отступив на 5-10 метров друг от</w:t>
      </w:r>
      <w:proofErr w:type="gramEnd"/>
      <w:r w:rsidRPr="00594EA3">
        <w:t xml:space="preserve"> друга. Передавайте мяч друг другу, стараясь контролировать прием мяча и точность паса одним касанием. Можно усложнить упражнение, выполняя пасы через препятствие или меняя направление и силу паса. Это улучшит вашу способность быстро реагировать и адаптироваться к изменениям в игре.</w:t>
      </w:r>
    </w:p>
    <w:p w:rsidR="00113604" w:rsidRDefault="00113604" w:rsidP="00113604">
      <w:pPr>
        <w:jc w:val="both"/>
        <w:rPr>
          <w:color w:val="000000"/>
        </w:rPr>
      </w:pPr>
      <w:r>
        <w:t xml:space="preserve">       </w:t>
      </w:r>
      <w:r w:rsidRPr="00777554">
        <w:t>Ведение серединой подъема, носком и внутренней стороной стопы. Ложные движения (финты). При ведении имитировать остановку мяча подошвой или удар пяткой назад (без касания или с касанием мяча подошвой) и рывком вперед уйти с мячом. Быстро отвести мяч подошвой ноги под себя — уйти с мячом вперед. Быст</w:t>
      </w:r>
      <w:r>
        <w:t xml:space="preserve">ро отвести мяч ногой под себя </w:t>
      </w:r>
      <w:r w:rsidRPr="00777554">
        <w:t>повернуться и уйти с мячом в сторону или назад. При ведении неожиданно остановить мяч, оставив его партнеру, находящемуся за спиной, и уйти без мяча вперед, увлекая за собой соперника («скрещивание»). Ложная передача мяча партнеру.</w:t>
      </w:r>
    </w:p>
    <w:p w:rsidR="00113604" w:rsidRPr="00777554" w:rsidRDefault="00113604" w:rsidP="00113604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777554">
        <w:t xml:space="preserve">Прием (остановка) мяча в движении Практика: Прием (остановка) катящегося мяча с разной скоростью и под разными углами по отношению к игроку - подошвой и разными частями стопы; летящего по воздуху - стопой, бедром, грудью и головой. Обманные движения (финты) Практика: Выполнение обманных движений (финт) «Перенос ноги через мяч», «Перенос ног через мяч с уходом в сторону», «Мельница», «Ложный замах с </w:t>
      </w:r>
      <w:r w:rsidRPr="00777554">
        <w:lastRenderedPageBreak/>
        <w:t>уходом», «Раскачивание корпусом с уходом в сторону» с сопротивлением, с пассивным сопротивлением, без сопротивления.</w:t>
      </w:r>
    </w:p>
    <w:p w:rsidR="00113604" w:rsidRPr="00777554" w:rsidRDefault="00113604" w:rsidP="00113604">
      <w:pPr>
        <w:jc w:val="both"/>
      </w:pPr>
      <w:r>
        <w:t xml:space="preserve">       </w:t>
      </w:r>
      <w:r w:rsidRPr="00777554">
        <w:t>Ведение мяча в футболе — важнейшая часть этой игры. Её выполняет спортсмен во время бега за счёт ударов по мячу. Особенности техники:</w:t>
      </w:r>
      <w:r>
        <w:t xml:space="preserve"> </w:t>
      </w:r>
      <w:r w:rsidRPr="00777554">
        <w:t>Мяч отскакивает в сторону на расстояние, которое определяет футболист.</w:t>
      </w:r>
      <w:r>
        <w:t xml:space="preserve"> </w:t>
      </w:r>
      <w:r w:rsidRPr="00777554">
        <w:t>Спортсмен определяет траекторию движения мяча.</w:t>
      </w:r>
      <w:r>
        <w:t xml:space="preserve"> </w:t>
      </w:r>
      <w:r w:rsidRPr="00777554">
        <w:t>Становится возможной правильная передача мяча в футболе партнеру по команде.</w:t>
      </w:r>
      <w:r>
        <w:t xml:space="preserve"> </w:t>
      </w:r>
      <w:r w:rsidRPr="00777554">
        <w:t>Появляется выход на позицию, которая позволяет приблизиться к воротам.</w:t>
      </w:r>
    </w:p>
    <w:p w:rsidR="00113604" w:rsidRPr="00C73413" w:rsidRDefault="00113604" w:rsidP="00113604">
      <w:pPr>
        <w:jc w:val="both"/>
      </w:pPr>
      <w:r w:rsidRPr="00DD61F6">
        <w:rPr>
          <w:b/>
        </w:rPr>
        <w:t>Совет:</w:t>
      </w:r>
      <w:r>
        <w:t xml:space="preserve"> </w:t>
      </w:r>
      <w:r w:rsidRPr="00777554">
        <w:t>Мяч должен находиться в поле зрения футболиста. Также он видит игроков своей команды и соперников - это позволяет ему оценивать ситуацию на поле и вовремя сделать удар по мячу. В основном, делается удар на расстояние около 10 м. Самостоятельное ведение мяча эффективно тогда, когда нет свободного пространства или когда передача мяча партнерам невозможна. Во всех остальных ситуациях важен дух командной игры.</w:t>
      </w:r>
    </w:p>
    <w:p w:rsidR="00113604" w:rsidRPr="00C73413" w:rsidRDefault="00113604" w:rsidP="00113604">
      <w:pPr>
        <w:jc w:val="both"/>
      </w:pPr>
      <w:r w:rsidRPr="00C73413">
        <w:t>Когда освоите основные движения, учитесь менять темп. Умение менять скорость пригодится вам при отработке финтов.</w:t>
      </w:r>
    </w:p>
    <w:p w:rsidR="00113604" w:rsidRPr="00777554" w:rsidRDefault="00113604" w:rsidP="00113604">
      <w:pPr>
        <w:jc w:val="both"/>
      </w:pPr>
      <w:r w:rsidRPr="00777554">
        <w:t>Ведение мяча игроком в футболе в основном возможно двумя приёмами:</w:t>
      </w:r>
      <w:r>
        <w:t xml:space="preserve"> </w:t>
      </w:r>
      <w:r w:rsidRPr="00777554">
        <w:t>Ногой.</w:t>
      </w:r>
      <w:r>
        <w:t xml:space="preserve"> </w:t>
      </w:r>
      <w:r w:rsidRPr="00777554">
        <w:t>Головой.</w:t>
      </w:r>
    </w:p>
    <w:p w:rsidR="00113604" w:rsidRPr="00777554" w:rsidRDefault="00113604" w:rsidP="00113604">
      <w:pPr>
        <w:jc w:val="both"/>
      </w:pPr>
      <w:r w:rsidRPr="00777554">
        <w:t>Мяч может проходить по таким траекториям:</w:t>
      </w:r>
      <w:r>
        <w:t xml:space="preserve"> </w:t>
      </w:r>
      <w:r w:rsidRPr="00777554">
        <w:t>по прямой линии — скорость высокая;</w:t>
      </w:r>
      <w:r>
        <w:t xml:space="preserve"> </w:t>
      </w:r>
      <w:r w:rsidRPr="00777554">
        <w:t>по дуге — выполняется внешней стороной стопы;</w:t>
      </w:r>
      <w:r>
        <w:t xml:space="preserve"> </w:t>
      </w:r>
      <w:r w:rsidRPr="00777554">
        <w:t>по зигзагу — мяч ведётся по неровной линии, это называется также ведением мяча в футболе с изменением направления.</w:t>
      </w:r>
    </w:p>
    <w:p w:rsidR="00113604" w:rsidRPr="00777554" w:rsidRDefault="00113604" w:rsidP="00113604">
      <w:pPr>
        <w:jc w:val="both"/>
      </w:pPr>
      <w:r w:rsidRPr="00777554">
        <w:t>Ведение мяча по прямой — основной элемент техники, на который нанизываются все остальные.</w:t>
      </w:r>
      <w:r>
        <w:t xml:space="preserve"> </w:t>
      </w:r>
      <w:r w:rsidRPr="00777554">
        <w:t>Для отработки техники ведения мяча в футболе прибегают к упражнениям:</w:t>
      </w:r>
    </w:p>
    <w:p w:rsidR="00113604" w:rsidRPr="00777554" w:rsidRDefault="00113604" w:rsidP="00113604">
      <w:pPr>
        <w:jc w:val="both"/>
      </w:pPr>
      <w:r w:rsidRPr="00777554">
        <w:t>«Слалом» — устанавливаются пять ворот, 50 см шириной, на различном расстоянии друг от друга, спортсмен ведет мяч на высокой скорости через все ворота.</w:t>
      </w:r>
    </w:p>
    <w:p w:rsidR="00113604" w:rsidRPr="00777554" w:rsidRDefault="00113604" w:rsidP="00113604">
      <w:pPr>
        <w:jc w:val="both"/>
      </w:pPr>
      <w:r w:rsidRPr="00777554">
        <w:t>«Муравейник» — на маленькой площади поля собирается группа из 12 человек, которые ведут одной ногой свои футбольные мячи с изменением направления.</w:t>
      </w:r>
    </w:p>
    <w:p w:rsidR="00113604" w:rsidRPr="00777554" w:rsidRDefault="00113604" w:rsidP="00113604">
      <w:pPr>
        <w:jc w:val="both"/>
      </w:pPr>
      <w:r w:rsidRPr="00777554">
        <w:t>«Повороты» — мяч ведётся по прямой линии, затем игрок поворачивает стопу на 180 градусов и движется так же в противоположную сторону.</w:t>
      </w:r>
    </w:p>
    <w:p w:rsidR="00113604" w:rsidRPr="00777554" w:rsidRDefault="00113604" w:rsidP="00113604">
      <w:pPr>
        <w:jc w:val="both"/>
      </w:pPr>
      <w:r w:rsidRPr="00777554">
        <w:t>«Салки» — один игрок ведет мяч шаговыми ударными движениями одной и той же ногой в небольшом пространстве, произвольно изменяя траекторию передвижения, другой футболист ведет мяч и старается коснуться его рукой, касание засчитывается при условии контролирования мяча. Затем игроки меняются ролями.</w:t>
      </w:r>
      <w:r>
        <w:t xml:space="preserve"> </w:t>
      </w:r>
      <w:r w:rsidRPr="00777554">
        <w:t>По какой бы траектории ни двигался мяч, помните пару советов:</w:t>
      </w:r>
    </w:p>
    <w:p w:rsidR="00113604" w:rsidRPr="00777554" w:rsidRDefault="00113604" w:rsidP="00113604">
      <w:pPr>
        <w:jc w:val="both"/>
      </w:pPr>
      <w:r w:rsidRPr="00777554">
        <w:t>соблюдайте правила ведения мяча в футболе. Не отпускайте мяч далеко;</w:t>
      </w:r>
    </w:p>
    <w:p w:rsidR="00113604" w:rsidRPr="00777554" w:rsidRDefault="00113604" w:rsidP="00113604">
      <w:pPr>
        <w:jc w:val="both"/>
      </w:pPr>
      <w:r w:rsidRPr="00777554">
        <w:t>выигрывайте за счёт смен ног. Если соперник атакует слева, ведите мяч правой ногой. Если атака идёт с правого фланга — ведите левой ногой. Ваше тело — стена между мячом и соперником;</w:t>
      </w:r>
      <w:r>
        <w:t xml:space="preserve"> </w:t>
      </w:r>
      <w:r w:rsidRPr="00777554">
        <w:t>когда игрок ведёт футбольный мяч, важно видеть обстановку на поле</w:t>
      </w:r>
      <w:proofErr w:type="gramStart"/>
      <w:r w:rsidRPr="00777554">
        <w:t>.</w:t>
      </w:r>
      <w:proofErr w:type="gramEnd"/>
      <w:r>
        <w:t xml:space="preserve"> </w:t>
      </w:r>
      <w:proofErr w:type="gramStart"/>
      <w:r w:rsidRPr="00777554">
        <w:t>б</w:t>
      </w:r>
      <w:proofErr w:type="gramEnd"/>
      <w:r w:rsidRPr="00777554">
        <w:t>учение ведению мяча в футболе с различными трудностями. Например:</w:t>
      </w:r>
    </w:p>
    <w:p w:rsidR="00113604" w:rsidRPr="00777554" w:rsidRDefault="00113604" w:rsidP="00113604">
      <w:pPr>
        <w:jc w:val="both"/>
      </w:pPr>
      <w:r w:rsidRPr="00777554">
        <w:t>чрезмерное утомление во время тренировки;</w:t>
      </w:r>
      <w:r>
        <w:t xml:space="preserve"> </w:t>
      </w:r>
      <w:r w:rsidRPr="00777554">
        <w:t>маленькое пространство;</w:t>
      </w:r>
      <w:r>
        <w:t xml:space="preserve"> </w:t>
      </w:r>
      <w:r w:rsidRPr="00777554">
        <w:t>дефицит времени.</w:t>
      </w:r>
    </w:p>
    <w:p w:rsidR="00113604" w:rsidRPr="00DD61F6" w:rsidRDefault="00113604" w:rsidP="00113604">
      <w:pPr>
        <w:jc w:val="both"/>
      </w:pPr>
      <w:r w:rsidRPr="00777554">
        <w:t>Можно перемещать мяч и внешней, и внутренней частью подъёма. Во втором случае ведущая стопа разворачивается носком в середину. Внутренней и внешней частями подъёма спортсмены передвигаются по кривой линии.</w:t>
      </w:r>
      <w:r>
        <w:t xml:space="preserve"> </w:t>
      </w:r>
      <w:r w:rsidRPr="00777554">
        <w:t xml:space="preserve">Ведя средней частью и носком, мяч будет двигаться </w:t>
      </w:r>
      <w:proofErr w:type="gramStart"/>
      <w:r w:rsidRPr="00777554">
        <w:t>по</w:t>
      </w:r>
      <w:proofErr w:type="gramEnd"/>
      <w:r w:rsidRPr="00777554">
        <w:t xml:space="preserve"> прямой. В этом случае есть вероятность зацепить носком покрытие поля и споткнуться. Однако, этот способ — надёжный и проверенный.</w:t>
      </w:r>
    </w:p>
    <w:p w:rsidR="00113604" w:rsidRPr="00777554" w:rsidRDefault="00113604" w:rsidP="00113604">
      <w:pPr>
        <w:jc w:val="both"/>
      </w:pPr>
      <w:r w:rsidRPr="00777554">
        <w:t>Как вести мяч в футболе носком? Не ведущая нога находится сбоку от мяча. Нога, которой осуществляется удар, сгибается в колене, направляясь носком к мячу. В момент касания нога расположена над мячом. Туловище футболиста при этом прямое либо чуть-чуть наклоняется вперёд. Чтобы передвигать мяч по кривой линии — важно помнить одно правило: бейте по дальней стороне мяча от не ведущей ноги.</w:t>
      </w:r>
      <w:r>
        <w:t xml:space="preserve"> </w:t>
      </w:r>
      <w:r w:rsidRPr="00777554">
        <w:t>Для того</w:t>
      </w:r>
      <w:proofErr w:type="gramStart"/>
      <w:r w:rsidRPr="00777554">
        <w:t>,</w:t>
      </w:r>
      <w:proofErr w:type="gramEnd"/>
      <w:r w:rsidRPr="00777554">
        <w:t xml:space="preserve"> чтобы поменять направление, используйте внутреннюю сторону стопы — от большого пальца до голени. Мяч отталкивается стопой, которая разворачивается наружу. Тормозится мяч подошвой ноги либо пяткой. А после удара, стопа возвращается в ровное положение. Тело спор</w:t>
      </w:r>
      <w:r>
        <w:t xml:space="preserve">тсмена наклоняется в сторону не </w:t>
      </w:r>
      <w:r w:rsidRPr="00777554">
        <w:t>ведущей ноги. Колени поворачивают наружу.</w:t>
      </w:r>
    </w:p>
    <w:p w:rsidR="00113604" w:rsidRPr="00777554" w:rsidRDefault="00113604" w:rsidP="00113604">
      <w:pPr>
        <w:jc w:val="both"/>
      </w:pPr>
      <w:r w:rsidRPr="00777554">
        <w:t>В футболе при использовании техники ведения мяча ногами помните:</w:t>
      </w:r>
    </w:p>
    <w:p w:rsidR="00113604" w:rsidRPr="00777554" w:rsidRDefault="00113604" w:rsidP="00113604">
      <w:pPr>
        <w:jc w:val="both"/>
      </w:pPr>
      <w:r w:rsidRPr="00777554">
        <w:lastRenderedPageBreak/>
        <w:t>когда рядом находится противник – дальше 2 м. мяч не отпускать;</w:t>
      </w:r>
      <w:r>
        <w:t xml:space="preserve"> </w:t>
      </w:r>
      <w:r w:rsidRPr="00777554">
        <w:t>чтобы пробежать большое расстояние, мяч отталкивают на 10-12 м;</w:t>
      </w:r>
      <w:r>
        <w:t xml:space="preserve"> </w:t>
      </w:r>
      <w:r w:rsidRPr="00777554">
        <w:t>когда делаются удары по мячу, стопа находится в расслабленном состоянии;</w:t>
      </w:r>
      <w:r>
        <w:t xml:space="preserve"> </w:t>
      </w:r>
      <w:r w:rsidRPr="00777554">
        <w:t xml:space="preserve">при ведении мяча взгляд футболист сосредотачивает на мяче. За </w:t>
      </w:r>
      <w:proofErr w:type="gramStart"/>
      <w:r w:rsidRPr="00777554">
        <w:t>полем</w:t>
      </w:r>
      <w:proofErr w:type="gramEnd"/>
      <w:r w:rsidRPr="00777554">
        <w:t xml:space="preserve"> он наблюдает боковым зрением. </w:t>
      </w:r>
      <w:proofErr w:type="gramStart"/>
      <w:r w:rsidRPr="00777554">
        <w:t>Через каждые два касания по мячу, футболист основным зрением оценивает ситуацию на поле и ищет своих, а боковым в этот момент смотрит на мяч.</w:t>
      </w:r>
      <w:proofErr w:type="gramEnd"/>
    </w:p>
    <w:p w:rsidR="00113604" w:rsidRPr="00777554" w:rsidRDefault="00113604" w:rsidP="00113604">
      <w:pPr>
        <w:jc w:val="both"/>
      </w:pPr>
      <w:r w:rsidRPr="00777554">
        <w:t>Чтобы умело вести мяч в футболе, игроки используют финты — хитроумные действия, которые вводят в заблуждение противника. С помощью таких обманных приёмов футболист уходит от соперника, создает возможность выхода в другие позиции и передачи мяча в футболе напарникам.</w:t>
      </w:r>
    </w:p>
    <w:p w:rsidR="00B92A36" w:rsidRDefault="00113604" w:rsidP="00113604">
      <w:r w:rsidRPr="00777554">
        <w:t>Трене</w:t>
      </w:r>
      <w:r>
        <w:t>ры обучают юных футболистов</w:t>
      </w:r>
      <w:r w:rsidRPr="00777554">
        <w:t xml:space="preserve"> ведению футбольного мяча, используя финты. Например, игрок толкает впереди себя мяч, а сзади нападает соперник. Опытный футболист сделает вид, что поворачивается в другую сторону. Якобы замахнётся ногой в том же направлении. Противнику некогда раздумывать над истинными мотивами конкурента. Он ему верит и движется в сторону, куда полетел бы мяч. Ведущий футболист в этот момент уходит от него и посылает мяч напарнику. Чем быстрее</w:t>
      </w:r>
      <w:r>
        <w:t xml:space="preserve"> </w:t>
      </w:r>
      <w:r w:rsidRPr="00777554">
        <w:t>движется соперник, тем раньше делается финт.</w:t>
      </w:r>
      <w:r>
        <w:t xml:space="preserve"> Игровые моменты:</w:t>
      </w:r>
    </w:p>
    <w:p w:rsidR="00113604" w:rsidRDefault="00113604" w:rsidP="00113604"/>
    <w:p w:rsidR="00113604" w:rsidRDefault="00113604" w:rsidP="00113604">
      <w:r w:rsidRPr="00113604">
        <w:rPr>
          <w:noProof/>
        </w:rPr>
        <w:drawing>
          <wp:inline distT="0" distB="0" distL="0" distR="0">
            <wp:extent cx="4354542" cy="2855344"/>
            <wp:effectExtent l="19050" t="0" r="7908" b="0"/>
            <wp:docPr id="17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4349570" cy="285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604" w:rsidRDefault="00113604" w:rsidP="00113604"/>
    <w:p w:rsidR="00113604" w:rsidRPr="00345621" w:rsidRDefault="00113604" w:rsidP="00113604"/>
    <w:p w:rsidR="00113604" w:rsidRPr="00345621" w:rsidRDefault="00113604" w:rsidP="00113604"/>
    <w:p w:rsidR="00113604" w:rsidRPr="00345621" w:rsidRDefault="00113604" w:rsidP="00113604"/>
    <w:p w:rsidR="00113604" w:rsidRPr="00345621" w:rsidRDefault="00113604" w:rsidP="00113604"/>
    <w:p w:rsidR="00113604" w:rsidRPr="00345621" w:rsidRDefault="00113604" w:rsidP="00113604"/>
    <w:p w:rsidR="00113604" w:rsidRPr="00345621" w:rsidRDefault="00113604" w:rsidP="00113604"/>
    <w:p w:rsidR="00113604" w:rsidRPr="00345621" w:rsidRDefault="00113604" w:rsidP="00113604"/>
    <w:p w:rsidR="00113604" w:rsidRPr="00345621" w:rsidRDefault="00113604" w:rsidP="00113604"/>
    <w:p w:rsidR="00113604" w:rsidRPr="00345621" w:rsidRDefault="00113604" w:rsidP="00113604"/>
    <w:p w:rsidR="00113604" w:rsidRDefault="00113604" w:rsidP="00113604"/>
    <w:p w:rsidR="00113604" w:rsidRDefault="00113604" w:rsidP="00113604"/>
    <w:p w:rsidR="00113604" w:rsidRDefault="00113604" w:rsidP="00113604"/>
    <w:p w:rsidR="00113604" w:rsidRDefault="00113604" w:rsidP="00113604"/>
    <w:tbl>
      <w:tblPr>
        <w:tblStyle w:val="a5"/>
        <w:tblpPr w:leftFromText="180" w:rightFromText="180" w:vertAnchor="text" w:horzAnchor="margin" w:tblpXSpec="right" w:tblpY="1957"/>
        <w:tblOverlap w:val="never"/>
        <w:tblW w:w="0" w:type="auto"/>
        <w:tblLook w:val="04A0"/>
      </w:tblPr>
      <w:tblGrid>
        <w:gridCol w:w="7656"/>
        <w:gridCol w:w="773"/>
      </w:tblGrid>
      <w:tr w:rsidR="00113604" w:rsidTr="00113604">
        <w:trPr>
          <w:trHeight w:val="8875"/>
        </w:trPr>
        <w:tc>
          <w:tcPr>
            <w:tcW w:w="7656" w:type="dxa"/>
          </w:tcPr>
          <w:p w:rsidR="00113604" w:rsidRDefault="00113604" w:rsidP="00113604">
            <w:r>
              <w:rPr>
                <w:noProof/>
              </w:rPr>
              <w:lastRenderedPageBreak/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325476</wp:posOffset>
                  </wp:positionH>
                  <wp:positionV relativeFrom="page">
                    <wp:posOffset>574878</wp:posOffset>
                  </wp:positionV>
                  <wp:extent cx="2680258" cy="4806087"/>
                  <wp:effectExtent l="19050" t="0" r="5792" b="0"/>
                  <wp:wrapNone/>
                  <wp:docPr id="18" name="Shap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box 2"/>
                          <pic:cNvPicPr/>
                        </pic:nvPicPr>
                        <pic:blipFill>
                          <a:blip r:embed="rId5" cstate="print"/>
                          <a:srcRect r="7748" b="9706"/>
                          <a:stretch/>
                        </pic:blipFill>
                        <pic:spPr>
                          <a:xfrm>
                            <a:off x="0" y="0"/>
                            <a:ext cx="2681197" cy="48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13604" w:rsidRDefault="00113604" w:rsidP="00113604"/>
          <w:p w:rsidR="00113604" w:rsidRDefault="00113604" w:rsidP="00113604"/>
          <w:p w:rsidR="00113604" w:rsidRPr="00345621" w:rsidRDefault="00113604" w:rsidP="00113604"/>
          <w:p w:rsidR="00113604" w:rsidRPr="00345621" w:rsidRDefault="00113604" w:rsidP="00113604"/>
          <w:p w:rsidR="00113604" w:rsidRPr="00345621" w:rsidRDefault="00113604" w:rsidP="00113604"/>
          <w:p w:rsidR="00113604" w:rsidRPr="00345621" w:rsidRDefault="00113604" w:rsidP="00113604"/>
          <w:p w:rsidR="00113604" w:rsidRPr="00345621" w:rsidRDefault="00113604" w:rsidP="00113604"/>
          <w:p w:rsidR="00113604" w:rsidRPr="00345621" w:rsidRDefault="00113604" w:rsidP="00113604"/>
          <w:p w:rsidR="00113604" w:rsidRPr="00345621" w:rsidRDefault="00113604" w:rsidP="00113604"/>
          <w:p w:rsidR="00113604" w:rsidRPr="00345621" w:rsidRDefault="00113604" w:rsidP="00113604"/>
          <w:p w:rsidR="00113604" w:rsidRPr="00345621" w:rsidRDefault="00113604" w:rsidP="00113604"/>
          <w:p w:rsidR="00113604" w:rsidRPr="00345621" w:rsidRDefault="00113604" w:rsidP="00113604"/>
          <w:p w:rsidR="00113604" w:rsidRPr="00345621" w:rsidRDefault="00113604" w:rsidP="00113604"/>
          <w:p w:rsidR="00113604" w:rsidRPr="00345621" w:rsidRDefault="00113604" w:rsidP="00113604"/>
          <w:p w:rsidR="00113604" w:rsidRPr="00345621" w:rsidRDefault="00113604" w:rsidP="00113604"/>
          <w:p w:rsidR="00113604" w:rsidRDefault="00113604" w:rsidP="00113604"/>
          <w:p w:rsidR="00113604" w:rsidRPr="00345621" w:rsidRDefault="00113604" w:rsidP="00113604"/>
        </w:tc>
        <w:tc>
          <w:tcPr>
            <w:tcW w:w="773" w:type="dxa"/>
          </w:tcPr>
          <w:p w:rsidR="00113604" w:rsidRDefault="00113604" w:rsidP="00113604"/>
        </w:tc>
      </w:tr>
      <w:tr w:rsidR="00113604" w:rsidTr="00113604">
        <w:trPr>
          <w:trHeight w:val="58"/>
        </w:trPr>
        <w:tc>
          <w:tcPr>
            <w:tcW w:w="8429" w:type="dxa"/>
            <w:gridSpan w:val="2"/>
          </w:tcPr>
          <w:p w:rsidR="00113604" w:rsidRDefault="00113604" w:rsidP="00113604"/>
          <w:p w:rsidR="00113604" w:rsidRDefault="00113604" w:rsidP="00113604"/>
          <w:p w:rsidR="00113604" w:rsidRDefault="00113604" w:rsidP="00113604"/>
          <w:p w:rsidR="00113604" w:rsidRDefault="00113604" w:rsidP="00113604"/>
          <w:p w:rsidR="00113604" w:rsidRPr="00185A60" w:rsidRDefault="00113604" w:rsidP="00113604">
            <w:r w:rsidRPr="00375DC3">
              <w:rPr>
                <w:noProof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1620266</wp:posOffset>
                  </wp:positionH>
                  <wp:positionV relativeFrom="page">
                    <wp:posOffset>-3164078</wp:posOffset>
                  </wp:positionV>
                  <wp:extent cx="1932534" cy="1470355"/>
                  <wp:effectExtent l="19050" t="0" r="8991" b="0"/>
                  <wp:wrapNone/>
                  <wp:docPr id="22" name="Shap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box 5"/>
                          <pic:cNvPicPr/>
                        </pic:nvPicPr>
                        <pic:blipFill>
                          <a:blip r:embed="rId6" cstate="print"/>
                          <a:srcRect b="34535"/>
                          <a:stretch/>
                        </pic:blipFill>
                        <pic:spPr>
                          <a:xfrm>
                            <a:off x="0" y="0"/>
                            <a:ext cx="1934109" cy="14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DC3">
              <w:rPr>
                <w:noProof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252324</wp:posOffset>
                  </wp:positionH>
                  <wp:positionV relativeFrom="page">
                    <wp:posOffset>-4371086</wp:posOffset>
                  </wp:positionV>
                  <wp:extent cx="1932533" cy="1470355"/>
                  <wp:effectExtent l="19050" t="0" r="8992" b="0"/>
                  <wp:wrapNone/>
                  <wp:docPr id="21" name="Shap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box 5"/>
                          <pic:cNvPicPr/>
                        </pic:nvPicPr>
                        <pic:blipFill>
                          <a:blip r:embed="rId6" cstate="print"/>
                          <a:srcRect b="34535"/>
                          <a:stretch/>
                        </pic:blipFill>
                        <pic:spPr>
                          <a:xfrm>
                            <a:off x="0" y="0"/>
                            <a:ext cx="1934108" cy="14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5DC3">
              <w:rPr>
                <w:noProof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252324</wp:posOffset>
                  </wp:positionH>
                  <wp:positionV relativeFrom="page">
                    <wp:posOffset>-4371086</wp:posOffset>
                  </wp:positionV>
                  <wp:extent cx="1932533" cy="1470355"/>
                  <wp:effectExtent l="19050" t="0" r="8992" b="0"/>
                  <wp:wrapNone/>
                  <wp:docPr id="20" name="Shap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box 5"/>
                          <pic:cNvPicPr/>
                        </pic:nvPicPr>
                        <pic:blipFill>
                          <a:blip r:embed="rId6" cstate="print"/>
                          <a:srcRect b="34535"/>
                          <a:stretch/>
                        </pic:blipFill>
                        <pic:spPr>
                          <a:xfrm>
                            <a:off x="0" y="0"/>
                            <a:ext cx="1934108" cy="14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13604" w:rsidRDefault="00113604" w:rsidP="00113604"/>
    <w:sectPr w:rsidR="00113604" w:rsidSect="00B9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3604"/>
    <w:rsid w:val="00113604"/>
    <w:rsid w:val="0028225C"/>
    <w:rsid w:val="002B6360"/>
    <w:rsid w:val="004315A8"/>
    <w:rsid w:val="00983D47"/>
    <w:rsid w:val="009E074A"/>
    <w:rsid w:val="00B10056"/>
    <w:rsid w:val="00B92A36"/>
    <w:rsid w:val="00D27732"/>
    <w:rsid w:val="00F11178"/>
    <w:rsid w:val="00F1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6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60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1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983D47"/>
    <w:pPr>
      <w:widowControl w:val="0"/>
      <w:ind w:firstLine="400"/>
    </w:pPr>
    <w:rPr>
      <w:color w:val="000000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983D47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983D47"/>
    <w:pPr>
      <w:widowControl w:val="0"/>
      <w:outlineLvl w:val="0"/>
    </w:pPr>
    <w:rPr>
      <w:b/>
      <w:bCs/>
      <w:sz w:val="22"/>
      <w:szCs w:val="22"/>
      <w:lang w:eastAsia="en-US"/>
    </w:rPr>
  </w:style>
  <w:style w:type="paragraph" w:styleId="a6">
    <w:name w:val="No Spacing"/>
    <w:uiPriority w:val="1"/>
    <w:qFormat/>
    <w:rsid w:val="009E07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1972</Words>
  <Characters>11243</Characters>
  <Application>Microsoft Office Word</Application>
  <DocSecurity>0</DocSecurity>
  <Lines>93</Lines>
  <Paragraphs>26</Paragraphs>
  <ScaleCrop>false</ScaleCrop>
  <Company>Microsoft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2025-05-23T08:09:00Z</dcterms:created>
  <dcterms:modified xsi:type="dcterms:W3CDTF">2025-06-02T02:54:00Z</dcterms:modified>
</cp:coreProperties>
</file>