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EE64E" w14:textId="77777777" w:rsidR="00643DE5" w:rsidRPr="006C76D2" w:rsidRDefault="00643DE5" w:rsidP="00643DE5">
      <w:pPr>
        <w:pStyle w:val="a3"/>
        <w:ind w:left="0"/>
      </w:pPr>
      <w:bookmarkStart w:id="0" w:name="_Hlk176989172"/>
      <w:r w:rsidRPr="006C76D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E6FDFB" wp14:editId="2DAA6E8F">
            <wp:simplePos x="0" y="0"/>
            <wp:positionH relativeFrom="margin">
              <wp:align>right</wp:align>
            </wp:positionH>
            <wp:positionV relativeFrom="paragraph">
              <wp:posOffset>-396240</wp:posOffset>
            </wp:positionV>
            <wp:extent cx="5686425" cy="2821618"/>
            <wp:effectExtent l="0" t="0" r="0" b="0"/>
            <wp:wrapNone/>
            <wp:docPr id="2" name="Рисунок 2" descr="Z:\УЧИТЕЛЬ\01. Колесникова Ж. А\ЭЛЕКТРОНКА НА 2024-2025 учебный год\КОСМЫНИНА Т.Н., зам директора по УВР\шапка к программам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УЧИТЕЛЬ\01. Колесникова Ж. А\ЭЛЕКТРОНКА НА 2024-2025 учебный год\КОСМЫНИНА Т.Н., зам директора по УВР\шапка к программам_page-0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1" b="59928"/>
                    <a:stretch/>
                  </pic:blipFill>
                  <pic:spPr bwMode="auto">
                    <a:xfrm>
                      <a:off x="0" y="0"/>
                      <a:ext cx="5686425" cy="282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5E525" w14:textId="77777777" w:rsidR="00643DE5" w:rsidRPr="006C76D2" w:rsidRDefault="00643DE5" w:rsidP="00643DE5">
      <w:pPr>
        <w:pStyle w:val="a3"/>
        <w:ind w:left="0"/>
      </w:pPr>
    </w:p>
    <w:p w14:paraId="4334C017" w14:textId="77777777" w:rsidR="00643DE5" w:rsidRPr="006C76D2" w:rsidRDefault="00643DE5" w:rsidP="00643DE5">
      <w:pPr>
        <w:pStyle w:val="a3"/>
        <w:ind w:left="0"/>
      </w:pPr>
    </w:p>
    <w:p w14:paraId="59BA11BD" w14:textId="77777777" w:rsidR="00643DE5" w:rsidRPr="006C76D2" w:rsidRDefault="00643DE5" w:rsidP="00643DE5">
      <w:pPr>
        <w:pStyle w:val="a3"/>
        <w:ind w:left="0"/>
      </w:pPr>
    </w:p>
    <w:p w14:paraId="52476244" w14:textId="77777777" w:rsidR="00643DE5" w:rsidRPr="006C76D2" w:rsidRDefault="00643DE5" w:rsidP="00643DE5">
      <w:pPr>
        <w:pStyle w:val="a3"/>
        <w:ind w:left="0"/>
      </w:pPr>
    </w:p>
    <w:p w14:paraId="1791A60B" w14:textId="77777777" w:rsidR="00643DE5" w:rsidRPr="006C76D2" w:rsidRDefault="00643DE5" w:rsidP="00643DE5">
      <w:pPr>
        <w:pStyle w:val="a3"/>
        <w:ind w:left="0"/>
      </w:pPr>
    </w:p>
    <w:p w14:paraId="499BB795" w14:textId="77777777" w:rsidR="00643DE5" w:rsidRPr="006C76D2" w:rsidRDefault="00643DE5" w:rsidP="00643DE5">
      <w:pPr>
        <w:pStyle w:val="a3"/>
        <w:ind w:left="0"/>
      </w:pPr>
    </w:p>
    <w:p w14:paraId="75DEA2D2" w14:textId="77777777" w:rsidR="00643DE5" w:rsidRPr="006C76D2" w:rsidRDefault="00643DE5" w:rsidP="00643DE5">
      <w:pPr>
        <w:pStyle w:val="a3"/>
        <w:ind w:left="0"/>
      </w:pPr>
    </w:p>
    <w:p w14:paraId="79194E5E" w14:textId="77777777" w:rsidR="00643DE5" w:rsidRPr="006C76D2" w:rsidRDefault="00643DE5" w:rsidP="00643DE5">
      <w:pPr>
        <w:pStyle w:val="a3"/>
        <w:ind w:left="0"/>
      </w:pPr>
    </w:p>
    <w:p w14:paraId="5AE0648F" w14:textId="77777777" w:rsidR="00643DE5" w:rsidRPr="006C76D2" w:rsidRDefault="00643DE5" w:rsidP="00643DE5">
      <w:pPr>
        <w:pStyle w:val="a3"/>
        <w:ind w:left="0"/>
      </w:pPr>
    </w:p>
    <w:p w14:paraId="6D7E97E4" w14:textId="77777777" w:rsidR="00643DE5" w:rsidRPr="006C76D2" w:rsidRDefault="00643DE5" w:rsidP="00643DE5">
      <w:pPr>
        <w:pStyle w:val="a3"/>
        <w:ind w:left="0"/>
      </w:pPr>
    </w:p>
    <w:p w14:paraId="2C95ECC8" w14:textId="77777777" w:rsidR="00643DE5" w:rsidRPr="006C76D2" w:rsidRDefault="00643DE5" w:rsidP="00643DE5">
      <w:pPr>
        <w:pStyle w:val="a3"/>
        <w:ind w:left="0"/>
      </w:pPr>
    </w:p>
    <w:p w14:paraId="0EA97E50" w14:textId="77777777" w:rsidR="00643DE5" w:rsidRPr="006C76D2" w:rsidRDefault="00643DE5" w:rsidP="00643DE5">
      <w:pPr>
        <w:pStyle w:val="a3"/>
        <w:ind w:left="0"/>
      </w:pPr>
    </w:p>
    <w:p w14:paraId="175F8BBF" w14:textId="77777777" w:rsidR="00643DE5" w:rsidRPr="006C76D2" w:rsidRDefault="00643DE5" w:rsidP="00643DE5">
      <w:pPr>
        <w:pStyle w:val="a3"/>
        <w:ind w:left="0"/>
      </w:pPr>
    </w:p>
    <w:p w14:paraId="4780D935" w14:textId="77777777" w:rsidR="00643DE5" w:rsidRPr="006C76D2" w:rsidRDefault="00643DE5" w:rsidP="00643DE5">
      <w:pPr>
        <w:pStyle w:val="a3"/>
        <w:ind w:left="0"/>
      </w:pPr>
    </w:p>
    <w:p w14:paraId="35199049" w14:textId="77777777" w:rsidR="00643DE5" w:rsidRPr="006C76D2" w:rsidRDefault="00643DE5" w:rsidP="00643DE5">
      <w:pPr>
        <w:pStyle w:val="a3"/>
        <w:ind w:left="0"/>
      </w:pPr>
    </w:p>
    <w:p w14:paraId="30C105AE" w14:textId="77777777" w:rsidR="00643DE5" w:rsidRPr="006C76D2" w:rsidRDefault="00643DE5" w:rsidP="00643DE5">
      <w:pPr>
        <w:pStyle w:val="a3"/>
        <w:ind w:left="0"/>
      </w:pPr>
    </w:p>
    <w:p w14:paraId="7803B0C9" w14:textId="77777777" w:rsidR="00643DE5" w:rsidRPr="006C76D2" w:rsidRDefault="00643DE5" w:rsidP="00643DE5">
      <w:pPr>
        <w:pStyle w:val="a3"/>
        <w:ind w:left="0"/>
      </w:pPr>
    </w:p>
    <w:p w14:paraId="40A20149" w14:textId="77777777" w:rsidR="00643DE5" w:rsidRPr="006C76D2" w:rsidRDefault="00643DE5" w:rsidP="00643DE5">
      <w:pPr>
        <w:pStyle w:val="a3"/>
        <w:ind w:left="0"/>
      </w:pPr>
    </w:p>
    <w:p w14:paraId="22182783" w14:textId="77777777" w:rsidR="00643DE5" w:rsidRPr="006C76D2" w:rsidRDefault="00643DE5" w:rsidP="00643DE5">
      <w:pPr>
        <w:pStyle w:val="a3"/>
        <w:ind w:left="0"/>
      </w:pPr>
    </w:p>
    <w:p w14:paraId="13B085D7" w14:textId="77777777" w:rsidR="00643DE5" w:rsidRPr="006C76D2" w:rsidRDefault="00643DE5" w:rsidP="00643DE5">
      <w:pPr>
        <w:pStyle w:val="a3"/>
        <w:ind w:left="0"/>
      </w:pPr>
    </w:p>
    <w:p w14:paraId="760B33E3" w14:textId="77777777" w:rsidR="00643DE5" w:rsidRPr="006C76D2" w:rsidRDefault="00643DE5" w:rsidP="00643DE5">
      <w:pPr>
        <w:pStyle w:val="a3"/>
        <w:spacing w:before="9"/>
        <w:ind w:left="0"/>
        <w:jc w:val="center"/>
      </w:pPr>
    </w:p>
    <w:p w14:paraId="26D280CE" w14:textId="77777777" w:rsidR="00643DE5" w:rsidRPr="006C76D2" w:rsidRDefault="00643DE5" w:rsidP="00643DE5">
      <w:pPr>
        <w:pStyle w:val="1"/>
        <w:spacing w:before="90"/>
        <w:ind w:left="2233" w:right="2005"/>
        <w:jc w:val="center"/>
      </w:pPr>
      <w:r w:rsidRPr="006C76D2">
        <w:t>РАБОЧАЯ</w:t>
      </w:r>
      <w:r w:rsidRPr="006C76D2">
        <w:rPr>
          <w:spacing w:val="-4"/>
        </w:rPr>
        <w:t xml:space="preserve"> </w:t>
      </w:r>
      <w:r w:rsidRPr="006C76D2">
        <w:t>ПРОГРАММА</w:t>
      </w:r>
    </w:p>
    <w:p w14:paraId="74A423B1" w14:textId="77777777" w:rsidR="00643DE5" w:rsidRPr="006C76D2" w:rsidRDefault="00643DE5" w:rsidP="00643DE5">
      <w:pPr>
        <w:pStyle w:val="a3"/>
        <w:ind w:left="0"/>
        <w:jc w:val="center"/>
        <w:rPr>
          <w:b/>
        </w:rPr>
      </w:pPr>
    </w:p>
    <w:p w14:paraId="57FA3ABB" w14:textId="0633AA8B" w:rsidR="00643DE5" w:rsidRPr="006C76D2" w:rsidRDefault="00643DE5" w:rsidP="00643DE5">
      <w:pPr>
        <w:spacing w:line="362" w:lineRule="auto"/>
        <w:ind w:right="-1"/>
        <w:jc w:val="center"/>
        <w:rPr>
          <w:b/>
          <w:spacing w:val="1"/>
          <w:sz w:val="24"/>
          <w:szCs w:val="24"/>
        </w:rPr>
      </w:pPr>
      <w:r w:rsidRPr="006C76D2">
        <w:rPr>
          <w:b/>
          <w:sz w:val="24"/>
          <w:szCs w:val="24"/>
          <w:u w:val="thick"/>
        </w:rPr>
        <w:t>«Русский язык»</w:t>
      </w:r>
    </w:p>
    <w:p w14:paraId="35ABF479" w14:textId="77777777" w:rsidR="00643DE5" w:rsidRPr="006C76D2" w:rsidRDefault="00643DE5" w:rsidP="00643DE5">
      <w:pPr>
        <w:spacing w:line="362" w:lineRule="auto"/>
        <w:ind w:right="-1"/>
        <w:jc w:val="center"/>
        <w:rPr>
          <w:b/>
          <w:sz w:val="24"/>
          <w:szCs w:val="24"/>
        </w:rPr>
      </w:pPr>
      <w:r w:rsidRPr="006C76D2">
        <w:rPr>
          <w:b/>
          <w:sz w:val="24"/>
          <w:szCs w:val="24"/>
        </w:rPr>
        <w:t xml:space="preserve">для обучающихся </w:t>
      </w:r>
      <w:r w:rsidRPr="006C76D2">
        <w:rPr>
          <w:b/>
          <w:sz w:val="24"/>
          <w:szCs w:val="24"/>
          <w:u w:val="thick"/>
        </w:rPr>
        <w:t>4</w:t>
      </w:r>
      <w:r w:rsidRPr="006C76D2">
        <w:rPr>
          <w:b/>
          <w:sz w:val="24"/>
          <w:szCs w:val="24"/>
        </w:rPr>
        <w:t xml:space="preserve"> </w:t>
      </w:r>
      <w:proofErr w:type="gramStart"/>
      <w:r w:rsidRPr="006C76D2">
        <w:rPr>
          <w:b/>
          <w:sz w:val="24"/>
          <w:szCs w:val="24"/>
        </w:rPr>
        <w:t xml:space="preserve">класса </w:t>
      </w:r>
      <w:r w:rsidRPr="006C76D2">
        <w:rPr>
          <w:b/>
          <w:spacing w:val="-57"/>
          <w:sz w:val="24"/>
          <w:szCs w:val="24"/>
        </w:rPr>
        <w:t xml:space="preserve"> </w:t>
      </w:r>
      <w:r w:rsidRPr="006C76D2">
        <w:rPr>
          <w:b/>
          <w:sz w:val="24"/>
          <w:szCs w:val="24"/>
        </w:rPr>
        <w:t>по</w:t>
      </w:r>
      <w:proofErr w:type="gramEnd"/>
      <w:r w:rsidRPr="006C76D2">
        <w:rPr>
          <w:b/>
          <w:spacing w:val="-1"/>
          <w:sz w:val="24"/>
          <w:szCs w:val="24"/>
        </w:rPr>
        <w:t xml:space="preserve"> </w:t>
      </w:r>
      <w:r w:rsidRPr="006C76D2">
        <w:rPr>
          <w:b/>
          <w:sz w:val="24"/>
          <w:szCs w:val="24"/>
        </w:rPr>
        <w:t>АООП</w:t>
      </w:r>
      <w:r w:rsidRPr="006C76D2">
        <w:rPr>
          <w:b/>
          <w:spacing w:val="1"/>
          <w:sz w:val="24"/>
          <w:szCs w:val="24"/>
        </w:rPr>
        <w:t xml:space="preserve"> </w:t>
      </w:r>
      <w:r w:rsidRPr="006C76D2">
        <w:rPr>
          <w:b/>
          <w:sz w:val="24"/>
          <w:szCs w:val="24"/>
        </w:rPr>
        <w:t>НОО</w:t>
      </w:r>
    </w:p>
    <w:p w14:paraId="20CE85F3" w14:textId="77777777" w:rsidR="00643DE5" w:rsidRPr="006C76D2" w:rsidRDefault="00643DE5" w:rsidP="00643DE5">
      <w:pPr>
        <w:pStyle w:val="1"/>
        <w:spacing w:line="272" w:lineRule="exact"/>
        <w:ind w:left="2300" w:right="2005"/>
        <w:jc w:val="center"/>
      </w:pPr>
      <w:r w:rsidRPr="006C76D2">
        <w:t>обучающихся</w:t>
      </w:r>
      <w:r w:rsidRPr="006C76D2">
        <w:rPr>
          <w:spacing w:val="1"/>
        </w:rPr>
        <w:t xml:space="preserve"> </w:t>
      </w:r>
      <w:r w:rsidRPr="006C76D2">
        <w:t>с</w:t>
      </w:r>
      <w:r w:rsidRPr="006C76D2">
        <w:rPr>
          <w:spacing w:val="-3"/>
        </w:rPr>
        <w:t xml:space="preserve"> </w:t>
      </w:r>
      <w:r w:rsidRPr="006C76D2">
        <w:t>задержкой</w:t>
      </w:r>
      <w:r w:rsidRPr="006C76D2">
        <w:rPr>
          <w:spacing w:val="-2"/>
        </w:rPr>
        <w:t xml:space="preserve"> </w:t>
      </w:r>
      <w:r w:rsidRPr="006C76D2">
        <w:t>психического</w:t>
      </w:r>
      <w:r w:rsidRPr="006C76D2">
        <w:rPr>
          <w:spacing w:val="-1"/>
        </w:rPr>
        <w:t xml:space="preserve"> </w:t>
      </w:r>
      <w:r w:rsidRPr="006C76D2">
        <w:t>развития</w:t>
      </w:r>
      <w:r w:rsidRPr="006C76D2">
        <w:rPr>
          <w:spacing w:val="-1"/>
        </w:rPr>
        <w:t xml:space="preserve"> </w:t>
      </w:r>
      <w:r w:rsidRPr="006C76D2">
        <w:t>(вариант</w:t>
      </w:r>
      <w:r w:rsidRPr="006C76D2">
        <w:rPr>
          <w:spacing w:val="1"/>
        </w:rPr>
        <w:t xml:space="preserve"> </w:t>
      </w:r>
      <w:r w:rsidRPr="006C76D2">
        <w:t>7.1)</w:t>
      </w:r>
    </w:p>
    <w:p w14:paraId="2DF57366" w14:textId="77777777" w:rsidR="00643DE5" w:rsidRPr="006C76D2" w:rsidRDefault="00643DE5" w:rsidP="00643DE5">
      <w:pPr>
        <w:spacing w:before="140"/>
        <w:ind w:left="2300" w:right="1769"/>
        <w:jc w:val="center"/>
        <w:rPr>
          <w:b/>
          <w:sz w:val="24"/>
          <w:szCs w:val="24"/>
        </w:rPr>
      </w:pPr>
      <w:r w:rsidRPr="006C76D2">
        <w:rPr>
          <w:b/>
          <w:sz w:val="24"/>
          <w:szCs w:val="24"/>
        </w:rPr>
        <w:t>на</w:t>
      </w:r>
      <w:r w:rsidRPr="006C76D2">
        <w:rPr>
          <w:b/>
          <w:spacing w:val="-2"/>
          <w:sz w:val="24"/>
          <w:szCs w:val="24"/>
        </w:rPr>
        <w:t xml:space="preserve"> </w:t>
      </w:r>
      <w:r w:rsidRPr="006C76D2">
        <w:rPr>
          <w:b/>
          <w:sz w:val="24"/>
          <w:szCs w:val="24"/>
        </w:rPr>
        <w:t>2024-2025</w:t>
      </w:r>
      <w:r w:rsidRPr="006C76D2">
        <w:rPr>
          <w:b/>
          <w:spacing w:val="-1"/>
          <w:sz w:val="24"/>
          <w:szCs w:val="24"/>
        </w:rPr>
        <w:t xml:space="preserve"> </w:t>
      </w:r>
      <w:r w:rsidRPr="006C76D2">
        <w:rPr>
          <w:b/>
          <w:sz w:val="24"/>
          <w:szCs w:val="24"/>
        </w:rPr>
        <w:t>учебный</w:t>
      </w:r>
      <w:r w:rsidRPr="006C76D2">
        <w:rPr>
          <w:b/>
          <w:spacing w:val="-2"/>
          <w:sz w:val="24"/>
          <w:szCs w:val="24"/>
        </w:rPr>
        <w:t xml:space="preserve"> </w:t>
      </w:r>
      <w:r w:rsidRPr="006C76D2">
        <w:rPr>
          <w:b/>
          <w:sz w:val="24"/>
          <w:szCs w:val="24"/>
        </w:rPr>
        <w:t>год</w:t>
      </w:r>
    </w:p>
    <w:p w14:paraId="3C58EBC4" w14:textId="77777777" w:rsidR="00643DE5" w:rsidRPr="006C76D2" w:rsidRDefault="00643DE5" w:rsidP="00643DE5">
      <w:pPr>
        <w:spacing w:before="140"/>
        <w:ind w:left="2300" w:right="1769"/>
        <w:jc w:val="center"/>
        <w:rPr>
          <w:b/>
          <w:sz w:val="24"/>
          <w:szCs w:val="24"/>
        </w:rPr>
      </w:pPr>
    </w:p>
    <w:p w14:paraId="3A59A4A1" w14:textId="77777777" w:rsidR="00643DE5" w:rsidRPr="006C76D2" w:rsidRDefault="00643DE5" w:rsidP="00643DE5">
      <w:pPr>
        <w:pStyle w:val="a3"/>
        <w:spacing w:before="11"/>
        <w:ind w:left="0"/>
        <w:rPr>
          <w:b/>
        </w:rPr>
      </w:pPr>
    </w:p>
    <w:p w14:paraId="1C0D99F2" w14:textId="77777777" w:rsidR="00643DE5" w:rsidRPr="006C76D2" w:rsidRDefault="00643DE5" w:rsidP="00643DE5">
      <w:pPr>
        <w:pStyle w:val="a3"/>
        <w:ind w:left="0"/>
        <w:rPr>
          <w:b/>
        </w:rPr>
      </w:pPr>
    </w:p>
    <w:p w14:paraId="50D78A24" w14:textId="77777777" w:rsidR="00643DE5" w:rsidRPr="006C76D2" w:rsidRDefault="00643DE5" w:rsidP="00643DE5">
      <w:pPr>
        <w:pStyle w:val="a3"/>
        <w:ind w:left="0"/>
        <w:rPr>
          <w:b/>
        </w:rPr>
      </w:pPr>
    </w:p>
    <w:p w14:paraId="77DB6DE0" w14:textId="77777777" w:rsidR="00643DE5" w:rsidRPr="006C76D2" w:rsidRDefault="00643DE5" w:rsidP="00643DE5">
      <w:pPr>
        <w:pStyle w:val="a3"/>
        <w:spacing w:before="179"/>
        <w:ind w:left="6039"/>
      </w:pPr>
      <w:r w:rsidRPr="006C76D2">
        <w:t>Разработал</w:t>
      </w:r>
      <w:r w:rsidRPr="006C76D2">
        <w:rPr>
          <w:spacing w:val="-4"/>
        </w:rPr>
        <w:t xml:space="preserve"> </w:t>
      </w:r>
      <w:r w:rsidRPr="006C76D2">
        <w:t>(а):</w:t>
      </w:r>
    </w:p>
    <w:p w14:paraId="381332AC" w14:textId="77777777" w:rsidR="00643DE5" w:rsidRPr="006C76D2" w:rsidRDefault="00643DE5" w:rsidP="00643DE5">
      <w:pPr>
        <w:pStyle w:val="a3"/>
        <w:spacing w:before="138"/>
        <w:ind w:left="6039"/>
      </w:pPr>
      <w:r w:rsidRPr="006C76D2">
        <w:t>ФИО</w:t>
      </w:r>
      <w:r w:rsidRPr="006C76D2">
        <w:rPr>
          <w:spacing w:val="-6"/>
        </w:rPr>
        <w:t xml:space="preserve"> </w:t>
      </w:r>
      <w:r w:rsidRPr="006C76D2">
        <w:rPr>
          <w:u w:val="single"/>
        </w:rPr>
        <w:t>Матвеева Наталья Викторовна</w:t>
      </w:r>
    </w:p>
    <w:p w14:paraId="538BB38B" w14:textId="2367114E" w:rsidR="00643DE5" w:rsidRPr="006C76D2" w:rsidRDefault="00643DE5" w:rsidP="00643DE5">
      <w:pPr>
        <w:pStyle w:val="a3"/>
        <w:tabs>
          <w:tab w:val="left" w:pos="6461"/>
          <w:tab w:val="left" w:pos="9877"/>
        </w:tabs>
        <w:ind w:left="6039"/>
      </w:pPr>
      <w:r w:rsidRPr="006C76D2">
        <w:rPr>
          <w:u w:val="single"/>
        </w:rPr>
        <w:t xml:space="preserve"> </w:t>
      </w:r>
      <w:r w:rsidRPr="006C76D2">
        <w:rPr>
          <w:u w:val="single"/>
        </w:rPr>
        <w:tab/>
        <w:t>учитель</w:t>
      </w:r>
      <w:r w:rsidRPr="006C76D2">
        <w:rPr>
          <w:spacing w:val="-4"/>
          <w:u w:val="single"/>
        </w:rPr>
        <w:t xml:space="preserve"> </w:t>
      </w:r>
      <w:r w:rsidRPr="006C76D2">
        <w:rPr>
          <w:u w:val="single"/>
        </w:rPr>
        <w:t>начальных</w:t>
      </w:r>
      <w:r w:rsidRPr="006C76D2">
        <w:rPr>
          <w:spacing w:val="-5"/>
          <w:u w:val="single"/>
        </w:rPr>
        <w:t xml:space="preserve"> </w:t>
      </w:r>
      <w:r w:rsidRPr="006C76D2">
        <w:rPr>
          <w:u w:val="single"/>
        </w:rPr>
        <w:t>классов</w:t>
      </w:r>
    </w:p>
    <w:p w14:paraId="3173CB24" w14:textId="77777777" w:rsidR="00643DE5" w:rsidRPr="006C76D2" w:rsidRDefault="00643DE5" w:rsidP="00643DE5">
      <w:pPr>
        <w:spacing w:before="1" w:line="230" w:lineRule="exact"/>
        <w:ind w:left="7299"/>
        <w:rPr>
          <w:sz w:val="24"/>
          <w:szCs w:val="24"/>
        </w:rPr>
      </w:pPr>
      <w:r w:rsidRPr="006C76D2">
        <w:rPr>
          <w:sz w:val="24"/>
          <w:szCs w:val="24"/>
        </w:rPr>
        <w:t>Должность,</w:t>
      </w:r>
      <w:r w:rsidRPr="006C76D2">
        <w:rPr>
          <w:spacing w:val="-1"/>
          <w:sz w:val="24"/>
          <w:szCs w:val="24"/>
        </w:rPr>
        <w:t xml:space="preserve"> </w:t>
      </w:r>
      <w:r w:rsidRPr="006C76D2">
        <w:rPr>
          <w:sz w:val="24"/>
          <w:szCs w:val="24"/>
        </w:rPr>
        <w:t>предмет</w:t>
      </w:r>
    </w:p>
    <w:p w14:paraId="4244F048" w14:textId="1B97A379" w:rsidR="00643DE5" w:rsidRPr="006C76D2" w:rsidRDefault="007654BA" w:rsidP="00643DE5">
      <w:pPr>
        <w:pStyle w:val="a3"/>
        <w:spacing w:line="276" w:lineRule="exact"/>
        <w:ind w:left="6039"/>
      </w:pPr>
      <w:r>
        <w:rPr>
          <w:u w:val="single"/>
        </w:rPr>
        <w:t>Соответствие занимаемой должности</w:t>
      </w:r>
      <w:r w:rsidR="00643DE5" w:rsidRPr="006C76D2">
        <w:t>_</w:t>
      </w:r>
    </w:p>
    <w:p w14:paraId="69C2C994" w14:textId="7B388FFA" w:rsidR="00643DE5" w:rsidRPr="006C76D2" w:rsidRDefault="00643DE5" w:rsidP="00643DE5">
      <w:pPr>
        <w:spacing w:before="2"/>
        <w:ind w:right="2125"/>
        <w:jc w:val="right"/>
        <w:rPr>
          <w:sz w:val="24"/>
          <w:szCs w:val="24"/>
        </w:rPr>
      </w:pPr>
      <w:r w:rsidRPr="006C76D2">
        <w:rPr>
          <w:sz w:val="24"/>
          <w:szCs w:val="24"/>
        </w:rPr>
        <w:t xml:space="preserve">     Категория</w:t>
      </w:r>
    </w:p>
    <w:p w14:paraId="70BC2148" w14:textId="77777777" w:rsidR="00643DE5" w:rsidRPr="006C76D2" w:rsidRDefault="00643DE5" w:rsidP="00643DE5">
      <w:pPr>
        <w:pStyle w:val="a3"/>
        <w:ind w:left="0"/>
      </w:pPr>
    </w:p>
    <w:p w14:paraId="7C55C448" w14:textId="77777777" w:rsidR="00643DE5" w:rsidRPr="006C76D2" w:rsidRDefault="00643DE5" w:rsidP="00643DE5">
      <w:pPr>
        <w:pStyle w:val="a3"/>
        <w:ind w:left="0"/>
      </w:pPr>
    </w:p>
    <w:p w14:paraId="01580B8D" w14:textId="77777777" w:rsidR="00643DE5" w:rsidRPr="006C76D2" w:rsidRDefault="00643DE5" w:rsidP="00643DE5">
      <w:pPr>
        <w:pStyle w:val="a3"/>
        <w:ind w:left="0"/>
      </w:pPr>
    </w:p>
    <w:p w14:paraId="29BFCA69" w14:textId="77777777" w:rsidR="00643DE5" w:rsidRPr="006C76D2" w:rsidRDefault="00643DE5" w:rsidP="00643DE5">
      <w:pPr>
        <w:pStyle w:val="a3"/>
        <w:ind w:left="0"/>
      </w:pPr>
    </w:p>
    <w:p w14:paraId="3DC4DBBD" w14:textId="77777777" w:rsidR="00643DE5" w:rsidRPr="006C76D2" w:rsidRDefault="00643DE5" w:rsidP="00643DE5">
      <w:pPr>
        <w:pStyle w:val="a3"/>
        <w:ind w:left="0"/>
      </w:pPr>
    </w:p>
    <w:p w14:paraId="442EAC7A" w14:textId="77777777" w:rsidR="00643DE5" w:rsidRPr="006C76D2" w:rsidRDefault="00643DE5" w:rsidP="00643DE5">
      <w:pPr>
        <w:pStyle w:val="a3"/>
        <w:spacing w:before="137"/>
        <w:ind w:left="2300" w:right="1704"/>
        <w:jc w:val="center"/>
      </w:pPr>
      <w:r w:rsidRPr="006C76D2">
        <w:t>2024</w:t>
      </w:r>
      <w:r w:rsidRPr="006C76D2">
        <w:rPr>
          <w:spacing w:val="-1"/>
        </w:rPr>
        <w:t xml:space="preserve"> </w:t>
      </w:r>
      <w:r w:rsidRPr="006C76D2">
        <w:t>г.</w:t>
      </w:r>
    </w:p>
    <w:p w14:paraId="4D9B9923" w14:textId="77777777" w:rsidR="00643DE5" w:rsidRPr="006C76D2" w:rsidRDefault="00643DE5" w:rsidP="00643DE5">
      <w:pPr>
        <w:pStyle w:val="a3"/>
        <w:spacing w:before="137"/>
        <w:ind w:left="2300" w:right="1704"/>
        <w:jc w:val="center"/>
      </w:pPr>
    </w:p>
    <w:p w14:paraId="654EC53B" w14:textId="77777777" w:rsidR="00643DE5" w:rsidRPr="006C76D2" w:rsidRDefault="00643DE5" w:rsidP="00643DE5">
      <w:pPr>
        <w:pStyle w:val="1"/>
        <w:numPr>
          <w:ilvl w:val="0"/>
          <w:numId w:val="1"/>
        </w:numPr>
        <w:tabs>
          <w:tab w:val="left" w:pos="0"/>
        </w:tabs>
        <w:spacing w:before="73"/>
        <w:ind w:left="0" w:firstLine="0"/>
        <w:jc w:val="center"/>
      </w:pPr>
      <w:r w:rsidRPr="006C76D2">
        <w:rPr>
          <w:spacing w:val="-9"/>
        </w:rPr>
        <w:t>Пояснительная</w:t>
      </w:r>
      <w:r w:rsidRPr="006C76D2">
        <w:rPr>
          <w:spacing w:val="-15"/>
        </w:rPr>
        <w:t xml:space="preserve"> </w:t>
      </w:r>
      <w:r w:rsidRPr="006C76D2">
        <w:rPr>
          <w:spacing w:val="-8"/>
        </w:rPr>
        <w:t>записка</w:t>
      </w:r>
    </w:p>
    <w:p w14:paraId="19F14965" w14:textId="77777777" w:rsidR="00643DE5" w:rsidRPr="006C76D2" w:rsidRDefault="00643DE5" w:rsidP="00643DE5">
      <w:pPr>
        <w:pStyle w:val="a3"/>
        <w:spacing w:before="6"/>
        <w:ind w:left="0"/>
        <w:jc w:val="both"/>
        <w:rPr>
          <w:b/>
        </w:rPr>
      </w:pPr>
    </w:p>
    <w:p w14:paraId="0E8A8F73" w14:textId="0E16EE22" w:rsidR="00643DE5" w:rsidRPr="006C76D2" w:rsidRDefault="00643DE5" w:rsidP="00B46434">
      <w:pPr>
        <w:pStyle w:val="a3"/>
        <w:spacing w:before="1"/>
        <w:ind w:left="0" w:right="128"/>
        <w:jc w:val="both"/>
      </w:pPr>
      <w:r w:rsidRPr="006C76D2">
        <w:t>Рабочая</w:t>
      </w:r>
      <w:r w:rsidRPr="006C76D2">
        <w:rPr>
          <w:spacing w:val="1"/>
        </w:rPr>
        <w:t xml:space="preserve"> </w:t>
      </w:r>
      <w:r w:rsidRPr="006C76D2">
        <w:t>программа</w:t>
      </w:r>
      <w:r w:rsidRPr="006C76D2">
        <w:rPr>
          <w:spacing w:val="1"/>
        </w:rPr>
        <w:t xml:space="preserve"> </w:t>
      </w:r>
      <w:r w:rsidRPr="006C76D2">
        <w:t>предназначена</w:t>
      </w:r>
      <w:r w:rsidRPr="006C76D2">
        <w:rPr>
          <w:spacing w:val="1"/>
        </w:rPr>
        <w:t xml:space="preserve"> </w:t>
      </w:r>
      <w:r w:rsidRPr="006C76D2">
        <w:t>для</w:t>
      </w:r>
      <w:r w:rsidRPr="006C76D2">
        <w:rPr>
          <w:spacing w:val="1"/>
        </w:rPr>
        <w:t xml:space="preserve"> </w:t>
      </w:r>
      <w:r w:rsidRPr="006C76D2">
        <w:t>изучения</w:t>
      </w:r>
      <w:r w:rsidRPr="006C76D2">
        <w:rPr>
          <w:spacing w:val="1"/>
        </w:rPr>
        <w:t xml:space="preserve"> </w:t>
      </w:r>
      <w:r w:rsidRPr="006C76D2">
        <w:t>учебного</w:t>
      </w:r>
      <w:r w:rsidRPr="006C76D2">
        <w:rPr>
          <w:spacing w:val="1"/>
        </w:rPr>
        <w:t xml:space="preserve"> </w:t>
      </w:r>
      <w:r w:rsidRPr="006C76D2">
        <w:t>предмета</w:t>
      </w:r>
      <w:r w:rsidRPr="006C76D2">
        <w:rPr>
          <w:spacing w:val="1"/>
        </w:rPr>
        <w:t xml:space="preserve"> </w:t>
      </w:r>
      <w:r w:rsidRPr="006C76D2">
        <w:t>«Русский язык»</w:t>
      </w:r>
      <w:r w:rsidRPr="006C76D2">
        <w:rPr>
          <w:spacing w:val="1"/>
        </w:rPr>
        <w:t xml:space="preserve"> </w:t>
      </w:r>
      <w:r w:rsidRPr="006C76D2">
        <w:t>в</w:t>
      </w:r>
      <w:r w:rsidRPr="006C76D2">
        <w:rPr>
          <w:spacing w:val="1"/>
        </w:rPr>
        <w:t xml:space="preserve"> </w:t>
      </w:r>
      <w:r w:rsidRPr="006C76D2">
        <w:t>4 классе для детей с ЗПР (вариант 7.1), составлена на основе требований к результатам освоения</w:t>
      </w:r>
      <w:r w:rsidRPr="006C76D2">
        <w:rPr>
          <w:spacing w:val="1"/>
        </w:rPr>
        <w:t xml:space="preserve"> </w:t>
      </w:r>
      <w:r w:rsidRPr="006C76D2">
        <w:t>АООП</w:t>
      </w:r>
      <w:r w:rsidRPr="006C76D2">
        <w:rPr>
          <w:spacing w:val="32"/>
        </w:rPr>
        <w:t xml:space="preserve"> </w:t>
      </w:r>
      <w:r w:rsidRPr="006C76D2">
        <w:t>НОО</w:t>
      </w:r>
      <w:r w:rsidRPr="006C76D2">
        <w:rPr>
          <w:spacing w:val="32"/>
        </w:rPr>
        <w:t xml:space="preserve"> </w:t>
      </w:r>
      <w:r w:rsidRPr="006C76D2">
        <w:t>для</w:t>
      </w:r>
      <w:r w:rsidRPr="006C76D2">
        <w:rPr>
          <w:spacing w:val="33"/>
        </w:rPr>
        <w:t xml:space="preserve"> </w:t>
      </w:r>
      <w:r w:rsidRPr="006C76D2">
        <w:t>обучающихся</w:t>
      </w:r>
      <w:r w:rsidRPr="006C76D2">
        <w:rPr>
          <w:spacing w:val="33"/>
        </w:rPr>
        <w:t xml:space="preserve"> </w:t>
      </w:r>
      <w:r w:rsidRPr="006C76D2">
        <w:t>с</w:t>
      </w:r>
      <w:r w:rsidRPr="006C76D2">
        <w:rPr>
          <w:spacing w:val="36"/>
        </w:rPr>
        <w:t xml:space="preserve"> </w:t>
      </w:r>
      <w:r w:rsidRPr="006C76D2">
        <w:t>задержкой</w:t>
      </w:r>
      <w:r w:rsidRPr="006C76D2">
        <w:rPr>
          <w:spacing w:val="34"/>
        </w:rPr>
        <w:t xml:space="preserve"> </w:t>
      </w:r>
      <w:r w:rsidRPr="006C76D2">
        <w:t>психического</w:t>
      </w:r>
      <w:r w:rsidRPr="006C76D2">
        <w:rPr>
          <w:spacing w:val="37"/>
        </w:rPr>
        <w:t xml:space="preserve"> </w:t>
      </w:r>
      <w:r w:rsidRPr="006C76D2">
        <w:t>развития</w:t>
      </w:r>
      <w:r w:rsidRPr="006C76D2">
        <w:rPr>
          <w:spacing w:val="38"/>
        </w:rPr>
        <w:t xml:space="preserve"> </w:t>
      </w:r>
      <w:r w:rsidRPr="006C76D2">
        <w:t>(вариант</w:t>
      </w:r>
      <w:r w:rsidRPr="006C76D2">
        <w:rPr>
          <w:spacing w:val="29"/>
        </w:rPr>
        <w:t xml:space="preserve"> </w:t>
      </w:r>
      <w:r w:rsidRPr="006C76D2">
        <w:t>7.1.)</w:t>
      </w:r>
      <w:r w:rsidRPr="006C76D2">
        <w:rPr>
          <w:spacing w:val="34"/>
        </w:rPr>
        <w:t xml:space="preserve"> </w:t>
      </w:r>
      <w:r w:rsidRPr="006C76D2">
        <w:t>МОУ «Тубинская</w:t>
      </w:r>
      <w:r w:rsidRPr="006C76D2">
        <w:rPr>
          <w:spacing w:val="-3"/>
        </w:rPr>
        <w:t xml:space="preserve"> </w:t>
      </w:r>
      <w:r w:rsidRPr="006C76D2">
        <w:t>СОШ»</w:t>
      </w:r>
      <w:r w:rsidRPr="006C76D2">
        <w:rPr>
          <w:spacing w:val="-8"/>
        </w:rPr>
        <w:t xml:space="preserve"> </w:t>
      </w:r>
      <w:r w:rsidRPr="006C76D2">
        <w:t>с</w:t>
      </w:r>
      <w:r w:rsidRPr="006C76D2">
        <w:rPr>
          <w:spacing w:val="1"/>
        </w:rPr>
        <w:t xml:space="preserve"> </w:t>
      </w:r>
      <w:r w:rsidRPr="006C76D2">
        <w:t>учётом</w:t>
      </w:r>
      <w:r w:rsidRPr="006C76D2">
        <w:rPr>
          <w:spacing w:val="-2"/>
        </w:rPr>
        <w:t xml:space="preserve"> </w:t>
      </w:r>
      <w:r w:rsidRPr="006C76D2">
        <w:t>программ,</w:t>
      </w:r>
      <w:r w:rsidRPr="006C76D2">
        <w:rPr>
          <w:spacing w:val="-5"/>
        </w:rPr>
        <w:t xml:space="preserve"> </w:t>
      </w:r>
      <w:r w:rsidRPr="006C76D2">
        <w:t>включённых</w:t>
      </w:r>
      <w:r w:rsidRPr="006C76D2">
        <w:rPr>
          <w:spacing w:val="-8"/>
        </w:rPr>
        <w:t xml:space="preserve"> </w:t>
      </w:r>
      <w:r w:rsidRPr="006C76D2">
        <w:t>в</w:t>
      </w:r>
      <w:r w:rsidRPr="006C76D2">
        <w:rPr>
          <w:spacing w:val="-2"/>
        </w:rPr>
        <w:t xml:space="preserve"> </w:t>
      </w:r>
      <w:r w:rsidRPr="006C76D2">
        <w:t>её</w:t>
      </w:r>
      <w:r w:rsidRPr="006C76D2">
        <w:rPr>
          <w:spacing w:val="-3"/>
        </w:rPr>
        <w:t xml:space="preserve"> </w:t>
      </w:r>
      <w:r w:rsidRPr="006C76D2">
        <w:t>структуру.</w:t>
      </w:r>
    </w:p>
    <w:p w14:paraId="134EBF0B" w14:textId="77777777" w:rsidR="00B46434" w:rsidRPr="006C76D2" w:rsidRDefault="00643DE5" w:rsidP="00B46434">
      <w:pPr>
        <w:pStyle w:val="c2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C76D2">
        <w:rPr>
          <w:b/>
          <w:i/>
          <w:color w:val="04070C"/>
        </w:rPr>
        <w:t>Цель:</w:t>
      </w:r>
      <w:r w:rsidRPr="006C76D2">
        <w:rPr>
          <w:color w:val="000000"/>
        </w:rPr>
        <w:t xml:space="preserve"> </w:t>
      </w:r>
    </w:p>
    <w:p w14:paraId="74ADFA3A" w14:textId="749EE07C" w:rsidR="00643DE5" w:rsidRPr="006C76D2" w:rsidRDefault="00B46434" w:rsidP="00B46434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6D2">
        <w:rPr>
          <w:rStyle w:val="c2"/>
          <w:color w:val="000000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учащихся.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14:paraId="696DA517" w14:textId="77777777" w:rsidR="00B46434" w:rsidRPr="006C76D2" w:rsidRDefault="00643DE5" w:rsidP="00B46434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6C76D2">
        <w:rPr>
          <w:b/>
          <w:i/>
          <w:color w:val="04070C"/>
        </w:rPr>
        <w:t>Задачи:</w:t>
      </w:r>
      <w:r w:rsidRPr="006C76D2">
        <w:rPr>
          <w:color w:val="000000"/>
        </w:rPr>
        <w:t xml:space="preserve"> </w:t>
      </w:r>
    </w:p>
    <w:p w14:paraId="3DA6F2F3" w14:textId="355F7D17" w:rsidR="00643DE5" w:rsidRPr="006C76D2" w:rsidRDefault="00B46434" w:rsidP="00B46434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6D2">
        <w:rPr>
          <w:rStyle w:val="c2"/>
          <w:color w:val="000000"/>
        </w:rPr>
        <w:t>-</w:t>
      </w:r>
      <w:r w:rsidR="00643DE5" w:rsidRPr="006C76D2">
        <w:rPr>
          <w:rStyle w:val="c2"/>
          <w:color w:val="000000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14:paraId="48C33130" w14:textId="01DB3B42" w:rsidR="00643DE5" w:rsidRPr="006C76D2" w:rsidRDefault="00B46434" w:rsidP="00B46434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6D2">
        <w:rPr>
          <w:rStyle w:val="c2"/>
          <w:color w:val="000000"/>
        </w:rPr>
        <w:t>-</w:t>
      </w:r>
      <w:r w:rsidR="00643DE5" w:rsidRPr="006C76D2">
        <w:rPr>
          <w:rStyle w:val="c2"/>
          <w:color w:val="000000"/>
        </w:rPr>
        <w:t xml:space="preserve">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="00643DE5" w:rsidRPr="006C76D2">
        <w:rPr>
          <w:rStyle w:val="c2"/>
          <w:color w:val="000000"/>
        </w:rPr>
        <w:t>морфемике</w:t>
      </w:r>
      <w:proofErr w:type="spellEnd"/>
      <w:r w:rsidR="00643DE5" w:rsidRPr="006C76D2">
        <w:rPr>
          <w:rStyle w:val="c2"/>
          <w:color w:val="000000"/>
        </w:rPr>
        <w:t xml:space="preserve"> (состав слова), морфологии и синтаксисе;</w:t>
      </w:r>
    </w:p>
    <w:p w14:paraId="0342E146" w14:textId="22B51313" w:rsidR="00643DE5" w:rsidRPr="006C76D2" w:rsidRDefault="00B46434" w:rsidP="00B46434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6D2">
        <w:rPr>
          <w:rStyle w:val="c2"/>
          <w:color w:val="000000"/>
        </w:rPr>
        <w:t>-</w:t>
      </w:r>
      <w:r w:rsidR="00643DE5" w:rsidRPr="006C76D2">
        <w:rPr>
          <w:rStyle w:val="c2"/>
          <w:color w:val="000000"/>
        </w:rPr>
        <w:t xml:space="preserve">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14:paraId="37C8DDF2" w14:textId="14BE17FB" w:rsidR="00643DE5" w:rsidRPr="006C76D2" w:rsidRDefault="00B46434" w:rsidP="00B46434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6D2">
        <w:rPr>
          <w:rStyle w:val="c2"/>
          <w:color w:val="000000"/>
        </w:rPr>
        <w:t xml:space="preserve">- </w:t>
      </w:r>
      <w:r w:rsidR="00643DE5" w:rsidRPr="006C76D2">
        <w:rPr>
          <w:rStyle w:val="c2"/>
          <w:color w:val="000000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14:paraId="641869A5" w14:textId="77777777" w:rsidR="00643DE5" w:rsidRPr="006C76D2" w:rsidRDefault="00643DE5" w:rsidP="00643DE5">
      <w:pPr>
        <w:pStyle w:val="a3"/>
        <w:spacing w:before="6"/>
        <w:ind w:left="0"/>
        <w:jc w:val="both"/>
      </w:pPr>
    </w:p>
    <w:p w14:paraId="1799D0C3" w14:textId="279BCB04" w:rsidR="00643DE5" w:rsidRPr="006C76D2" w:rsidRDefault="00643DE5" w:rsidP="00B46434">
      <w:pPr>
        <w:pStyle w:val="1"/>
        <w:numPr>
          <w:ilvl w:val="0"/>
          <w:numId w:val="1"/>
        </w:numPr>
        <w:tabs>
          <w:tab w:val="left" w:pos="2694"/>
        </w:tabs>
        <w:ind w:left="142"/>
        <w:jc w:val="center"/>
      </w:pPr>
      <w:r w:rsidRPr="006C76D2">
        <w:t>Общая</w:t>
      </w:r>
      <w:r w:rsidRPr="006C76D2">
        <w:rPr>
          <w:spacing w:val="-6"/>
        </w:rPr>
        <w:t xml:space="preserve"> </w:t>
      </w:r>
      <w:r w:rsidRPr="006C76D2">
        <w:t>характеристика</w:t>
      </w:r>
      <w:r w:rsidRPr="006C76D2">
        <w:rPr>
          <w:spacing w:val="-8"/>
        </w:rPr>
        <w:t xml:space="preserve"> </w:t>
      </w:r>
      <w:r w:rsidRPr="006C76D2">
        <w:t>учебного</w:t>
      </w:r>
      <w:r w:rsidRPr="006C76D2">
        <w:rPr>
          <w:spacing w:val="-13"/>
        </w:rPr>
        <w:t xml:space="preserve"> </w:t>
      </w:r>
      <w:r w:rsidRPr="006C76D2">
        <w:t>предмета</w:t>
      </w:r>
      <w:r w:rsidRPr="006C76D2">
        <w:rPr>
          <w:spacing w:val="-9"/>
        </w:rPr>
        <w:t xml:space="preserve"> </w:t>
      </w:r>
      <w:r w:rsidRPr="006C76D2">
        <w:t>«Русский язык»</w:t>
      </w:r>
    </w:p>
    <w:p w14:paraId="535AE4FA" w14:textId="565C436E" w:rsidR="001462CC" w:rsidRPr="00A32149" w:rsidRDefault="00643DE5" w:rsidP="00A32149">
      <w:pPr>
        <w:pStyle w:val="a3"/>
        <w:ind w:left="0"/>
        <w:jc w:val="both"/>
        <w:rPr>
          <w:spacing w:val="-5"/>
        </w:rPr>
      </w:pPr>
      <w:r w:rsidRPr="00A32149">
        <w:rPr>
          <w:spacing w:val="-5"/>
        </w:rPr>
        <w:t>Содержание</w:t>
      </w:r>
      <w:r w:rsidRPr="00A32149">
        <w:rPr>
          <w:spacing w:val="-12"/>
        </w:rPr>
        <w:t xml:space="preserve"> </w:t>
      </w:r>
      <w:r w:rsidRPr="00A32149">
        <w:rPr>
          <w:spacing w:val="-5"/>
        </w:rPr>
        <w:t>программы составля</w:t>
      </w:r>
      <w:r w:rsidR="001462CC">
        <w:rPr>
          <w:spacing w:val="-5"/>
        </w:rPr>
        <w:t>ю</w:t>
      </w:r>
      <w:r w:rsidRPr="00A32149">
        <w:rPr>
          <w:spacing w:val="-5"/>
        </w:rPr>
        <w:t>т:</w:t>
      </w:r>
    </w:p>
    <w:p w14:paraId="2C8B2132" w14:textId="3C135B35" w:rsidR="001462CC" w:rsidRPr="001462CC" w:rsidRDefault="001462CC" w:rsidP="001462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2CC">
        <w:rPr>
          <w:color w:val="000000"/>
        </w:rPr>
        <w:t>Особое внимание уделено психологической реабилитации ребенка. Акцент в значительной степени смещен на семейную психологическую реабилитацию т. к. семья является ближайшим окружением ребенка, ее заинтересованность, отношение к ребенку, включенность в реабилитационный процесс определяют эффективность реабилитации. Поэтому индивидуальная программа развития направлена не только на ребенка, но и на его семью, на ее информирование, обучение реабилитационным мероприятиям, коррекцию семейных взаимоотношений.</w:t>
      </w:r>
    </w:p>
    <w:p w14:paraId="70855467" w14:textId="77777777" w:rsidR="001462CC" w:rsidRPr="001462CC" w:rsidRDefault="001462CC" w:rsidP="001462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2CC">
        <w:rPr>
          <w:color w:val="000000"/>
        </w:rPr>
        <w:t>Процесс освоения программ осуществляется с учетом особенностей учебной деятельности и поведения детей данных типов, их склонностей и интересов, с целью развития навыков самостоятельной работы с учебником справочной и художественной литературой.</w:t>
      </w:r>
      <w:r w:rsidRPr="001462CC">
        <w:rPr>
          <w:color w:val="000000"/>
        </w:rPr>
        <w:br/>
        <w:t>Образовательная программа индивидуального обучения рекомендуется учащимся с ослабленным здоровьем по направлениям клинико-экспертной комиссии медицинского учреждения и рассчитана на работу с одним учеником.</w:t>
      </w:r>
    </w:p>
    <w:p w14:paraId="4603DA12" w14:textId="77777777" w:rsidR="001462CC" w:rsidRPr="001462CC" w:rsidRDefault="001462CC" w:rsidP="001462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2CC">
        <w:rPr>
          <w:color w:val="000000"/>
        </w:rPr>
        <w:t>Учебные занятия с детьми проводятся ежедневно, по индивидуальному расписанию.</w:t>
      </w:r>
    </w:p>
    <w:p w14:paraId="6C775D1F" w14:textId="77777777" w:rsidR="00643DE5" w:rsidRPr="006C76D2" w:rsidRDefault="00643DE5" w:rsidP="00643DE5">
      <w:pPr>
        <w:pStyle w:val="1"/>
        <w:tabs>
          <w:tab w:val="left" w:pos="2694"/>
        </w:tabs>
        <w:ind w:left="0"/>
      </w:pPr>
    </w:p>
    <w:p w14:paraId="3A3C6001" w14:textId="77777777" w:rsidR="00643DE5" w:rsidRPr="006C76D2" w:rsidRDefault="00643DE5" w:rsidP="00643DE5">
      <w:pPr>
        <w:pStyle w:val="1"/>
        <w:numPr>
          <w:ilvl w:val="0"/>
          <w:numId w:val="1"/>
        </w:numPr>
        <w:tabs>
          <w:tab w:val="left" w:pos="2694"/>
        </w:tabs>
        <w:ind w:left="142"/>
        <w:jc w:val="center"/>
      </w:pPr>
      <w:r w:rsidRPr="006C76D2">
        <w:t>Описание</w:t>
      </w:r>
      <w:r w:rsidRPr="006C76D2">
        <w:rPr>
          <w:spacing w:val="-2"/>
        </w:rPr>
        <w:t xml:space="preserve"> </w:t>
      </w:r>
      <w:r w:rsidRPr="006C76D2">
        <w:t>места</w:t>
      </w:r>
      <w:r w:rsidRPr="006C76D2">
        <w:rPr>
          <w:spacing w:val="-5"/>
        </w:rPr>
        <w:t xml:space="preserve"> </w:t>
      </w:r>
      <w:r w:rsidRPr="006C76D2">
        <w:t>учебного</w:t>
      </w:r>
      <w:r w:rsidRPr="006C76D2">
        <w:rPr>
          <w:spacing w:val="-5"/>
        </w:rPr>
        <w:t xml:space="preserve"> </w:t>
      </w:r>
      <w:r w:rsidRPr="006C76D2">
        <w:t>предмета</w:t>
      </w:r>
      <w:r w:rsidRPr="006C76D2">
        <w:rPr>
          <w:spacing w:val="-1"/>
        </w:rPr>
        <w:t xml:space="preserve"> </w:t>
      </w:r>
      <w:r w:rsidRPr="006C76D2">
        <w:t>в</w:t>
      </w:r>
      <w:r w:rsidRPr="006C76D2">
        <w:rPr>
          <w:spacing w:val="-5"/>
        </w:rPr>
        <w:t xml:space="preserve"> </w:t>
      </w:r>
      <w:r w:rsidRPr="006C76D2">
        <w:t>учебном</w:t>
      </w:r>
      <w:r w:rsidRPr="006C76D2">
        <w:rPr>
          <w:spacing w:val="-1"/>
        </w:rPr>
        <w:t xml:space="preserve"> </w:t>
      </w:r>
      <w:r w:rsidRPr="006C76D2">
        <w:t>плане</w:t>
      </w:r>
    </w:p>
    <w:p w14:paraId="393BD603" w14:textId="53081090" w:rsidR="00643DE5" w:rsidRPr="006C76D2" w:rsidRDefault="00643DE5" w:rsidP="00643DE5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изучение </w:t>
      </w:r>
      <w:r w:rsidRPr="006C76D2">
        <w:rPr>
          <w:rFonts w:ascii="Times New Roman" w:hAnsi="Times New Roman" w:cs="Times New Roman"/>
          <w:sz w:val="24"/>
          <w:szCs w:val="24"/>
          <w:lang w:val="ru-RU"/>
        </w:rPr>
        <w:t>русский язык</w:t>
      </w:r>
      <w:r w:rsidRPr="006C7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C7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  в</w:t>
      </w:r>
      <w:proofErr w:type="gramEnd"/>
      <w:r w:rsidRPr="006C7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 классе – 170часов (5 часов в неделю).</w:t>
      </w:r>
    </w:p>
    <w:p w14:paraId="478E0E27" w14:textId="77777777" w:rsidR="00643DE5" w:rsidRPr="006C76D2" w:rsidRDefault="00643DE5" w:rsidP="00643DE5">
      <w:pPr>
        <w:pStyle w:val="a3"/>
        <w:tabs>
          <w:tab w:val="left" w:pos="5444"/>
          <w:tab w:val="left" w:pos="6048"/>
          <w:tab w:val="left" w:pos="8926"/>
        </w:tabs>
        <w:spacing w:line="242" w:lineRule="auto"/>
        <w:ind w:left="0" w:right="123"/>
        <w:jc w:val="both"/>
      </w:pPr>
    </w:p>
    <w:p w14:paraId="2FC1B893" w14:textId="77777777" w:rsidR="00643DE5" w:rsidRPr="006C76D2" w:rsidRDefault="00643DE5" w:rsidP="00643DE5">
      <w:pPr>
        <w:pStyle w:val="1"/>
        <w:tabs>
          <w:tab w:val="left" w:pos="2351"/>
        </w:tabs>
        <w:spacing w:line="275" w:lineRule="exact"/>
        <w:ind w:left="0"/>
        <w:jc w:val="center"/>
      </w:pPr>
      <w:r w:rsidRPr="006C76D2">
        <w:t>4.Описание</w:t>
      </w:r>
      <w:r w:rsidRPr="006C76D2">
        <w:rPr>
          <w:spacing w:val="-9"/>
        </w:rPr>
        <w:t xml:space="preserve"> </w:t>
      </w:r>
      <w:r w:rsidRPr="006C76D2">
        <w:t>ценностных</w:t>
      </w:r>
      <w:r w:rsidRPr="006C76D2">
        <w:rPr>
          <w:spacing w:val="-5"/>
        </w:rPr>
        <w:t xml:space="preserve"> </w:t>
      </w:r>
      <w:r w:rsidRPr="006C76D2">
        <w:t>ориентиров</w:t>
      </w:r>
      <w:r w:rsidRPr="006C76D2">
        <w:rPr>
          <w:spacing w:val="-8"/>
        </w:rPr>
        <w:t xml:space="preserve"> </w:t>
      </w:r>
      <w:r w:rsidRPr="006C76D2">
        <w:t>содержания</w:t>
      </w:r>
      <w:r w:rsidRPr="006C76D2">
        <w:rPr>
          <w:spacing w:val="-2"/>
        </w:rPr>
        <w:t xml:space="preserve"> </w:t>
      </w:r>
      <w:r w:rsidRPr="006C76D2">
        <w:t>учебного</w:t>
      </w:r>
      <w:r w:rsidRPr="006C76D2">
        <w:rPr>
          <w:spacing w:val="-8"/>
        </w:rPr>
        <w:t xml:space="preserve"> </w:t>
      </w:r>
      <w:r w:rsidRPr="006C76D2">
        <w:t>предмета</w:t>
      </w:r>
    </w:p>
    <w:p w14:paraId="15E4F8A4" w14:textId="77AA76C7" w:rsidR="00A32149" w:rsidRPr="006C76D2" w:rsidRDefault="00643DE5" w:rsidP="00A32149">
      <w:pPr>
        <w:spacing w:line="274" w:lineRule="exact"/>
        <w:jc w:val="center"/>
        <w:rPr>
          <w:b/>
          <w:sz w:val="24"/>
          <w:szCs w:val="24"/>
        </w:rPr>
      </w:pPr>
      <w:r w:rsidRPr="006C76D2">
        <w:rPr>
          <w:b/>
          <w:sz w:val="24"/>
          <w:szCs w:val="24"/>
        </w:rPr>
        <w:t>«</w:t>
      </w:r>
      <w:r w:rsidR="00A32149">
        <w:rPr>
          <w:b/>
          <w:sz w:val="24"/>
          <w:szCs w:val="24"/>
        </w:rPr>
        <w:t>Русский язык</w:t>
      </w:r>
      <w:r w:rsidRPr="006C76D2">
        <w:rPr>
          <w:b/>
          <w:sz w:val="24"/>
          <w:szCs w:val="24"/>
        </w:rPr>
        <w:t>»</w:t>
      </w:r>
    </w:p>
    <w:p w14:paraId="75245243" w14:textId="77777777" w:rsidR="00A32149" w:rsidRPr="00A32149" w:rsidRDefault="00A32149" w:rsidP="00A32149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2149">
        <w:rPr>
          <w:rStyle w:val="c2"/>
          <w:color w:val="000000"/>
        </w:rPr>
        <w:t xml:space="preserve">В процессе изучения русского языка у </w:t>
      </w:r>
      <w:proofErr w:type="gramStart"/>
      <w:r w:rsidRPr="00A32149">
        <w:rPr>
          <w:rStyle w:val="c2"/>
          <w:color w:val="000000"/>
        </w:rPr>
        <w:t>учащихся  начальной</w:t>
      </w:r>
      <w:proofErr w:type="gramEnd"/>
      <w:r w:rsidRPr="00A32149">
        <w:rPr>
          <w:rStyle w:val="c2"/>
          <w:color w:val="000000"/>
        </w:rPr>
        <w:t xml:space="preserve"> школы формируется позитивное эмоционально-ценностное отношение к русскому языку, стремление к его </w:t>
      </w:r>
      <w:r w:rsidRPr="00A32149">
        <w:rPr>
          <w:rStyle w:val="c2"/>
          <w:color w:val="000000"/>
        </w:rPr>
        <w:lastRenderedPageBreak/>
        <w:t>грамотному использованию, понимание того, что правильная устная и письменная речь являются показателем общей культуры человека.</w:t>
      </w:r>
    </w:p>
    <w:p w14:paraId="0D74D645" w14:textId="77777777" w:rsidR="00A32149" w:rsidRPr="00A32149" w:rsidRDefault="00A32149" w:rsidP="00A32149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2149">
        <w:rPr>
          <w:rStyle w:val="c2"/>
          <w:color w:val="000000"/>
        </w:rPr>
        <w:t>Изучение русского языка в начальной школе должно обеспечивать появление следующих ценностных ориентиров:</w:t>
      </w:r>
    </w:p>
    <w:p w14:paraId="564CC758" w14:textId="77777777" w:rsidR="00A32149" w:rsidRPr="00A32149" w:rsidRDefault="00A32149" w:rsidP="00A32149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2149">
        <w:rPr>
          <w:rStyle w:val="c2"/>
          <w:color w:val="000000"/>
        </w:rPr>
        <w:t>– 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</w:t>
      </w:r>
    </w:p>
    <w:p w14:paraId="5A88503C" w14:textId="77777777" w:rsidR="00A32149" w:rsidRPr="00A32149" w:rsidRDefault="00A32149" w:rsidP="00A32149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2149">
        <w:rPr>
          <w:rStyle w:val="c2"/>
          <w:color w:val="000000"/>
        </w:rPr>
        <w:t>– 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 нравственной установки «становиться лучше»;</w:t>
      </w:r>
    </w:p>
    <w:p w14:paraId="3A7B02C3" w14:textId="77777777" w:rsidR="00A32149" w:rsidRPr="00A32149" w:rsidRDefault="00A32149" w:rsidP="00A32149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2149">
        <w:rPr>
          <w:rStyle w:val="c2"/>
          <w:color w:val="000000"/>
        </w:rPr>
        <w:t>–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</w:t>
      </w:r>
    </w:p>
    <w:p w14:paraId="1C25BB13" w14:textId="77777777" w:rsidR="00A32149" w:rsidRPr="00A32149" w:rsidRDefault="00A32149" w:rsidP="00A32149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2149">
        <w:rPr>
          <w:rStyle w:val="c2"/>
          <w:color w:val="000000"/>
        </w:rPr>
        <w:t>–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14:paraId="6E867F46" w14:textId="77777777" w:rsidR="00A32149" w:rsidRPr="00A32149" w:rsidRDefault="00A32149" w:rsidP="00A32149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2149">
        <w:rPr>
          <w:rStyle w:val="c2"/>
          <w:color w:val="000000"/>
        </w:rPr>
        <w:t> – принятие личностью базовых национальных ценностей, национальных духовных традиций;</w:t>
      </w:r>
    </w:p>
    <w:p w14:paraId="6C78DAF7" w14:textId="5C0D4440" w:rsidR="00643DE5" w:rsidRPr="00195D34" w:rsidRDefault="00A32149" w:rsidP="00195D34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2149">
        <w:rPr>
          <w:rStyle w:val="c2"/>
          <w:color w:val="000000"/>
        </w:rPr>
        <w:t>– готовность и способность выражать и отстаивать свою общественную позицию, критически оценивать собственные намерения, мысли и поступки.</w:t>
      </w:r>
    </w:p>
    <w:p w14:paraId="737529DE" w14:textId="77777777" w:rsidR="00643DE5" w:rsidRPr="006C76D2" w:rsidRDefault="00643DE5" w:rsidP="00A32149">
      <w:pPr>
        <w:pStyle w:val="1"/>
        <w:numPr>
          <w:ilvl w:val="0"/>
          <w:numId w:val="2"/>
        </w:numPr>
        <w:tabs>
          <w:tab w:val="left" w:pos="1822"/>
        </w:tabs>
        <w:spacing w:before="73"/>
        <w:jc w:val="both"/>
      </w:pPr>
      <w:r w:rsidRPr="006C76D2">
        <w:t>Личностные,</w:t>
      </w:r>
      <w:r w:rsidRPr="006C76D2">
        <w:rPr>
          <w:spacing w:val="-7"/>
        </w:rPr>
        <w:t xml:space="preserve"> </w:t>
      </w:r>
      <w:r w:rsidRPr="006C76D2">
        <w:t>метапредметные</w:t>
      </w:r>
      <w:r w:rsidRPr="006C76D2">
        <w:rPr>
          <w:spacing w:val="-5"/>
        </w:rPr>
        <w:t xml:space="preserve"> </w:t>
      </w:r>
      <w:r w:rsidRPr="006C76D2">
        <w:t>и</w:t>
      </w:r>
      <w:r w:rsidRPr="006C76D2">
        <w:rPr>
          <w:spacing w:val="-11"/>
        </w:rPr>
        <w:t xml:space="preserve"> </w:t>
      </w:r>
      <w:r w:rsidRPr="006C76D2">
        <w:t>предметные</w:t>
      </w:r>
      <w:r w:rsidRPr="006C76D2">
        <w:rPr>
          <w:spacing w:val="-9"/>
        </w:rPr>
        <w:t xml:space="preserve"> </w:t>
      </w:r>
      <w:r w:rsidRPr="006C76D2">
        <w:t>результаты</w:t>
      </w:r>
      <w:r w:rsidRPr="006C76D2">
        <w:rPr>
          <w:spacing w:val="-7"/>
        </w:rPr>
        <w:t xml:space="preserve"> </w:t>
      </w:r>
      <w:r w:rsidRPr="006C76D2">
        <w:t>освоения</w:t>
      </w:r>
      <w:r w:rsidRPr="006C76D2">
        <w:rPr>
          <w:spacing w:val="-9"/>
        </w:rPr>
        <w:t xml:space="preserve"> </w:t>
      </w:r>
      <w:r w:rsidRPr="006C76D2">
        <w:t>учебного</w:t>
      </w:r>
    </w:p>
    <w:p w14:paraId="70D41877" w14:textId="1198B550" w:rsidR="00643DE5" w:rsidRPr="006C76D2" w:rsidRDefault="00643DE5" w:rsidP="00A32149">
      <w:pPr>
        <w:spacing w:before="2"/>
        <w:jc w:val="both"/>
        <w:rPr>
          <w:b/>
          <w:sz w:val="24"/>
          <w:szCs w:val="24"/>
        </w:rPr>
      </w:pPr>
      <w:r w:rsidRPr="006C76D2">
        <w:rPr>
          <w:b/>
          <w:sz w:val="24"/>
          <w:szCs w:val="24"/>
        </w:rPr>
        <w:t>предмета</w:t>
      </w:r>
      <w:r w:rsidRPr="006C76D2">
        <w:rPr>
          <w:b/>
          <w:spacing w:val="-9"/>
          <w:sz w:val="24"/>
          <w:szCs w:val="24"/>
        </w:rPr>
        <w:t xml:space="preserve"> </w:t>
      </w:r>
      <w:r w:rsidRPr="006C76D2">
        <w:rPr>
          <w:b/>
          <w:sz w:val="24"/>
          <w:szCs w:val="24"/>
        </w:rPr>
        <w:t>«</w:t>
      </w:r>
      <w:r w:rsidR="00A7300E" w:rsidRPr="006C76D2">
        <w:rPr>
          <w:b/>
          <w:sz w:val="24"/>
          <w:szCs w:val="24"/>
        </w:rPr>
        <w:t>Русский язык</w:t>
      </w:r>
      <w:r w:rsidRPr="006C76D2">
        <w:rPr>
          <w:b/>
          <w:sz w:val="24"/>
          <w:szCs w:val="24"/>
        </w:rPr>
        <w:t>»</w:t>
      </w:r>
    </w:p>
    <w:p w14:paraId="13BB7FF3" w14:textId="2A7073A3" w:rsidR="00643DE5" w:rsidRPr="006C76D2" w:rsidRDefault="00643DE5" w:rsidP="00A32149">
      <w:pPr>
        <w:pStyle w:val="1"/>
        <w:spacing w:before="7" w:line="272" w:lineRule="exact"/>
        <w:ind w:left="0"/>
        <w:jc w:val="both"/>
      </w:pPr>
      <w:r w:rsidRPr="006C76D2">
        <w:t>Личностные</w:t>
      </w:r>
      <w:r w:rsidRPr="006C76D2">
        <w:rPr>
          <w:spacing w:val="-2"/>
        </w:rPr>
        <w:t xml:space="preserve"> </w:t>
      </w:r>
      <w:r w:rsidRPr="006C76D2">
        <w:t>результаты:</w:t>
      </w:r>
    </w:p>
    <w:p w14:paraId="12DA2024" w14:textId="5646169A" w:rsidR="00A7300E" w:rsidRPr="00A7300E" w:rsidRDefault="00A7300E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>- представление о своей гражданской идентичности в форме осознания «Я» как гражданина России;</w:t>
      </w:r>
    </w:p>
    <w:p w14:paraId="550FB4F5" w14:textId="311016AD" w:rsidR="00A7300E" w:rsidRPr="00A7300E" w:rsidRDefault="00A7300E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>- осознание своей этнической и национальной принадлежности;</w:t>
      </w:r>
    </w:p>
    <w:p w14:paraId="569DF777" w14:textId="0849F395" w:rsidR="00A7300E" w:rsidRPr="00A7300E" w:rsidRDefault="00A7300E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>- развитие чувства любви и гордости к Родине, его народу, истории, культуре;</w:t>
      </w:r>
    </w:p>
    <w:p w14:paraId="052B6F9E" w14:textId="0F02BD24" w:rsidR="00A7300E" w:rsidRPr="00A7300E" w:rsidRDefault="00A7300E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>- 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14:paraId="6E65BCA3" w14:textId="7C856BF6" w:rsidR="00A7300E" w:rsidRPr="00A7300E" w:rsidRDefault="00A7300E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>- 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14:paraId="5002BAEA" w14:textId="7C35A5B6" w:rsidR="00A7300E" w:rsidRPr="00A7300E" w:rsidRDefault="00A7300E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>- становление элементов коммуникативного, социального и учебно-познавательного мотивов изучения русского языка;</w:t>
      </w:r>
    </w:p>
    <w:p w14:paraId="13C98D09" w14:textId="2F5033A3" w:rsidR="00A7300E" w:rsidRPr="00A7300E" w:rsidRDefault="00A7300E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>- развитие интереса к познанию русского языка, языковой деятельности; интерес к чтению и читательской деятельности;</w:t>
      </w:r>
    </w:p>
    <w:p w14:paraId="36344692" w14:textId="681368A5" w:rsidR="00A7300E" w:rsidRPr="00A7300E" w:rsidRDefault="00A7300E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>- 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14:paraId="0E8420A4" w14:textId="31C41582" w:rsidR="00A7300E" w:rsidRPr="00A7300E" w:rsidRDefault="00A7300E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>- 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14:paraId="7DE4DFA2" w14:textId="3F780EAC" w:rsidR="00A7300E" w:rsidRPr="00A7300E" w:rsidRDefault="00A7300E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>- 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др.).</w:t>
      </w:r>
    </w:p>
    <w:p w14:paraId="5064428F" w14:textId="1EA8323F" w:rsidR="00A7300E" w:rsidRPr="00A7300E" w:rsidRDefault="00A7300E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>- 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14:paraId="315A59C4" w14:textId="67EA4D18" w:rsidR="00A7300E" w:rsidRPr="00A7300E" w:rsidRDefault="00A7300E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>- осознание ответственности за свои поступки, ответственности за произнесённую в общении речь;</w:t>
      </w:r>
    </w:p>
    <w:p w14:paraId="72328AAB" w14:textId="6749EDF0" w:rsidR="00A7300E" w:rsidRPr="00A7300E" w:rsidRDefault="00A7300E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>- осознавать свои эмоции и чувства, контролировать их; определять эмоции собеседников, сочувствовать другим людям, сопереживать чувства радости и горя;</w:t>
      </w:r>
    </w:p>
    <w:p w14:paraId="17FEB37E" w14:textId="3B94778D" w:rsidR="00A7300E" w:rsidRPr="00A7300E" w:rsidRDefault="00A7300E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lastRenderedPageBreak/>
        <w:t>- 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14:paraId="21389582" w14:textId="2CE24353" w:rsidR="00A7300E" w:rsidRPr="00A7300E" w:rsidRDefault="00A7300E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>- 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14:paraId="3711092F" w14:textId="0BBF99CD" w:rsidR="00A7300E" w:rsidRPr="006C76D2" w:rsidRDefault="00A7300E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>- представление о здоровом образе жизни, бережном отношении к материальным ценностям.</w:t>
      </w:r>
    </w:p>
    <w:p w14:paraId="43E56A37" w14:textId="77777777" w:rsidR="00643DE5" w:rsidRPr="006C76D2" w:rsidRDefault="00643DE5" w:rsidP="00A32149">
      <w:pPr>
        <w:pStyle w:val="1"/>
        <w:ind w:left="0"/>
        <w:jc w:val="both"/>
      </w:pPr>
      <w:r w:rsidRPr="006C76D2">
        <w:t>Метапредметные</w:t>
      </w:r>
      <w:r w:rsidRPr="006C76D2">
        <w:rPr>
          <w:spacing w:val="-7"/>
        </w:rPr>
        <w:t xml:space="preserve"> </w:t>
      </w:r>
      <w:r w:rsidRPr="006C76D2">
        <w:t>результаты:</w:t>
      </w:r>
    </w:p>
    <w:p w14:paraId="53289745" w14:textId="768CCBF2" w:rsidR="00643DE5" w:rsidRPr="006C76D2" w:rsidRDefault="00643DE5" w:rsidP="00A32149">
      <w:pPr>
        <w:jc w:val="both"/>
        <w:rPr>
          <w:i/>
          <w:sz w:val="24"/>
          <w:szCs w:val="24"/>
        </w:rPr>
      </w:pPr>
      <w:r w:rsidRPr="006C76D2">
        <w:rPr>
          <w:i/>
          <w:sz w:val="24"/>
          <w:szCs w:val="24"/>
        </w:rPr>
        <w:t>Регулятивные</w:t>
      </w:r>
      <w:r w:rsidRPr="006C76D2">
        <w:rPr>
          <w:i/>
          <w:spacing w:val="-3"/>
          <w:sz w:val="24"/>
          <w:szCs w:val="24"/>
        </w:rPr>
        <w:t xml:space="preserve"> </w:t>
      </w:r>
      <w:r w:rsidRPr="006C76D2">
        <w:rPr>
          <w:i/>
          <w:sz w:val="24"/>
          <w:szCs w:val="24"/>
        </w:rPr>
        <w:t>УУД:</w:t>
      </w:r>
    </w:p>
    <w:p w14:paraId="206977C1" w14:textId="363B95BF" w:rsidR="00A7300E" w:rsidRPr="006C76D2" w:rsidRDefault="00A7300E" w:rsidP="00A32149">
      <w:pPr>
        <w:pStyle w:val="c7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6C76D2">
        <w:rPr>
          <w:rStyle w:val="c2"/>
          <w:color w:val="000000"/>
        </w:rPr>
        <w:t>- принимать и сохранять цель и учебную задачу; в сотрудничестве с учителем ставить новые учебные задачи;</w:t>
      </w:r>
    </w:p>
    <w:p w14:paraId="0923FC63" w14:textId="13CA2115" w:rsidR="00A7300E" w:rsidRPr="006C76D2" w:rsidRDefault="00A7300E" w:rsidP="00A32149">
      <w:pPr>
        <w:pStyle w:val="c7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6C76D2">
        <w:rPr>
          <w:rStyle w:val="c2"/>
          <w:color w:val="000000"/>
        </w:rPr>
        <w:t>- 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14:paraId="44960A34" w14:textId="01D08AF1" w:rsidR="00A7300E" w:rsidRPr="006C76D2" w:rsidRDefault="00A7300E" w:rsidP="00A32149">
      <w:pPr>
        <w:pStyle w:val="c7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6C76D2">
        <w:rPr>
          <w:rStyle w:val="c2"/>
          <w:color w:val="000000"/>
        </w:rPr>
        <w:t>- планировать (в сотрудничестве с учителем и самостоятельно) свои действия для решения задачи;</w:t>
      </w:r>
    </w:p>
    <w:p w14:paraId="4B12351F" w14:textId="386EF56D" w:rsidR="00A7300E" w:rsidRPr="006C76D2" w:rsidRDefault="00A7300E" w:rsidP="00A32149">
      <w:pPr>
        <w:pStyle w:val="c7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6C76D2">
        <w:rPr>
          <w:rStyle w:val="c2"/>
          <w:color w:val="000000"/>
        </w:rPr>
        <w:t>- учитывать правило (алгоритм) в планировании и контроле способа решения;</w:t>
      </w:r>
    </w:p>
    <w:p w14:paraId="148CC400" w14:textId="693DC58C" w:rsidR="00A7300E" w:rsidRPr="006C76D2" w:rsidRDefault="00A7300E" w:rsidP="00A32149">
      <w:pPr>
        <w:pStyle w:val="c7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6C76D2">
        <w:rPr>
          <w:rStyle w:val="c2"/>
          <w:color w:val="000000"/>
        </w:rPr>
        <w:t>- 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14:paraId="7747F064" w14:textId="26AA2AEE" w:rsidR="00A7300E" w:rsidRPr="006C76D2" w:rsidRDefault="00A7300E" w:rsidP="00A32149">
      <w:pPr>
        <w:pStyle w:val="c7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6C76D2">
        <w:rPr>
          <w:rStyle w:val="c2"/>
          <w:color w:val="000000"/>
        </w:rPr>
        <w:t xml:space="preserve">- выполнять учебные действия в материализованной, </w:t>
      </w:r>
      <w:proofErr w:type="spellStart"/>
      <w:r w:rsidRPr="006C76D2">
        <w:rPr>
          <w:rStyle w:val="c2"/>
          <w:color w:val="000000"/>
        </w:rPr>
        <w:t>громкоречевой</w:t>
      </w:r>
      <w:proofErr w:type="spellEnd"/>
      <w:r w:rsidRPr="006C76D2">
        <w:rPr>
          <w:rStyle w:val="c2"/>
          <w:color w:val="000000"/>
        </w:rPr>
        <w:t xml:space="preserve"> и умственной форме;</w:t>
      </w:r>
    </w:p>
    <w:p w14:paraId="1278EF1D" w14:textId="1EC1CC19" w:rsidR="00A7300E" w:rsidRPr="006C76D2" w:rsidRDefault="00A7300E" w:rsidP="00A32149">
      <w:pPr>
        <w:pStyle w:val="c7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6C76D2">
        <w:rPr>
          <w:rStyle w:val="c2"/>
          <w:color w:val="000000"/>
        </w:rPr>
        <w:t>- адекватно воспринимать оценку своей работы учителями, товарищами, другими лицами.</w:t>
      </w:r>
    </w:p>
    <w:p w14:paraId="280B0C3E" w14:textId="6BEF96B9" w:rsidR="00643DE5" w:rsidRPr="006C76D2" w:rsidRDefault="00643DE5" w:rsidP="00A32149">
      <w:pPr>
        <w:jc w:val="both"/>
        <w:rPr>
          <w:i/>
          <w:sz w:val="24"/>
          <w:szCs w:val="24"/>
        </w:rPr>
      </w:pPr>
      <w:r w:rsidRPr="006C76D2">
        <w:rPr>
          <w:i/>
          <w:sz w:val="24"/>
          <w:szCs w:val="24"/>
        </w:rPr>
        <w:t>Познавательные</w:t>
      </w:r>
      <w:r w:rsidRPr="006C76D2">
        <w:rPr>
          <w:i/>
          <w:spacing w:val="-7"/>
          <w:sz w:val="24"/>
          <w:szCs w:val="24"/>
        </w:rPr>
        <w:t xml:space="preserve"> </w:t>
      </w:r>
      <w:r w:rsidRPr="006C76D2">
        <w:rPr>
          <w:i/>
          <w:sz w:val="24"/>
          <w:szCs w:val="24"/>
        </w:rPr>
        <w:t>УУД:</w:t>
      </w:r>
    </w:p>
    <w:p w14:paraId="72774E77" w14:textId="372B13BF" w:rsidR="00A7300E" w:rsidRPr="00A7300E" w:rsidRDefault="009B0D9A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>-</w:t>
      </w:r>
      <w:r w:rsidR="00B54696" w:rsidRPr="006C76D2">
        <w:rPr>
          <w:color w:val="000000"/>
          <w:sz w:val="24"/>
          <w:szCs w:val="24"/>
          <w:lang w:eastAsia="ru-RU"/>
        </w:rPr>
        <w:t xml:space="preserve"> </w:t>
      </w:r>
      <w:r w:rsidR="00A7300E" w:rsidRPr="006C76D2">
        <w:rPr>
          <w:color w:val="000000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14:paraId="660A28E2" w14:textId="0AA159C9" w:rsidR="00A7300E" w:rsidRPr="00A7300E" w:rsidRDefault="00B54696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>-</w:t>
      </w:r>
      <w:r w:rsidR="00A7300E" w:rsidRPr="006C76D2">
        <w:rPr>
          <w:color w:val="000000"/>
          <w:sz w:val="24"/>
          <w:szCs w:val="24"/>
          <w:lang w:eastAsia="ru-RU"/>
        </w:rPr>
        <w:t> 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14:paraId="2ECF5778" w14:textId="343259D1" w:rsidR="00A7300E" w:rsidRPr="00A7300E" w:rsidRDefault="00B54696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 xml:space="preserve">- </w:t>
      </w:r>
      <w:r w:rsidR="00A7300E" w:rsidRPr="006C76D2">
        <w:rPr>
          <w:color w:val="000000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14:paraId="635B699D" w14:textId="1605BA30" w:rsidR="00A7300E" w:rsidRPr="00A7300E" w:rsidRDefault="00B54696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 xml:space="preserve">- </w:t>
      </w:r>
      <w:r w:rsidR="00A7300E" w:rsidRPr="006C76D2">
        <w:rPr>
          <w:color w:val="000000"/>
          <w:sz w:val="24"/>
          <w:szCs w:val="24"/>
          <w:lang w:eastAsia="ru-RU"/>
        </w:rPr>
        <w:t>использовать такие виды чтения, как ознакомительное, изучающее, поисковое; осознавать цель чтения;</w:t>
      </w:r>
    </w:p>
    <w:p w14:paraId="44EF8FC4" w14:textId="343A50D5" w:rsidR="00A7300E" w:rsidRPr="00A7300E" w:rsidRDefault="00B54696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 xml:space="preserve">- </w:t>
      </w:r>
      <w:r w:rsidR="00A7300E" w:rsidRPr="006C76D2">
        <w:rPr>
          <w:color w:val="000000"/>
          <w:sz w:val="24"/>
          <w:szCs w:val="24"/>
          <w:lang w:eastAsia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14:paraId="356B22FA" w14:textId="5A144931" w:rsidR="00A7300E" w:rsidRPr="00A7300E" w:rsidRDefault="00B54696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 xml:space="preserve">- </w:t>
      </w:r>
      <w:r w:rsidR="00A7300E" w:rsidRPr="006C76D2">
        <w:rPr>
          <w:color w:val="000000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14:paraId="6A29A350" w14:textId="1F6A9706" w:rsidR="00A7300E" w:rsidRPr="00A7300E" w:rsidRDefault="00B54696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 xml:space="preserve">- </w:t>
      </w:r>
      <w:r w:rsidR="00A7300E" w:rsidRPr="006C76D2">
        <w:rPr>
          <w:color w:val="000000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14:paraId="5A6B33BD" w14:textId="7A681225" w:rsidR="00A7300E" w:rsidRPr="00A7300E" w:rsidRDefault="00B54696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 xml:space="preserve">- </w:t>
      </w:r>
      <w:r w:rsidR="00A7300E" w:rsidRPr="006C76D2">
        <w:rPr>
          <w:color w:val="000000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14:paraId="5DACC747" w14:textId="11E2DCEA" w:rsidR="00A7300E" w:rsidRPr="00A7300E" w:rsidRDefault="00B54696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 xml:space="preserve">- </w:t>
      </w:r>
      <w:r w:rsidR="00A7300E" w:rsidRPr="006C76D2">
        <w:rPr>
          <w:color w:val="000000"/>
          <w:sz w:val="24"/>
          <w:szCs w:val="24"/>
          <w:lang w:eastAsia="ru-RU"/>
        </w:rPr>
        <w:t>под руководством учителя осуществлять анализ, синтез, сравнение, сопоставление, классификацию, обобщение языкового материала,</w:t>
      </w:r>
    </w:p>
    <w:p w14:paraId="4865E508" w14:textId="3E7B3274" w:rsidR="00A7300E" w:rsidRPr="00A7300E" w:rsidRDefault="00B54696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 xml:space="preserve">- </w:t>
      </w:r>
      <w:r w:rsidR="00A7300E" w:rsidRPr="006C76D2">
        <w:rPr>
          <w:color w:val="000000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14:paraId="08102F83" w14:textId="3F60E4B7" w:rsidR="00A7300E" w:rsidRPr="00A7300E" w:rsidRDefault="00B54696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 xml:space="preserve">- </w:t>
      </w:r>
      <w:r w:rsidR="00A7300E" w:rsidRPr="006C76D2">
        <w:rPr>
          <w:color w:val="000000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14:paraId="617638FB" w14:textId="52DDB6FC" w:rsidR="00A7300E" w:rsidRPr="006C76D2" w:rsidRDefault="00B54696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 xml:space="preserve">- </w:t>
      </w:r>
      <w:r w:rsidR="00A7300E" w:rsidRPr="006C76D2">
        <w:rPr>
          <w:color w:val="000000"/>
          <w:sz w:val="24"/>
          <w:szCs w:val="24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14:paraId="4299F112" w14:textId="1C69739D" w:rsidR="00643DE5" w:rsidRPr="006C76D2" w:rsidRDefault="00643DE5" w:rsidP="00A32149">
      <w:pPr>
        <w:jc w:val="both"/>
        <w:rPr>
          <w:i/>
          <w:sz w:val="24"/>
          <w:szCs w:val="24"/>
        </w:rPr>
      </w:pPr>
      <w:r w:rsidRPr="006C76D2">
        <w:rPr>
          <w:i/>
          <w:spacing w:val="-1"/>
          <w:sz w:val="24"/>
          <w:szCs w:val="24"/>
        </w:rPr>
        <w:t>Коммуникативные</w:t>
      </w:r>
      <w:r w:rsidRPr="006C76D2">
        <w:rPr>
          <w:i/>
          <w:spacing w:val="-11"/>
          <w:sz w:val="24"/>
          <w:szCs w:val="24"/>
        </w:rPr>
        <w:t xml:space="preserve"> </w:t>
      </w:r>
      <w:r w:rsidRPr="006C76D2">
        <w:rPr>
          <w:i/>
          <w:sz w:val="24"/>
          <w:szCs w:val="24"/>
        </w:rPr>
        <w:t>УУД:</w:t>
      </w:r>
    </w:p>
    <w:p w14:paraId="61F8BA4F" w14:textId="3ECF4D0B" w:rsidR="00A7300E" w:rsidRPr="00A7300E" w:rsidRDefault="00B54696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 xml:space="preserve">- </w:t>
      </w:r>
      <w:r w:rsidR="00A7300E" w:rsidRPr="006C76D2">
        <w:rPr>
          <w:color w:val="000000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14:paraId="1E104503" w14:textId="66157958" w:rsidR="00A7300E" w:rsidRPr="00A7300E" w:rsidRDefault="00B54696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lastRenderedPageBreak/>
        <w:t xml:space="preserve">- </w:t>
      </w:r>
      <w:r w:rsidR="00A7300E" w:rsidRPr="006C76D2">
        <w:rPr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14:paraId="71345589" w14:textId="1AB4CB07" w:rsidR="00A7300E" w:rsidRPr="00A7300E" w:rsidRDefault="00B54696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 xml:space="preserve">- </w:t>
      </w:r>
      <w:r w:rsidR="00A7300E" w:rsidRPr="006C76D2">
        <w:rPr>
          <w:color w:val="000000"/>
          <w:sz w:val="24"/>
          <w:szCs w:val="24"/>
          <w:lang w:eastAsia="ru-RU"/>
        </w:rPr>
        <w:t>участвовать в диалоге, приходить к общему решению, осуществлять взаимоконтроль;</w:t>
      </w:r>
    </w:p>
    <w:p w14:paraId="7FC2539D" w14:textId="615029A0" w:rsidR="00A7300E" w:rsidRPr="00A7300E" w:rsidRDefault="00B54696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 xml:space="preserve">- </w:t>
      </w:r>
      <w:r w:rsidR="00A7300E" w:rsidRPr="006C76D2">
        <w:rPr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</w:t>
      </w:r>
    </w:p>
    <w:p w14:paraId="5D0EAF23" w14:textId="1BE5EFBC" w:rsidR="00A7300E" w:rsidRPr="00A7300E" w:rsidRDefault="00B54696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 xml:space="preserve">- </w:t>
      </w:r>
      <w:r w:rsidR="00A7300E" w:rsidRPr="006C76D2">
        <w:rPr>
          <w:color w:val="000000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14:paraId="1761AA5C" w14:textId="03A62CC7" w:rsidR="00A7300E" w:rsidRPr="00A7300E" w:rsidRDefault="00B54696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 xml:space="preserve">- </w:t>
      </w:r>
      <w:r w:rsidR="00A7300E" w:rsidRPr="006C76D2">
        <w:rPr>
          <w:color w:val="000000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14:paraId="148521E2" w14:textId="30B60B56" w:rsidR="00A7300E" w:rsidRPr="006C76D2" w:rsidRDefault="00B54696" w:rsidP="00A32149">
      <w:pPr>
        <w:widowControl/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6C76D2">
        <w:rPr>
          <w:color w:val="000000"/>
          <w:sz w:val="24"/>
          <w:szCs w:val="24"/>
          <w:lang w:eastAsia="ru-RU"/>
        </w:rPr>
        <w:t xml:space="preserve">- </w:t>
      </w:r>
      <w:r w:rsidR="00A7300E" w:rsidRPr="006C76D2">
        <w:rPr>
          <w:color w:val="000000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14:paraId="31648E89" w14:textId="77777777" w:rsidR="00643DE5" w:rsidRPr="006C76D2" w:rsidRDefault="00643DE5" w:rsidP="00A32149">
      <w:pPr>
        <w:pStyle w:val="1"/>
        <w:spacing w:before="2"/>
        <w:ind w:left="0"/>
        <w:jc w:val="both"/>
      </w:pPr>
      <w:r w:rsidRPr="006C76D2">
        <w:t>Предметные</w:t>
      </w:r>
      <w:r w:rsidRPr="006C76D2">
        <w:rPr>
          <w:spacing w:val="79"/>
        </w:rPr>
        <w:t xml:space="preserve"> </w:t>
      </w:r>
      <w:r w:rsidRPr="006C76D2">
        <w:t>результаты:</w:t>
      </w:r>
    </w:p>
    <w:p w14:paraId="79BCDEE1" w14:textId="2DB7771E" w:rsidR="00643DE5" w:rsidRPr="006C76D2" w:rsidRDefault="00643DE5" w:rsidP="00A32149">
      <w:pPr>
        <w:jc w:val="both"/>
        <w:rPr>
          <w:i/>
          <w:sz w:val="24"/>
          <w:szCs w:val="24"/>
        </w:rPr>
      </w:pPr>
      <w:r w:rsidRPr="006C76D2">
        <w:rPr>
          <w:i/>
          <w:sz w:val="24"/>
          <w:szCs w:val="24"/>
        </w:rPr>
        <w:t>Обучающийся</w:t>
      </w:r>
      <w:r w:rsidRPr="006C76D2">
        <w:rPr>
          <w:i/>
          <w:spacing w:val="-6"/>
          <w:sz w:val="24"/>
          <w:szCs w:val="24"/>
        </w:rPr>
        <w:t xml:space="preserve"> </w:t>
      </w:r>
      <w:r w:rsidRPr="006C76D2">
        <w:rPr>
          <w:i/>
          <w:sz w:val="24"/>
          <w:szCs w:val="24"/>
        </w:rPr>
        <w:t>научится:</w:t>
      </w:r>
    </w:p>
    <w:p w14:paraId="321B792C" w14:textId="77777777" w:rsidR="00A32149" w:rsidRPr="00A32149" w:rsidRDefault="00A32149" w:rsidP="00A3214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32149">
        <w:rPr>
          <w:color w:val="000000"/>
          <w:sz w:val="24"/>
          <w:szCs w:val="24"/>
          <w:lang w:eastAsia="ru-RU"/>
        </w:rPr>
        <w:t>- орфографически грамотно и каллиграфически правильно списывать и писать под диктовку текст (75-80 слов), включающий изученные орфограммы за курс начальной школы;</w:t>
      </w:r>
    </w:p>
    <w:p w14:paraId="63046745" w14:textId="2C3FD392" w:rsidR="00A32149" w:rsidRPr="00A32149" w:rsidRDefault="00A32149" w:rsidP="00A3214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32149">
        <w:rPr>
          <w:color w:val="000000"/>
          <w:sz w:val="24"/>
          <w:szCs w:val="24"/>
          <w:lang w:eastAsia="ru-RU"/>
        </w:rPr>
        <w:t>- проверять написанное, находить в словах изученные орфограммы;</w:t>
      </w:r>
    </w:p>
    <w:p w14:paraId="3AFABD8D" w14:textId="6412F709" w:rsidR="00A32149" w:rsidRPr="00A32149" w:rsidRDefault="00A32149" w:rsidP="00A3214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32149">
        <w:rPr>
          <w:color w:val="000000"/>
          <w:sz w:val="24"/>
          <w:szCs w:val="24"/>
          <w:lang w:eastAsia="ru-RU"/>
        </w:rPr>
        <w:t xml:space="preserve">- производить звуковой и </w:t>
      </w:r>
      <w:proofErr w:type="spellStart"/>
      <w:proofErr w:type="gramStart"/>
      <w:r w:rsidRPr="00A32149">
        <w:rPr>
          <w:color w:val="000000"/>
          <w:sz w:val="24"/>
          <w:szCs w:val="24"/>
          <w:lang w:eastAsia="ru-RU"/>
        </w:rPr>
        <w:t>звуко</w:t>
      </w:r>
      <w:proofErr w:type="spellEnd"/>
      <w:r w:rsidRPr="00A32149">
        <w:rPr>
          <w:color w:val="000000"/>
          <w:sz w:val="24"/>
          <w:szCs w:val="24"/>
          <w:lang w:eastAsia="ru-RU"/>
        </w:rPr>
        <w:t>-буквенный</w:t>
      </w:r>
      <w:proofErr w:type="gramEnd"/>
      <w:r w:rsidRPr="00A32149">
        <w:rPr>
          <w:color w:val="000000"/>
          <w:sz w:val="24"/>
          <w:szCs w:val="24"/>
          <w:lang w:eastAsia="ru-RU"/>
        </w:rPr>
        <w:t xml:space="preserve"> разбор слова;</w:t>
      </w:r>
    </w:p>
    <w:p w14:paraId="40468AE3" w14:textId="693820C1" w:rsidR="00A32149" w:rsidRPr="00A32149" w:rsidRDefault="00A32149" w:rsidP="00A3214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32149">
        <w:rPr>
          <w:color w:val="000000"/>
          <w:sz w:val="24"/>
          <w:szCs w:val="24"/>
          <w:lang w:eastAsia="ru-RU"/>
        </w:rPr>
        <w:t>- производить морфемный разбор ясных по составу слов, подбирать однокоренные слова разных частей речи;</w:t>
      </w:r>
    </w:p>
    <w:p w14:paraId="6D4AF6EF" w14:textId="1A27897D" w:rsidR="00A32149" w:rsidRPr="00A32149" w:rsidRDefault="00A32149" w:rsidP="00A3214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32149">
        <w:rPr>
          <w:color w:val="000000"/>
          <w:sz w:val="24"/>
          <w:szCs w:val="24"/>
          <w:lang w:eastAsia="ru-RU"/>
        </w:rPr>
        <w:t>- распознавать части речи и их грамматические признаки (род, число, падеж имён существительных; род и число имён прилагательных; время и число глаголов; лицо и число местоимений);</w:t>
      </w:r>
    </w:p>
    <w:p w14:paraId="6FF0322C" w14:textId="0F1AA8C8" w:rsidR="00A32149" w:rsidRPr="00A32149" w:rsidRDefault="00A32149" w:rsidP="00A3214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32149">
        <w:rPr>
          <w:color w:val="000000"/>
          <w:sz w:val="24"/>
          <w:szCs w:val="24"/>
          <w:lang w:eastAsia="ru-RU"/>
        </w:rPr>
        <w:t>- изменять имена существительные, имена прилагательные, глаголы по числам; склонять в единственном и множественном числе имена существительные; изменять имена прилагательные по родам; изменять глаголы по временам;</w:t>
      </w:r>
    </w:p>
    <w:p w14:paraId="6CC1ABDB" w14:textId="2F1664C9" w:rsidR="00A32149" w:rsidRPr="00A32149" w:rsidRDefault="00A32149" w:rsidP="00A3214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32149">
        <w:rPr>
          <w:color w:val="000000"/>
          <w:sz w:val="24"/>
          <w:szCs w:val="24"/>
          <w:lang w:eastAsia="ru-RU"/>
        </w:rPr>
        <w:t>- производить разбор слова как части речи: начальная форма, род, склонение, па</w:t>
      </w:r>
      <w:r w:rsidRPr="00A32149">
        <w:rPr>
          <w:color w:val="000000"/>
          <w:sz w:val="24"/>
          <w:szCs w:val="24"/>
          <w:lang w:eastAsia="ru-RU"/>
        </w:rPr>
        <w:softHyphen/>
        <w:t>деж, число имен существительных; начальная форма, род, падеж, число имен прилагатель</w:t>
      </w:r>
      <w:r w:rsidRPr="00A32149">
        <w:rPr>
          <w:color w:val="000000"/>
          <w:sz w:val="24"/>
          <w:szCs w:val="24"/>
          <w:lang w:eastAsia="ru-RU"/>
        </w:rPr>
        <w:softHyphen/>
        <w:t>ных; начальная (неопределенная) форма, спряжение, число, время, лицо (в настоящем и бу</w:t>
      </w:r>
      <w:r w:rsidRPr="00A32149">
        <w:rPr>
          <w:color w:val="000000"/>
          <w:sz w:val="24"/>
          <w:szCs w:val="24"/>
          <w:lang w:eastAsia="ru-RU"/>
        </w:rPr>
        <w:softHyphen/>
        <w:t>дущем времени), род (в прошедшем времени) глаголов; начальная форма, падеж, лицо, чис</w:t>
      </w:r>
      <w:r w:rsidRPr="00A32149">
        <w:rPr>
          <w:color w:val="000000"/>
          <w:sz w:val="24"/>
          <w:szCs w:val="24"/>
          <w:lang w:eastAsia="ru-RU"/>
        </w:rPr>
        <w:softHyphen/>
        <w:t>ло, род (в 3-м лице единственного числа) местоимений;</w:t>
      </w:r>
    </w:p>
    <w:p w14:paraId="5CEAE3B9" w14:textId="76672C93" w:rsidR="00A32149" w:rsidRPr="00A32149" w:rsidRDefault="00A32149" w:rsidP="00A3214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32149">
        <w:rPr>
          <w:color w:val="000000"/>
          <w:sz w:val="24"/>
          <w:szCs w:val="24"/>
          <w:lang w:eastAsia="ru-RU"/>
        </w:rPr>
        <w:t>- интонационно правильно произносить предложения. Определять вид предложения по цели высказывания и интонации;</w:t>
      </w:r>
    </w:p>
    <w:p w14:paraId="3A2F1117" w14:textId="1F2EB106" w:rsidR="00A32149" w:rsidRPr="00A32149" w:rsidRDefault="00A32149" w:rsidP="00A3214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32149">
        <w:rPr>
          <w:color w:val="000000"/>
          <w:sz w:val="24"/>
          <w:szCs w:val="24"/>
          <w:lang w:eastAsia="ru-RU"/>
        </w:rPr>
        <w:t>- вычленять в предложении основу и словосочетания;</w:t>
      </w:r>
    </w:p>
    <w:p w14:paraId="3AAF73E0" w14:textId="7B94D97D" w:rsidR="00A32149" w:rsidRPr="00A32149" w:rsidRDefault="00A32149" w:rsidP="00A3214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32149">
        <w:rPr>
          <w:color w:val="000000"/>
          <w:sz w:val="24"/>
          <w:szCs w:val="24"/>
          <w:lang w:eastAsia="ru-RU"/>
        </w:rPr>
        <w:t>- производить синтаксический разбор простого предложения, предложения с одно</w:t>
      </w:r>
      <w:r w:rsidRPr="00A32149">
        <w:rPr>
          <w:color w:val="000000"/>
          <w:sz w:val="24"/>
          <w:szCs w:val="24"/>
          <w:lang w:eastAsia="ru-RU"/>
        </w:rPr>
        <w:softHyphen/>
        <w:t>родными членами;</w:t>
      </w:r>
    </w:p>
    <w:p w14:paraId="77FD2E04" w14:textId="7B560D40" w:rsidR="00A32149" w:rsidRPr="00A32149" w:rsidRDefault="00A32149" w:rsidP="00A3214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32149">
        <w:rPr>
          <w:color w:val="000000"/>
          <w:sz w:val="24"/>
          <w:szCs w:val="24"/>
          <w:lang w:eastAsia="ru-RU"/>
        </w:rPr>
        <w:t>- 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14:paraId="46DB40E5" w14:textId="5ACFC760" w:rsidR="00A32149" w:rsidRPr="00A32149" w:rsidRDefault="00A32149" w:rsidP="00A3214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32149">
        <w:rPr>
          <w:color w:val="000000"/>
          <w:sz w:val="24"/>
          <w:szCs w:val="24"/>
          <w:lang w:eastAsia="ru-RU"/>
        </w:rPr>
        <w:t>- определять тип текста;</w:t>
      </w:r>
    </w:p>
    <w:p w14:paraId="3C036310" w14:textId="63FEC6EC" w:rsidR="00A32149" w:rsidRPr="00A32149" w:rsidRDefault="00A32149" w:rsidP="001462CC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32149">
        <w:rPr>
          <w:color w:val="000000"/>
          <w:sz w:val="24"/>
          <w:szCs w:val="24"/>
          <w:lang w:eastAsia="ru-RU"/>
        </w:rPr>
        <w:t>- писать изложение и сочинение (85—90 слов) повествовательного текста с элемента</w:t>
      </w:r>
      <w:r w:rsidRPr="00A32149">
        <w:rPr>
          <w:color w:val="000000"/>
          <w:sz w:val="24"/>
          <w:szCs w:val="24"/>
          <w:lang w:eastAsia="ru-RU"/>
        </w:rPr>
        <w:softHyphen/>
        <w:t>ми описания и рассуждения по коллективно или самостоятельно составленному плану под руководством учителя.</w:t>
      </w:r>
    </w:p>
    <w:p w14:paraId="72618220" w14:textId="77777777" w:rsidR="00A7300E" w:rsidRPr="006C76D2" w:rsidRDefault="00A7300E" w:rsidP="00B54696">
      <w:pPr>
        <w:jc w:val="both"/>
        <w:rPr>
          <w:i/>
          <w:sz w:val="24"/>
          <w:szCs w:val="24"/>
        </w:rPr>
      </w:pPr>
    </w:p>
    <w:p w14:paraId="00D2C98E" w14:textId="2C5F8613" w:rsidR="00643DE5" w:rsidRPr="006C76D2" w:rsidRDefault="00643DE5" w:rsidP="00643DE5">
      <w:pPr>
        <w:pStyle w:val="1"/>
        <w:numPr>
          <w:ilvl w:val="0"/>
          <w:numId w:val="2"/>
        </w:numPr>
        <w:tabs>
          <w:tab w:val="left" w:pos="3407"/>
        </w:tabs>
        <w:jc w:val="both"/>
      </w:pPr>
      <w:r w:rsidRPr="006C76D2">
        <w:t>Содержание</w:t>
      </w:r>
      <w:r w:rsidRPr="006C76D2">
        <w:rPr>
          <w:spacing w:val="-4"/>
        </w:rPr>
        <w:t xml:space="preserve"> </w:t>
      </w:r>
      <w:r w:rsidRPr="006C76D2">
        <w:t>учебного</w:t>
      </w:r>
      <w:r w:rsidRPr="006C76D2">
        <w:rPr>
          <w:spacing w:val="-4"/>
        </w:rPr>
        <w:t xml:space="preserve"> </w:t>
      </w:r>
      <w:r w:rsidRPr="006C76D2">
        <w:t>предмета</w:t>
      </w:r>
      <w:r w:rsidRPr="006C76D2">
        <w:rPr>
          <w:spacing w:val="-3"/>
        </w:rPr>
        <w:t xml:space="preserve"> </w:t>
      </w:r>
      <w:r w:rsidRPr="006C76D2">
        <w:t>«</w:t>
      </w:r>
      <w:r w:rsidR="006C76D2">
        <w:t>Русский язык</w:t>
      </w:r>
      <w:r w:rsidRPr="006C76D2">
        <w:t>»</w:t>
      </w:r>
    </w:p>
    <w:p w14:paraId="7BF2E94F" w14:textId="77777777" w:rsidR="00643DE5" w:rsidRPr="006C76D2" w:rsidRDefault="00643DE5" w:rsidP="00643DE5">
      <w:pPr>
        <w:jc w:val="both"/>
        <w:rPr>
          <w:b/>
          <w:sz w:val="24"/>
          <w:szCs w:val="24"/>
        </w:rPr>
      </w:pPr>
      <w:r w:rsidRPr="006C76D2">
        <w:rPr>
          <w:b/>
          <w:sz w:val="24"/>
          <w:szCs w:val="24"/>
        </w:rPr>
        <w:t xml:space="preserve">Слушание. </w:t>
      </w:r>
    </w:p>
    <w:p w14:paraId="30ED6FFD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 xml:space="preserve"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 </w:t>
      </w:r>
    </w:p>
    <w:p w14:paraId="1FEE1328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b/>
          <w:sz w:val="24"/>
          <w:szCs w:val="24"/>
        </w:rPr>
        <w:t>Говорение.</w:t>
      </w:r>
    </w:p>
    <w:p w14:paraId="0B619BA2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 xml:space="preserve"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</w:t>
      </w:r>
      <w:r w:rsidRPr="006C76D2">
        <w:rPr>
          <w:sz w:val="24"/>
          <w:szCs w:val="24"/>
        </w:rPr>
        <w:lastRenderedPageBreak/>
        <w:t xml:space="preserve">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14:paraId="3A9C4EDF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b/>
          <w:sz w:val="24"/>
          <w:szCs w:val="24"/>
        </w:rPr>
        <w:t>Чтение.</w:t>
      </w:r>
      <w:r w:rsidRPr="006C76D2">
        <w:rPr>
          <w:sz w:val="24"/>
          <w:szCs w:val="24"/>
        </w:rPr>
        <w:t xml:space="preserve"> </w:t>
      </w:r>
    </w:p>
    <w:p w14:paraId="198AA39F" w14:textId="77777777" w:rsidR="00643DE5" w:rsidRPr="006C76D2" w:rsidRDefault="00643DE5" w:rsidP="00643DE5">
      <w:pPr>
        <w:jc w:val="both"/>
        <w:rPr>
          <w:i/>
          <w:sz w:val="24"/>
          <w:szCs w:val="24"/>
        </w:rPr>
      </w:pPr>
      <w:r w:rsidRPr="006C76D2">
        <w:rPr>
          <w:sz w:val="24"/>
          <w:szCs w:val="24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6C76D2">
        <w:rPr>
          <w:i/>
          <w:sz w:val="24"/>
          <w:szCs w:val="24"/>
        </w:rPr>
        <w:t xml:space="preserve">Анализ и оценка содержания, языковых особенностей и структуры текста. </w:t>
      </w:r>
    </w:p>
    <w:p w14:paraId="76B3BFBC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b/>
          <w:sz w:val="24"/>
          <w:szCs w:val="24"/>
        </w:rPr>
        <w:t>Письмо</w:t>
      </w:r>
      <w:r w:rsidRPr="006C76D2">
        <w:rPr>
          <w:sz w:val="24"/>
          <w:szCs w:val="24"/>
        </w:rPr>
        <w:t xml:space="preserve">. </w:t>
      </w:r>
    </w:p>
    <w:p w14:paraId="68CF793E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 </w:t>
      </w:r>
    </w:p>
    <w:p w14:paraId="7A6B39BA" w14:textId="77777777" w:rsidR="00643DE5" w:rsidRPr="006C76D2" w:rsidRDefault="00643DE5" w:rsidP="00643DE5">
      <w:pPr>
        <w:jc w:val="both"/>
        <w:rPr>
          <w:b/>
          <w:sz w:val="24"/>
          <w:szCs w:val="24"/>
        </w:rPr>
      </w:pPr>
      <w:r w:rsidRPr="006C76D2">
        <w:rPr>
          <w:b/>
          <w:sz w:val="24"/>
          <w:szCs w:val="24"/>
        </w:rPr>
        <w:t xml:space="preserve">Фонетика и </w:t>
      </w:r>
      <w:proofErr w:type="gramStart"/>
      <w:r w:rsidRPr="006C76D2">
        <w:rPr>
          <w:b/>
          <w:sz w:val="24"/>
          <w:szCs w:val="24"/>
        </w:rPr>
        <w:t>графика.(</w:t>
      </w:r>
      <w:proofErr w:type="gramEnd"/>
      <w:r w:rsidRPr="006C76D2">
        <w:rPr>
          <w:b/>
          <w:sz w:val="24"/>
          <w:szCs w:val="24"/>
        </w:rPr>
        <w:t xml:space="preserve">2ч) </w:t>
      </w:r>
    </w:p>
    <w:p w14:paraId="7E929E96" w14:textId="77777777" w:rsidR="00643DE5" w:rsidRPr="006C76D2" w:rsidRDefault="00643DE5" w:rsidP="00643DE5">
      <w:pPr>
        <w:tabs>
          <w:tab w:val="left" w:pos="3180"/>
        </w:tabs>
        <w:rPr>
          <w:sz w:val="24"/>
          <w:szCs w:val="24"/>
        </w:rPr>
      </w:pPr>
      <w:r w:rsidRPr="006C76D2">
        <w:rPr>
          <w:sz w:val="24"/>
          <w:szCs w:val="24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</w:t>
      </w:r>
    </w:p>
    <w:p w14:paraId="59DAD0CF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>глухой, парный — непарный.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(звуковой) разбор слова. Фонетико-графический (</w:t>
      </w:r>
      <w:proofErr w:type="spellStart"/>
      <w:proofErr w:type="gramStart"/>
      <w:r w:rsidRPr="006C76D2">
        <w:rPr>
          <w:sz w:val="24"/>
          <w:szCs w:val="24"/>
        </w:rPr>
        <w:t>звуко</w:t>
      </w:r>
      <w:proofErr w:type="spellEnd"/>
      <w:r w:rsidRPr="006C76D2">
        <w:rPr>
          <w:sz w:val="24"/>
          <w:szCs w:val="24"/>
        </w:rPr>
        <w:t>-буквенный</w:t>
      </w:r>
      <w:proofErr w:type="gramEnd"/>
      <w:r w:rsidRPr="006C76D2">
        <w:rPr>
          <w:sz w:val="24"/>
          <w:szCs w:val="24"/>
        </w:rPr>
        <w:t xml:space="preserve">) разбор слова. </w:t>
      </w:r>
    </w:p>
    <w:p w14:paraId="3A8979D4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 xml:space="preserve">Различение звуков и букв. Обозначение на письме твёрдости и мягкости согласных звуков. Использование на письме разделительных твёрдого </w:t>
      </w:r>
      <w:r w:rsidRPr="006C76D2">
        <w:rPr>
          <w:i/>
          <w:sz w:val="24"/>
          <w:szCs w:val="24"/>
        </w:rPr>
        <w:t>(ъ)</w:t>
      </w:r>
      <w:r w:rsidRPr="006C76D2">
        <w:rPr>
          <w:sz w:val="24"/>
          <w:szCs w:val="24"/>
        </w:rPr>
        <w:t xml:space="preserve"> и мягкого </w:t>
      </w:r>
      <w:r w:rsidRPr="006C76D2">
        <w:rPr>
          <w:i/>
          <w:sz w:val="24"/>
          <w:szCs w:val="24"/>
        </w:rPr>
        <w:t>(ь)</w:t>
      </w:r>
      <w:r w:rsidRPr="006C76D2">
        <w:rPr>
          <w:sz w:val="24"/>
          <w:szCs w:val="24"/>
        </w:rPr>
        <w:t xml:space="preserve"> знаков. Установление соотношения звукового и буквенного состава слова в словах типа стол, конь; в словах с йотированными гласными </w:t>
      </w:r>
      <w:r w:rsidRPr="006C76D2">
        <w:rPr>
          <w:i/>
          <w:sz w:val="24"/>
          <w:szCs w:val="24"/>
        </w:rPr>
        <w:t>е, ё, ю, я;</w:t>
      </w:r>
      <w:r w:rsidRPr="006C76D2">
        <w:rPr>
          <w:sz w:val="24"/>
          <w:szCs w:val="24"/>
        </w:rPr>
        <w:t xml:space="preserve"> в словах с непроизносимыми согласными, в словах с разделительными твёрдым </w:t>
      </w:r>
      <w:r w:rsidRPr="006C76D2">
        <w:rPr>
          <w:i/>
          <w:sz w:val="24"/>
          <w:szCs w:val="24"/>
        </w:rPr>
        <w:t>(ъ)</w:t>
      </w:r>
      <w:r w:rsidRPr="006C76D2">
        <w:rPr>
          <w:sz w:val="24"/>
          <w:szCs w:val="24"/>
        </w:rPr>
        <w:t xml:space="preserve"> и мягким </w:t>
      </w:r>
      <w:r w:rsidRPr="006C76D2">
        <w:rPr>
          <w:i/>
          <w:sz w:val="24"/>
          <w:szCs w:val="24"/>
        </w:rPr>
        <w:t xml:space="preserve">(ь) </w:t>
      </w:r>
      <w:r w:rsidRPr="006C76D2">
        <w:rPr>
          <w:sz w:val="24"/>
          <w:szCs w:val="24"/>
        </w:rPr>
        <w:t xml:space="preserve">знаками. Использование небуквенных графических средств: пробела между словами, знака переноса, абзаца. Знание алфавита: правильное название букв, знание их последовательности. Использование алфавита при работе со словарями, справочниками, каталогами. </w:t>
      </w:r>
    </w:p>
    <w:p w14:paraId="471391AE" w14:textId="77777777" w:rsidR="00643DE5" w:rsidRPr="006C76D2" w:rsidRDefault="00643DE5" w:rsidP="00643DE5">
      <w:pPr>
        <w:jc w:val="both"/>
        <w:rPr>
          <w:sz w:val="24"/>
          <w:szCs w:val="24"/>
        </w:rPr>
      </w:pPr>
      <w:proofErr w:type="gramStart"/>
      <w:r w:rsidRPr="006C76D2">
        <w:rPr>
          <w:b/>
          <w:sz w:val="24"/>
          <w:szCs w:val="24"/>
        </w:rPr>
        <w:t>Лексика</w:t>
      </w:r>
      <w:r w:rsidRPr="006C76D2">
        <w:rPr>
          <w:sz w:val="24"/>
          <w:szCs w:val="24"/>
        </w:rPr>
        <w:t>.</w:t>
      </w:r>
      <w:r w:rsidRPr="006C76D2">
        <w:rPr>
          <w:b/>
          <w:sz w:val="24"/>
          <w:szCs w:val="24"/>
        </w:rPr>
        <w:t>(</w:t>
      </w:r>
      <w:proofErr w:type="gramEnd"/>
      <w:r w:rsidRPr="006C76D2">
        <w:rPr>
          <w:b/>
          <w:sz w:val="24"/>
          <w:szCs w:val="24"/>
        </w:rPr>
        <w:t xml:space="preserve"> 5ч)</w:t>
      </w:r>
      <w:r w:rsidRPr="006C76D2">
        <w:rPr>
          <w:sz w:val="24"/>
          <w:szCs w:val="24"/>
        </w:rPr>
        <w:t xml:space="preserve"> </w:t>
      </w:r>
    </w:p>
    <w:p w14:paraId="54C8ADFB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об омонимах, фразеологизмах. Наблюдение за использованием в речи синонимов и антонимов, фразеологизмов. Работа со словарями учебника. </w:t>
      </w:r>
    </w:p>
    <w:p w14:paraId="31C753FF" w14:textId="77777777" w:rsidR="00643DE5" w:rsidRPr="006C76D2" w:rsidRDefault="00643DE5" w:rsidP="00643DE5">
      <w:pPr>
        <w:jc w:val="both"/>
        <w:rPr>
          <w:b/>
          <w:sz w:val="24"/>
          <w:szCs w:val="24"/>
        </w:rPr>
      </w:pPr>
      <w:r w:rsidRPr="006C76D2">
        <w:rPr>
          <w:b/>
          <w:sz w:val="24"/>
          <w:szCs w:val="24"/>
        </w:rPr>
        <w:t>Состав слова (</w:t>
      </w:r>
      <w:proofErr w:type="spellStart"/>
      <w:r w:rsidRPr="006C76D2">
        <w:rPr>
          <w:b/>
          <w:sz w:val="24"/>
          <w:szCs w:val="24"/>
        </w:rPr>
        <w:t>морфемика</w:t>
      </w:r>
      <w:proofErr w:type="spellEnd"/>
      <w:r w:rsidRPr="006C76D2">
        <w:rPr>
          <w:b/>
          <w:sz w:val="24"/>
          <w:szCs w:val="24"/>
        </w:rPr>
        <w:t>).</w:t>
      </w:r>
      <w:r w:rsidRPr="006C76D2">
        <w:rPr>
          <w:sz w:val="24"/>
          <w:szCs w:val="24"/>
        </w:rPr>
        <w:t xml:space="preserve"> </w:t>
      </w:r>
      <w:r w:rsidRPr="006C76D2">
        <w:rPr>
          <w:b/>
          <w:sz w:val="24"/>
          <w:szCs w:val="24"/>
        </w:rPr>
        <w:t>(5ч)</w:t>
      </w:r>
    </w:p>
    <w:p w14:paraId="46EE20FF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14:paraId="3874BBCA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b/>
          <w:sz w:val="24"/>
          <w:szCs w:val="24"/>
        </w:rPr>
        <w:t>Морфология.</w:t>
      </w:r>
      <w:r w:rsidRPr="006C76D2">
        <w:rPr>
          <w:sz w:val="24"/>
          <w:szCs w:val="24"/>
        </w:rPr>
        <w:t xml:space="preserve"> </w:t>
      </w:r>
      <w:proofErr w:type="gramStart"/>
      <w:r w:rsidRPr="006C76D2">
        <w:rPr>
          <w:b/>
          <w:sz w:val="24"/>
          <w:szCs w:val="24"/>
        </w:rPr>
        <w:t>( 43</w:t>
      </w:r>
      <w:proofErr w:type="gramEnd"/>
      <w:r w:rsidRPr="006C76D2">
        <w:rPr>
          <w:b/>
          <w:sz w:val="24"/>
          <w:szCs w:val="24"/>
        </w:rPr>
        <w:t>ч)</w:t>
      </w:r>
    </w:p>
    <w:p w14:paraId="71551676" w14:textId="77777777" w:rsidR="00643DE5" w:rsidRPr="006C76D2" w:rsidRDefault="00643DE5" w:rsidP="00643DE5">
      <w:pPr>
        <w:jc w:val="both"/>
        <w:rPr>
          <w:b/>
          <w:sz w:val="24"/>
          <w:szCs w:val="24"/>
        </w:rPr>
      </w:pPr>
      <w:r w:rsidRPr="006C76D2">
        <w:rPr>
          <w:sz w:val="24"/>
          <w:szCs w:val="24"/>
        </w:rPr>
        <w:t xml:space="preserve">Части речи; деление частей речи на самостоятельные и служебные. 1 Изучается во всех </w:t>
      </w:r>
      <w:r w:rsidRPr="006C76D2">
        <w:rPr>
          <w:sz w:val="24"/>
          <w:szCs w:val="24"/>
        </w:rPr>
        <w:lastRenderedPageBreak/>
        <w:t xml:space="preserve">разделах курса. Имя существительное. Значение и употребление в речи. Умение опознавать имена собственные. Различение имён существительных, отвечающих </w:t>
      </w:r>
      <w:proofErr w:type="gramStart"/>
      <w:r w:rsidRPr="006C76D2">
        <w:rPr>
          <w:sz w:val="24"/>
          <w:szCs w:val="24"/>
        </w:rPr>
        <w:t>на вопросы</w:t>
      </w:r>
      <w:proofErr w:type="gramEnd"/>
      <w:r w:rsidRPr="006C76D2">
        <w:rPr>
          <w:sz w:val="24"/>
          <w:szCs w:val="24"/>
        </w:rPr>
        <w:t xml:space="preserve"> кто? и что?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ко 1, 2, 3-му склонению. Морфологический разбор имён существительных. Имя прилагательное. Значение и употребление в речи. Изменение прилагательных по родам, числам и падежам, кроме имён прилагательных на -</w:t>
      </w:r>
      <w:proofErr w:type="spellStart"/>
      <w:r w:rsidRPr="006C76D2">
        <w:rPr>
          <w:sz w:val="24"/>
          <w:szCs w:val="24"/>
        </w:rPr>
        <w:t>ий</w:t>
      </w:r>
      <w:proofErr w:type="spellEnd"/>
      <w:r w:rsidRPr="006C76D2">
        <w:rPr>
          <w:sz w:val="24"/>
          <w:szCs w:val="24"/>
        </w:rPr>
        <w:t>, -</w:t>
      </w:r>
      <w:proofErr w:type="spellStart"/>
      <w:r w:rsidRPr="006C76D2">
        <w:rPr>
          <w:sz w:val="24"/>
          <w:szCs w:val="24"/>
        </w:rPr>
        <w:t>ья</w:t>
      </w:r>
      <w:proofErr w:type="spellEnd"/>
      <w:r w:rsidRPr="006C76D2">
        <w:rPr>
          <w:sz w:val="24"/>
          <w:szCs w:val="24"/>
        </w:rPr>
        <w:t>, -</w:t>
      </w:r>
      <w:proofErr w:type="spellStart"/>
      <w:r w:rsidRPr="006C76D2">
        <w:rPr>
          <w:sz w:val="24"/>
          <w:szCs w:val="24"/>
        </w:rPr>
        <w:t>ов</w:t>
      </w:r>
      <w:proofErr w:type="spellEnd"/>
      <w:r w:rsidRPr="006C76D2">
        <w:rPr>
          <w:sz w:val="24"/>
          <w:szCs w:val="24"/>
        </w:rPr>
        <w:t>, -ин. Морфологический разбор имён прилагательных. Местоимение. 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 Склонение личных местоимений. Глагол. Значение и употребление в речи. Неопределенная форма глагола. Различение глаголов, отвечающих на вопросы что сделать? и что делать?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Морфологический разбор глаголов. Имя числительное. Значение и употребление в речи Наречие. Значение и употребление в речи. Предлог.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 Союзы и, а, но, их роль в речи. Частица не, её значение.</w:t>
      </w:r>
    </w:p>
    <w:p w14:paraId="684BA427" w14:textId="77777777" w:rsidR="00643DE5" w:rsidRPr="006C76D2" w:rsidRDefault="00643DE5" w:rsidP="00643DE5">
      <w:pPr>
        <w:jc w:val="both"/>
        <w:rPr>
          <w:sz w:val="24"/>
          <w:szCs w:val="24"/>
        </w:rPr>
      </w:pPr>
      <w:proofErr w:type="gramStart"/>
      <w:r w:rsidRPr="006C76D2">
        <w:rPr>
          <w:b/>
          <w:sz w:val="24"/>
          <w:szCs w:val="24"/>
        </w:rPr>
        <w:t>Синтаксис.(</w:t>
      </w:r>
      <w:proofErr w:type="gramEnd"/>
      <w:r w:rsidRPr="006C76D2">
        <w:rPr>
          <w:b/>
          <w:sz w:val="24"/>
          <w:szCs w:val="24"/>
        </w:rPr>
        <w:t xml:space="preserve"> 16ч)</w:t>
      </w:r>
      <w:r w:rsidRPr="006C76D2">
        <w:rPr>
          <w:sz w:val="24"/>
          <w:szCs w:val="24"/>
        </w:rPr>
        <w:t xml:space="preserve"> </w:t>
      </w:r>
    </w:p>
    <w:p w14:paraId="4FB88104" w14:textId="67A75E44" w:rsidR="00643DE5" w:rsidRPr="006C76D2" w:rsidRDefault="00643DE5" w:rsidP="00643DE5">
      <w:pPr>
        <w:jc w:val="both"/>
        <w:rPr>
          <w:b/>
          <w:sz w:val="24"/>
          <w:szCs w:val="24"/>
        </w:rPr>
      </w:pPr>
      <w:r w:rsidRPr="006C76D2">
        <w:rPr>
          <w:sz w:val="24"/>
          <w:szCs w:val="24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Нахождение и самостоятельное составление предложений с однородными членами без союзов и с союзами и, а, но. Использование интонации перечисления в предложениях с однородными членами. Различение простых и сложных предложений.</w:t>
      </w:r>
    </w:p>
    <w:p w14:paraId="743A64D2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b/>
          <w:sz w:val="24"/>
          <w:szCs w:val="24"/>
        </w:rPr>
        <w:t xml:space="preserve">Орфография и </w:t>
      </w:r>
      <w:proofErr w:type="gramStart"/>
      <w:r w:rsidRPr="006C76D2">
        <w:rPr>
          <w:b/>
          <w:sz w:val="24"/>
          <w:szCs w:val="24"/>
        </w:rPr>
        <w:t>пунктуация.(</w:t>
      </w:r>
      <w:proofErr w:type="gramEnd"/>
      <w:r w:rsidRPr="006C76D2">
        <w:rPr>
          <w:b/>
          <w:sz w:val="24"/>
          <w:szCs w:val="24"/>
        </w:rPr>
        <w:t xml:space="preserve"> 50ч)</w:t>
      </w:r>
      <w:r w:rsidRPr="006C76D2">
        <w:rPr>
          <w:sz w:val="24"/>
          <w:szCs w:val="24"/>
        </w:rPr>
        <w:t xml:space="preserve"> </w:t>
      </w:r>
    </w:p>
    <w:p w14:paraId="7F3ABB7B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 xml:space="preserve"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 Применение правил правописания: </w:t>
      </w:r>
    </w:p>
    <w:p w14:paraId="0B374CCE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 xml:space="preserve">- сочетания </w:t>
      </w:r>
      <w:proofErr w:type="spellStart"/>
      <w:r w:rsidRPr="006C76D2">
        <w:rPr>
          <w:sz w:val="24"/>
          <w:szCs w:val="24"/>
        </w:rPr>
        <w:t>жи</w:t>
      </w:r>
      <w:proofErr w:type="spellEnd"/>
      <w:r w:rsidRPr="006C76D2">
        <w:rPr>
          <w:sz w:val="24"/>
          <w:szCs w:val="24"/>
        </w:rPr>
        <w:t>—</w:t>
      </w:r>
      <w:proofErr w:type="gramStart"/>
      <w:r w:rsidRPr="006C76D2">
        <w:rPr>
          <w:sz w:val="24"/>
          <w:szCs w:val="24"/>
        </w:rPr>
        <w:t>ши  ,</w:t>
      </w:r>
      <w:proofErr w:type="gramEnd"/>
      <w:r w:rsidRPr="006C76D2">
        <w:rPr>
          <w:sz w:val="24"/>
          <w:szCs w:val="24"/>
        </w:rPr>
        <w:t xml:space="preserve"> </w:t>
      </w:r>
      <w:proofErr w:type="spellStart"/>
      <w:r w:rsidRPr="006C76D2">
        <w:rPr>
          <w:sz w:val="24"/>
          <w:szCs w:val="24"/>
        </w:rPr>
        <w:t>ча</w:t>
      </w:r>
      <w:proofErr w:type="spellEnd"/>
      <w:r w:rsidRPr="006C76D2">
        <w:rPr>
          <w:sz w:val="24"/>
          <w:szCs w:val="24"/>
        </w:rPr>
        <w:t>—ща, чу—</w:t>
      </w:r>
      <w:proofErr w:type="spellStart"/>
      <w:r w:rsidRPr="006C76D2">
        <w:rPr>
          <w:sz w:val="24"/>
          <w:szCs w:val="24"/>
        </w:rPr>
        <w:t>щу</w:t>
      </w:r>
      <w:proofErr w:type="spellEnd"/>
      <w:r w:rsidRPr="006C76D2">
        <w:rPr>
          <w:sz w:val="24"/>
          <w:szCs w:val="24"/>
        </w:rPr>
        <w:t xml:space="preserve"> в положении под ударением и без ударения;</w:t>
      </w:r>
    </w:p>
    <w:p w14:paraId="638A3CB2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 xml:space="preserve">-сочетания </w:t>
      </w:r>
      <w:proofErr w:type="spellStart"/>
      <w:r w:rsidRPr="006C76D2">
        <w:rPr>
          <w:sz w:val="24"/>
          <w:szCs w:val="24"/>
        </w:rPr>
        <w:t>чк</w:t>
      </w:r>
      <w:proofErr w:type="spellEnd"/>
      <w:r w:rsidRPr="006C76D2">
        <w:rPr>
          <w:sz w:val="24"/>
          <w:szCs w:val="24"/>
        </w:rPr>
        <w:t xml:space="preserve">, </w:t>
      </w:r>
      <w:proofErr w:type="spellStart"/>
      <w:r w:rsidRPr="006C76D2">
        <w:rPr>
          <w:sz w:val="24"/>
          <w:szCs w:val="24"/>
        </w:rPr>
        <w:t>чн</w:t>
      </w:r>
      <w:proofErr w:type="spellEnd"/>
      <w:r w:rsidRPr="006C76D2">
        <w:rPr>
          <w:sz w:val="24"/>
          <w:szCs w:val="24"/>
        </w:rPr>
        <w:t xml:space="preserve">, </w:t>
      </w:r>
      <w:proofErr w:type="spellStart"/>
      <w:r w:rsidRPr="006C76D2">
        <w:rPr>
          <w:sz w:val="24"/>
          <w:szCs w:val="24"/>
        </w:rPr>
        <w:t>чт</w:t>
      </w:r>
      <w:proofErr w:type="spellEnd"/>
      <w:r w:rsidRPr="006C76D2">
        <w:rPr>
          <w:sz w:val="24"/>
          <w:szCs w:val="24"/>
        </w:rPr>
        <w:t xml:space="preserve">, </w:t>
      </w:r>
      <w:proofErr w:type="spellStart"/>
      <w:r w:rsidRPr="006C76D2">
        <w:rPr>
          <w:sz w:val="24"/>
          <w:szCs w:val="24"/>
        </w:rPr>
        <w:t>щн</w:t>
      </w:r>
      <w:proofErr w:type="spellEnd"/>
      <w:r w:rsidRPr="006C76D2">
        <w:rPr>
          <w:sz w:val="24"/>
          <w:szCs w:val="24"/>
        </w:rPr>
        <w:t>;</w:t>
      </w:r>
    </w:p>
    <w:p w14:paraId="49476BE7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 xml:space="preserve">- </w:t>
      </w:r>
      <w:proofErr w:type="gramStart"/>
      <w:r w:rsidRPr="006C76D2">
        <w:rPr>
          <w:sz w:val="24"/>
          <w:szCs w:val="24"/>
        </w:rPr>
        <w:t>перенос  слов</w:t>
      </w:r>
      <w:proofErr w:type="gramEnd"/>
      <w:r w:rsidRPr="006C76D2">
        <w:rPr>
          <w:sz w:val="24"/>
          <w:szCs w:val="24"/>
        </w:rPr>
        <w:t>;</w:t>
      </w:r>
    </w:p>
    <w:p w14:paraId="540364B1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>- прописная буква в начале предложения, в именах собственных;</w:t>
      </w:r>
    </w:p>
    <w:p w14:paraId="213ACA19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>- проверяемые безударные гласные в корне слова;</w:t>
      </w:r>
    </w:p>
    <w:p w14:paraId="6767D4DB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>- парные звонкие и глухие согласные в корне слова;</w:t>
      </w:r>
    </w:p>
    <w:p w14:paraId="155DC31B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>- непроизносимые согласные;</w:t>
      </w:r>
    </w:p>
    <w:p w14:paraId="4912ABB7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>- непроверяемые гласные и согласные в корне слова (на ограниченном перечне слов);</w:t>
      </w:r>
    </w:p>
    <w:p w14:paraId="6C525B34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>- гласные и согласные в неизменяемых на письме приставках;</w:t>
      </w:r>
    </w:p>
    <w:p w14:paraId="2E81BDEC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 xml:space="preserve">- разделительные ъ и ь; </w:t>
      </w:r>
    </w:p>
    <w:p w14:paraId="425FCD18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>- раздельное написание предлогов и слитное написание приставок;</w:t>
      </w:r>
    </w:p>
    <w:p w14:paraId="704BDAB2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>- соединительные гласные о и е в сложных словах;</w:t>
      </w:r>
    </w:p>
    <w:p w14:paraId="2911DBB9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>- суффиксы имён существительных -</w:t>
      </w:r>
      <w:proofErr w:type="spellStart"/>
      <w:r w:rsidRPr="006C76D2">
        <w:rPr>
          <w:sz w:val="24"/>
          <w:szCs w:val="24"/>
        </w:rPr>
        <w:t>ек</w:t>
      </w:r>
      <w:proofErr w:type="spellEnd"/>
      <w:r w:rsidRPr="006C76D2">
        <w:rPr>
          <w:sz w:val="24"/>
          <w:szCs w:val="24"/>
        </w:rPr>
        <w:t xml:space="preserve"> и -</w:t>
      </w:r>
      <w:proofErr w:type="spellStart"/>
      <w:r w:rsidRPr="006C76D2">
        <w:rPr>
          <w:sz w:val="24"/>
          <w:szCs w:val="24"/>
        </w:rPr>
        <w:t>ик</w:t>
      </w:r>
      <w:proofErr w:type="spellEnd"/>
      <w:r w:rsidRPr="006C76D2">
        <w:rPr>
          <w:sz w:val="24"/>
          <w:szCs w:val="24"/>
        </w:rPr>
        <w:t>;</w:t>
      </w:r>
    </w:p>
    <w:p w14:paraId="2D2701D4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>- мягкий знак после шипящих на конце имен существительных (ночь, нож, рожь, мышь);</w:t>
      </w:r>
    </w:p>
    <w:p w14:paraId="4C7DEFA4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>- безударные родовые окончания имен прилагательных, глаголов в форме прошедшего времени;</w:t>
      </w:r>
    </w:p>
    <w:p w14:paraId="165F4750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>- безударные падежные окончания имён существительных (кроме существительных на -</w:t>
      </w:r>
      <w:proofErr w:type="spellStart"/>
      <w:r w:rsidRPr="006C76D2">
        <w:rPr>
          <w:sz w:val="24"/>
          <w:szCs w:val="24"/>
        </w:rPr>
        <w:t>мя</w:t>
      </w:r>
      <w:proofErr w:type="spellEnd"/>
      <w:r w:rsidRPr="006C76D2">
        <w:rPr>
          <w:sz w:val="24"/>
          <w:szCs w:val="24"/>
        </w:rPr>
        <w:t xml:space="preserve">, </w:t>
      </w:r>
      <w:r w:rsidRPr="006C76D2">
        <w:rPr>
          <w:sz w:val="24"/>
          <w:szCs w:val="24"/>
        </w:rPr>
        <w:lastRenderedPageBreak/>
        <w:t>-</w:t>
      </w:r>
      <w:proofErr w:type="spellStart"/>
      <w:r w:rsidRPr="006C76D2">
        <w:rPr>
          <w:sz w:val="24"/>
          <w:szCs w:val="24"/>
        </w:rPr>
        <w:t>ий</w:t>
      </w:r>
      <w:proofErr w:type="spellEnd"/>
      <w:r w:rsidRPr="006C76D2">
        <w:rPr>
          <w:sz w:val="24"/>
          <w:szCs w:val="24"/>
        </w:rPr>
        <w:t>, -</w:t>
      </w:r>
      <w:proofErr w:type="spellStart"/>
      <w:r w:rsidRPr="006C76D2">
        <w:rPr>
          <w:sz w:val="24"/>
          <w:szCs w:val="24"/>
        </w:rPr>
        <w:t>ья</w:t>
      </w:r>
      <w:proofErr w:type="spellEnd"/>
      <w:r w:rsidRPr="006C76D2">
        <w:rPr>
          <w:sz w:val="24"/>
          <w:szCs w:val="24"/>
        </w:rPr>
        <w:t>, -</w:t>
      </w:r>
      <w:proofErr w:type="spellStart"/>
      <w:r w:rsidRPr="006C76D2">
        <w:rPr>
          <w:sz w:val="24"/>
          <w:szCs w:val="24"/>
        </w:rPr>
        <w:t>ье</w:t>
      </w:r>
      <w:proofErr w:type="spellEnd"/>
      <w:r w:rsidRPr="006C76D2">
        <w:rPr>
          <w:sz w:val="24"/>
          <w:szCs w:val="24"/>
        </w:rPr>
        <w:t>, -</w:t>
      </w:r>
      <w:proofErr w:type="spellStart"/>
      <w:r w:rsidRPr="006C76D2">
        <w:rPr>
          <w:sz w:val="24"/>
          <w:szCs w:val="24"/>
        </w:rPr>
        <w:t>ия</w:t>
      </w:r>
      <w:proofErr w:type="spellEnd"/>
      <w:r w:rsidRPr="006C76D2">
        <w:rPr>
          <w:sz w:val="24"/>
          <w:szCs w:val="24"/>
        </w:rPr>
        <w:t>, -</w:t>
      </w:r>
      <w:proofErr w:type="spellStart"/>
      <w:r w:rsidRPr="006C76D2">
        <w:rPr>
          <w:sz w:val="24"/>
          <w:szCs w:val="24"/>
        </w:rPr>
        <w:t>ов</w:t>
      </w:r>
      <w:proofErr w:type="spellEnd"/>
      <w:r w:rsidRPr="006C76D2">
        <w:rPr>
          <w:sz w:val="24"/>
          <w:szCs w:val="24"/>
        </w:rPr>
        <w:t xml:space="preserve">, -ин); </w:t>
      </w:r>
    </w:p>
    <w:p w14:paraId="603F8EA5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 xml:space="preserve">- безударные окончания имён прилагательных; </w:t>
      </w:r>
    </w:p>
    <w:p w14:paraId="01502DD5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>- раздельное написание предлогов с личными местоимениями;</w:t>
      </w:r>
    </w:p>
    <w:p w14:paraId="7BFAE857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 xml:space="preserve">- не с глаголами; </w:t>
      </w:r>
    </w:p>
    <w:p w14:paraId="63B05900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>- мягкий знак (ь) после шипящих на конце глаголов в форме 2-го лица единственного числа (пишешь, учишь);</w:t>
      </w:r>
    </w:p>
    <w:p w14:paraId="7F534311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>- мягкий знак (ь) в глаголах в сочетании -</w:t>
      </w:r>
      <w:proofErr w:type="spellStart"/>
      <w:r w:rsidRPr="006C76D2">
        <w:rPr>
          <w:sz w:val="24"/>
          <w:szCs w:val="24"/>
        </w:rPr>
        <w:t>ться</w:t>
      </w:r>
      <w:proofErr w:type="spellEnd"/>
      <w:r w:rsidRPr="006C76D2">
        <w:rPr>
          <w:sz w:val="24"/>
          <w:szCs w:val="24"/>
        </w:rPr>
        <w:t>;</w:t>
      </w:r>
    </w:p>
    <w:p w14:paraId="3840DCDC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>- безударные личные окончания глаголов;</w:t>
      </w:r>
    </w:p>
    <w:p w14:paraId="2B65BD2A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>- знаки препинания в конце предложения: точка, вопросительный и восклицательный знаки;</w:t>
      </w:r>
    </w:p>
    <w:p w14:paraId="7916B48B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>- запятая при обращении;</w:t>
      </w:r>
    </w:p>
    <w:p w14:paraId="771932DA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>- знаки препинания (запятая) в предложениях с однородными членами</w:t>
      </w:r>
    </w:p>
    <w:p w14:paraId="1CC0C6DD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 xml:space="preserve">- запятая между частями в сложном предложении. </w:t>
      </w:r>
    </w:p>
    <w:p w14:paraId="2A99D4E4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b/>
          <w:sz w:val="24"/>
          <w:szCs w:val="24"/>
        </w:rPr>
        <w:t>Развитие речи.</w:t>
      </w:r>
      <w:r w:rsidRPr="006C76D2">
        <w:rPr>
          <w:sz w:val="24"/>
          <w:szCs w:val="24"/>
        </w:rPr>
        <w:t xml:space="preserve"> (30ч)</w:t>
      </w:r>
    </w:p>
    <w:p w14:paraId="6A89090A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 xml:space="preserve">- осознание ситуации общения: с какой целью, с кем и где происходит общение. </w:t>
      </w:r>
    </w:p>
    <w:p w14:paraId="262CB926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 xml:space="preserve">- практическое овладение диалогической формой речи. </w:t>
      </w:r>
    </w:p>
    <w:p w14:paraId="1CC7AB97" w14:textId="77777777" w:rsidR="00643DE5" w:rsidRPr="006C76D2" w:rsidRDefault="00643DE5" w:rsidP="00643DE5">
      <w:pPr>
        <w:tabs>
          <w:tab w:val="left" w:pos="3180"/>
        </w:tabs>
        <w:rPr>
          <w:sz w:val="24"/>
          <w:szCs w:val="24"/>
        </w:rPr>
      </w:pPr>
      <w:r w:rsidRPr="006C76D2">
        <w:rPr>
          <w:sz w:val="24"/>
          <w:szCs w:val="24"/>
        </w:rPr>
        <w:t xml:space="preserve">- выражение собственного мнения, его аргументация </w:t>
      </w:r>
    </w:p>
    <w:p w14:paraId="330E8FF4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 xml:space="preserve">- овладение основными умениями ведения разговора (начать, поддержать, закончить разговор, привлечь внимание и т. п.). </w:t>
      </w:r>
    </w:p>
    <w:p w14:paraId="50B56426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 xml:space="preserve">- овладение нормами речевого этикета в ситуациях учебного и бытового общения (приветствие, прощание, извинение, благодарность обращение с просьбой), в том числе при общении с помощью средств ИКТ. </w:t>
      </w:r>
    </w:p>
    <w:p w14:paraId="59CFDDD8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 xml:space="preserve">- Особенности речевого этикета в условиях общения с людьми, плохо владеющими русским языком. </w:t>
      </w:r>
    </w:p>
    <w:p w14:paraId="167E91B8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 xml:space="preserve">- 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 </w:t>
      </w:r>
    </w:p>
    <w:p w14:paraId="10A9090D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 xml:space="preserve">- текст, признаки текста, смысловое единство предложений в тексте,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</w:r>
      <w:proofErr w:type="spellStart"/>
      <w:r w:rsidRPr="006C76D2">
        <w:rPr>
          <w:sz w:val="24"/>
          <w:szCs w:val="24"/>
        </w:rPr>
        <w:t>озаглавливание</w:t>
      </w:r>
      <w:proofErr w:type="spellEnd"/>
      <w:r w:rsidRPr="006C76D2">
        <w:rPr>
          <w:sz w:val="24"/>
          <w:szCs w:val="24"/>
        </w:rPr>
        <w:t xml:space="preserve">, корректирование порядка предложений и частей текста (абзацев). План текста. Составление планов к данным текстам. Создание собственных текстов по предложенным планам. Типы текстов: описание, повествование, рассуждение, их особенности. Знакомство с жанрами письма и поздравления. 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 и антонимов. </w:t>
      </w:r>
    </w:p>
    <w:p w14:paraId="3FCCFCF5" w14:textId="77777777" w:rsidR="00643DE5" w:rsidRPr="006C76D2" w:rsidRDefault="00643DE5" w:rsidP="00643DE5">
      <w:pPr>
        <w:tabs>
          <w:tab w:val="left" w:pos="3180"/>
        </w:tabs>
        <w:jc w:val="both"/>
        <w:rPr>
          <w:sz w:val="24"/>
          <w:szCs w:val="24"/>
        </w:rPr>
      </w:pPr>
      <w:r w:rsidRPr="006C76D2">
        <w:rPr>
          <w:sz w:val="24"/>
          <w:szCs w:val="24"/>
        </w:rPr>
        <w:t>- знакомство с основными видами изложений и сочинений (без заучивания определений):</w:t>
      </w:r>
    </w:p>
    <w:p w14:paraId="3611168D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 xml:space="preserve">- изложения подробные и выборочные, изложения с элементами сочинения; сочинения-повествования, сочинения-описания, сочинения-рассуждения. </w:t>
      </w:r>
    </w:p>
    <w:p w14:paraId="489AE701" w14:textId="77777777" w:rsidR="00643DE5" w:rsidRPr="006C76D2" w:rsidRDefault="00643DE5" w:rsidP="00643DE5">
      <w:pPr>
        <w:jc w:val="both"/>
        <w:rPr>
          <w:sz w:val="24"/>
          <w:szCs w:val="24"/>
        </w:rPr>
      </w:pPr>
      <w:r w:rsidRPr="006C76D2">
        <w:rPr>
          <w:sz w:val="24"/>
          <w:szCs w:val="24"/>
        </w:rPr>
        <w:t>- создание собственных текстов по сюжетному рисунку, по репродукции картин художников (из «картинной галереи» учебника), по предложенной теме, результатам наблюдений, на основе творческого воображения и др.</w:t>
      </w:r>
    </w:p>
    <w:p w14:paraId="3C1B3CA9" w14:textId="77777777" w:rsidR="00643DE5" w:rsidRPr="006C76D2" w:rsidRDefault="00643DE5" w:rsidP="00643DE5">
      <w:pPr>
        <w:pStyle w:val="1"/>
        <w:tabs>
          <w:tab w:val="left" w:pos="3407"/>
        </w:tabs>
        <w:ind w:left="720"/>
        <w:jc w:val="both"/>
      </w:pPr>
    </w:p>
    <w:p w14:paraId="796A5DEE" w14:textId="17BC2AB1" w:rsidR="00643DE5" w:rsidRPr="006C76D2" w:rsidRDefault="00643DE5" w:rsidP="00643DE5">
      <w:pPr>
        <w:pStyle w:val="1"/>
        <w:numPr>
          <w:ilvl w:val="0"/>
          <w:numId w:val="2"/>
        </w:numPr>
        <w:tabs>
          <w:tab w:val="left" w:pos="2168"/>
        </w:tabs>
        <w:spacing w:before="232"/>
        <w:jc w:val="both"/>
      </w:pPr>
      <w:r w:rsidRPr="006C76D2">
        <w:t>Тематическое</w:t>
      </w:r>
      <w:r w:rsidRPr="006C76D2">
        <w:rPr>
          <w:spacing w:val="-3"/>
        </w:rPr>
        <w:t xml:space="preserve"> </w:t>
      </w:r>
      <w:r w:rsidRPr="006C76D2">
        <w:t>планирование с</w:t>
      </w:r>
      <w:r w:rsidRPr="006C76D2">
        <w:rPr>
          <w:spacing w:val="-2"/>
        </w:rPr>
        <w:t xml:space="preserve"> </w:t>
      </w:r>
      <w:r w:rsidRPr="006C76D2">
        <w:t>опре</w:t>
      </w:r>
      <w:r w:rsidR="00195D34">
        <w:t>д</w:t>
      </w:r>
      <w:r w:rsidRPr="006C76D2">
        <w:t>елением</w:t>
      </w:r>
      <w:r w:rsidRPr="006C76D2">
        <w:rPr>
          <w:spacing w:val="-2"/>
        </w:rPr>
        <w:t xml:space="preserve"> </w:t>
      </w:r>
      <w:r w:rsidRPr="006C76D2">
        <w:t>основных</w:t>
      </w:r>
      <w:r w:rsidRPr="006C76D2">
        <w:rPr>
          <w:spacing w:val="-6"/>
        </w:rPr>
        <w:t xml:space="preserve"> </w:t>
      </w:r>
      <w:r w:rsidRPr="006C76D2">
        <w:t>видов</w:t>
      </w:r>
      <w:r w:rsidRPr="006C76D2">
        <w:rPr>
          <w:spacing w:val="-1"/>
        </w:rPr>
        <w:t xml:space="preserve"> </w:t>
      </w:r>
      <w:r w:rsidRPr="006C76D2">
        <w:t>учебной</w:t>
      </w:r>
    </w:p>
    <w:p w14:paraId="71D3AFE3" w14:textId="575B0A99" w:rsidR="00643DE5" w:rsidRPr="006C76D2" w:rsidRDefault="00643DE5" w:rsidP="001462CC">
      <w:pPr>
        <w:jc w:val="both"/>
        <w:rPr>
          <w:b/>
          <w:sz w:val="24"/>
          <w:szCs w:val="24"/>
        </w:rPr>
      </w:pPr>
      <w:r w:rsidRPr="006C76D2">
        <w:rPr>
          <w:b/>
          <w:sz w:val="24"/>
          <w:szCs w:val="24"/>
        </w:rPr>
        <w:t>деятельности</w:t>
      </w:r>
      <w:r w:rsidRPr="006C76D2">
        <w:rPr>
          <w:b/>
          <w:spacing w:val="-5"/>
          <w:sz w:val="24"/>
          <w:szCs w:val="24"/>
        </w:rPr>
        <w:t xml:space="preserve"> </w:t>
      </w:r>
      <w:r w:rsidRPr="006C76D2">
        <w:rPr>
          <w:b/>
          <w:sz w:val="24"/>
          <w:szCs w:val="24"/>
        </w:rPr>
        <w:t>обучаю</w:t>
      </w:r>
      <w:bookmarkStart w:id="1" w:name="_GoBack"/>
      <w:bookmarkEnd w:id="1"/>
      <w:r w:rsidRPr="006C76D2">
        <w:rPr>
          <w:b/>
          <w:sz w:val="24"/>
          <w:szCs w:val="24"/>
        </w:rPr>
        <w:t>щихся</w:t>
      </w:r>
    </w:p>
    <w:tbl>
      <w:tblPr>
        <w:tblpPr w:leftFromText="180" w:rightFromText="180" w:vertAnchor="text" w:horzAnchor="margin" w:tblpXSpec="center" w:tblpY="133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747"/>
        <w:gridCol w:w="1275"/>
        <w:gridCol w:w="1560"/>
        <w:gridCol w:w="992"/>
        <w:gridCol w:w="1134"/>
        <w:gridCol w:w="1559"/>
        <w:gridCol w:w="992"/>
      </w:tblGrid>
      <w:tr w:rsidR="00643DE5" w:rsidRPr="006C76D2" w14:paraId="5406E5E2" w14:textId="77777777" w:rsidTr="00643DE5">
        <w:tc>
          <w:tcPr>
            <w:tcW w:w="509" w:type="dxa"/>
          </w:tcPr>
          <w:p w14:paraId="610F9CC3" w14:textId="77777777" w:rsidR="00643DE5" w:rsidRPr="006C76D2" w:rsidRDefault="00643DE5" w:rsidP="001462CC">
            <w:pPr>
              <w:jc w:val="both"/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№</w:t>
            </w:r>
          </w:p>
        </w:tc>
        <w:tc>
          <w:tcPr>
            <w:tcW w:w="2747" w:type="dxa"/>
          </w:tcPr>
          <w:p w14:paraId="2EFDC413" w14:textId="77777777" w:rsidR="00643DE5" w:rsidRPr="006C76D2" w:rsidRDefault="00643DE5" w:rsidP="001462CC">
            <w:pPr>
              <w:jc w:val="both"/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275" w:type="dxa"/>
          </w:tcPr>
          <w:p w14:paraId="5857E192" w14:textId="77777777" w:rsidR="00643DE5" w:rsidRPr="006C76D2" w:rsidRDefault="00643DE5" w:rsidP="001462CC">
            <w:pPr>
              <w:jc w:val="both"/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 xml:space="preserve">Кол- </w:t>
            </w:r>
            <w:proofErr w:type="gramStart"/>
            <w:r w:rsidRPr="006C76D2">
              <w:rPr>
                <w:sz w:val="24"/>
                <w:szCs w:val="24"/>
              </w:rPr>
              <w:t>во часов</w:t>
            </w:r>
            <w:proofErr w:type="gramEnd"/>
          </w:p>
        </w:tc>
        <w:tc>
          <w:tcPr>
            <w:tcW w:w="1560" w:type="dxa"/>
          </w:tcPr>
          <w:p w14:paraId="3E75819F" w14:textId="77777777" w:rsidR="00643DE5" w:rsidRPr="006C76D2" w:rsidRDefault="00643DE5" w:rsidP="001462CC">
            <w:pPr>
              <w:jc w:val="both"/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В том числе сочинение по репродукции</w:t>
            </w:r>
          </w:p>
        </w:tc>
        <w:tc>
          <w:tcPr>
            <w:tcW w:w="992" w:type="dxa"/>
          </w:tcPr>
          <w:p w14:paraId="3CFA7399" w14:textId="77777777" w:rsidR="00643DE5" w:rsidRPr="006C76D2" w:rsidRDefault="00643DE5" w:rsidP="001462CC">
            <w:pPr>
              <w:jc w:val="both"/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изложение</w:t>
            </w:r>
          </w:p>
        </w:tc>
        <w:tc>
          <w:tcPr>
            <w:tcW w:w="1134" w:type="dxa"/>
          </w:tcPr>
          <w:p w14:paraId="6F318F51" w14:textId="77777777" w:rsidR="00643DE5" w:rsidRPr="006C76D2" w:rsidRDefault="00643DE5" w:rsidP="001462CC">
            <w:pPr>
              <w:jc w:val="both"/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Контрольные диктанты</w:t>
            </w:r>
          </w:p>
        </w:tc>
        <w:tc>
          <w:tcPr>
            <w:tcW w:w="1559" w:type="dxa"/>
          </w:tcPr>
          <w:p w14:paraId="5B54155A" w14:textId="77777777" w:rsidR="00643DE5" w:rsidRPr="006C76D2" w:rsidRDefault="00643DE5" w:rsidP="001462CC">
            <w:pPr>
              <w:jc w:val="both"/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Р.Р составление текса</w:t>
            </w:r>
          </w:p>
        </w:tc>
        <w:tc>
          <w:tcPr>
            <w:tcW w:w="992" w:type="dxa"/>
          </w:tcPr>
          <w:p w14:paraId="43C41282" w14:textId="77777777" w:rsidR="00643DE5" w:rsidRPr="006C76D2" w:rsidRDefault="00643DE5" w:rsidP="001462CC">
            <w:pPr>
              <w:jc w:val="both"/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 xml:space="preserve">Электронные(цифровые) </w:t>
            </w:r>
            <w:r w:rsidRPr="006C76D2">
              <w:rPr>
                <w:sz w:val="24"/>
                <w:szCs w:val="24"/>
              </w:rPr>
              <w:lastRenderedPageBreak/>
              <w:t>образовательные ресурсы</w:t>
            </w:r>
          </w:p>
        </w:tc>
      </w:tr>
      <w:tr w:rsidR="00643DE5" w:rsidRPr="006C76D2" w14:paraId="3488073D" w14:textId="77777777" w:rsidTr="00643DE5">
        <w:tc>
          <w:tcPr>
            <w:tcW w:w="509" w:type="dxa"/>
          </w:tcPr>
          <w:p w14:paraId="27ADF515" w14:textId="77777777" w:rsidR="00643DE5" w:rsidRPr="006C76D2" w:rsidRDefault="00643DE5" w:rsidP="0059241E">
            <w:pPr>
              <w:jc w:val="both"/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7" w:type="dxa"/>
          </w:tcPr>
          <w:p w14:paraId="579FE245" w14:textId="77777777" w:rsidR="00643DE5" w:rsidRPr="006C76D2" w:rsidRDefault="00643DE5" w:rsidP="0059241E">
            <w:pPr>
              <w:jc w:val="both"/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Общие сведения о языке</w:t>
            </w:r>
          </w:p>
        </w:tc>
        <w:tc>
          <w:tcPr>
            <w:tcW w:w="1275" w:type="dxa"/>
          </w:tcPr>
          <w:p w14:paraId="2BB86163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B7CD127" w14:textId="77777777" w:rsidR="00643DE5" w:rsidRPr="006C76D2" w:rsidRDefault="00643DE5" w:rsidP="005924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E70BC3A" w14:textId="77777777" w:rsidR="00643DE5" w:rsidRPr="006C76D2" w:rsidRDefault="00643DE5" w:rsidP="0059241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F1EEF7" w14:textId="77777777" w:rsidR="00643DE5" w:rsidRPr="006C76D2" w:rsidRDefault="00643DE5" w:rsidP="0059241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D6930CD" w14:textId="77777777" w:rsidR="00643DE5" w:rsidRPr="006C76D2" w:rsidRDefault="00643DE5" w:rsidP="005924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78215B8" w14:textId="77777777" w:rsidR="00643DE5" w:rsidRPr="006C76D2" w:rsidRDefault="007654BA" w:rsidP="0059241E">
            <w:pPr>
              <w:rPr>
                <w:sz w:val="24"/>
                <w:szCs w:val="24"/>
              </w:rPr>
            </w:pPr>
            <w:hyperlink r:id="rId6" w:history="1">
              <w:r w:rsidR="00643DE5" w:rsidRPr="006C76D2">
                <w:rPr>
                  <w:rStyle w:val="a7"/>
                  <w:sz w:val="24"/>
                  <w:szCs w:val="24"/>
                </w:rPr>
                <w:t>https://resh.edu.ru/</w:t>
              </w:r>
            </w:hyperlink>
            <w:r w:rsidR="00643DE5" w:rsidRPr="006C76D2">
              <w:rPr>
                <w:sz w:val="24"/>
                <w:szCs w:val="24"/>
              </w:rPr>
              <w:t xml:space="preserve">   </w:t>
            </w:r>
          </w:p>
        </w:tc>
      </w:tr>
      <w:tr w:rsidR="00643DE5" w:rsidRPr="006C76D2" w14:paraId="619B3A3D" w14:textId="77777777" w:rsidTr="00643DE5">
        <w:tc>
          <w:tcPr>
            <w:tcW w:w="509" w:type="dxa"/>
          </w:tcPr>
          <w:p w14:paraId="618A8F5E" w14:textId="77777777" w:rsidR="00643DE5" w:rsidRPr="006C76D2" w:rsidRDefault="00643DE5" w:rsidP="0059241E">
            <w:pPr>
              <w:jc w:val="both"/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2</w:t>
            </w:r>
          </w:p>
        </w:tc>
        <w:tc>
          <w:tcPr>
            <w:tcW w:w="2747" w:type="dxa"/>
          </w:tcPr>
          <w:p w14:paraId="1BAAEBAF" w14:textId="77777777" w:rsidR="00643DE5" w:rsidRPr="006C76D2" w:rsidRDefault="00643DE5" w:rsidP="0059241E">
            <w:pPr>
              <w:jc w:val="both"/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Фонетика и графика</w:t>
            </w:r>
          </w:p>
        </w:tc>
        <w:tc>
          <w:tcPr>
            <w:tcW w:w="1275" w:type="dxa"/>
          </w:tcPr>
          <w:p w14:paraId="07204696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C4089D5" w14:textId="77777777" w:rsidR="00643DE5" w:rsidRPr="006C76D2" w:rsidRDefault="00643DE5" w:rsidP="005924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2F4AA10" w14:textId="77777777" w:rsidR="00643DE5" w:rsidRPr="006C76D2" w:rsidRDefault="00643DE5" w:rsidP="0059241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F2D010E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C8E3660" w14:textId="77777777" w:rsidR="00643DE5" w:rsidRPr="006C76D2" w:rsidRDefault="00643DE5" w:rsidP="005924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6C8D4E0" w14:textId="77777777" w:rsidR="00643DE5" w:rsidRPr="006C76D2" w:rsidRDefault="007654BA" w:rsidP="0059241E">
            <w:pPr>
              <w:rPr>
                <w:sz w:val="24"/>
                <w:szCs w:val="24"/>
              </w:rPr>
            </w:pPr>
            <w:hyperlink r:id="rId7" w:history="1">
              <w:r w:rsidR="00643DE5" w:rsidRPr="006C76D2">
                <w:rPr>
                  <w:rStyle w:val="a7"/>
                  <w:sz w:val="24"/>
                  <w:szCs w:val="24"/>
                </w:rPr>
                <w:t>https://resh.edu.ru/</w:t>
              </w:r>
            </w:hyperlink>
            <w:r w:rsidR="00643DE5" w:rsidRPr="006C76D2">
              <w:rPr>
                <w:sz w:val="24"/>
                <w:szCs w:val="24"/>
              </w:rPr>
              <w:t xml:space="preserve">   </w:t>
            </w:r>
          </w:p>
        </w:tc>
      </w:tr>
      <w:tr w:rsidR="00643DE5" w:rsidRPr="006C76D2" w14:paraId="65306A58" w14:textId="77777777" w:rsidTr="00643DE5">
        <w:trPr>
          <w:trHeight w:val="730"/>
        </w:trPr>
        <w:tc>
          <w:tcPr>
            <w:tcW w:w="509" w:type="dxa"/>
          </w:tcPr>
          <w:p w14:paraId="1B161E17" w14:textId="77777777" w:rsidR="00643DE5" w:rsidRPr="006C76D2" w:rsidRDefault="00643DE5" w:rsidP="0059241E">
            <w:pPr>
              <w:jc w:val="both"/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3</w:t>
            </w:r>
          </w:p>
        </w:tc>
        <w:tc>
          <w:tcPr>
            <w:tcW w:w="2747" w:type="dxa"/>
          </w:tcPr>
          <w:p w14:paraId="3A8D095C" w14:textId="77777777" w:rsidR="00643DE5" w:rsidRPr="006C76D2" w:rsidRDefault="00643DE5" w:rsidP="0059241E">
            <w:pPr>
              <w:jc w:val="both"/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Лексика</w:t>
            </w:r>
          </w:p>
        </w:tc>
        <w:tc>
          <w:tcPr>
            <w:tcW w:w="1275" w:type="dxa"/>
          </w:tcPr>
          <w:p w14:paraId="4FACE051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362671B9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BE58811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A1E76B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137B56E" w14:textId="77777777" w:rsidR="00643DE5" w:rsidRPr="006C76D2" w:rsidRDefault="00643DE5" w:rsidP="005924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1383AB2" w14:textId="77777777" w:rsidR="00643DE5" w:rsidRPr="006C76D2" w:rsidRDefault="007654BA" w:rsidP="0059241E">
            <w:pPr>
              <w:rPr>
                <w:sz w:val="24"/>
                <w:szCs w:val="24"/>
              </w:rPr>
            </w:pPr>
            <w:hyperlink r:id="rId8" w:history="1">
              <w:r w:rsidR="00643DE5" w:rsidRPr="006C76D2">
                <w:rPr>
                  <w:rStyle w:val="a7"/>
                  <w:sz w:val="24"/>
                  <w:szCs w:val="24"/>
                </w:rPr>
                <w:t>https://resh.edu.ru/</w:t>
              </w:r>
            </w:hyperlink>
            <w:r w:rsidR="00643DE5" w:rsidRPr="006C76D2">
              <w:rPr>
                <w:sz w:val="24"/>
                <w:szCs w:val="24"/>
              </w:rPr>
              <w:t xml:space="preserve">   </w:t>
            </w:r>
            <w:hyperlink r:id="rId9" w:history="1">
              <w:r w:rsidR="00643DE5" w:rsidRPr="006C76D2">
                <w:rPr>
                  <w:rStyle w:val="a7"/>
                  <w:sz w:val="24"/>
                  <w:szCs w:val="24"/>
                </w:rPr>
                <w:t>https://resh.edu.ru/</w:t>
              </w:r>
            </w:hyperlink>
            <w:r w:rsidR="00643DE5" w:rsidRPr="006C76D2">
              <w:rPr>
                <w:sz w:val="24"/>
                <w:szCs w:val="24"/>
              </w:rPr>
              <w:t xml:space="preserve">   </w:t>
            </w:r>
          </w:p>
        </w:tc>
      </w:tr>
      <w:tr w:rsidR="00643DE5" w:rsidRPr="006C76D2" w14:paraId="2C2AB80C" w14:textId="77777777" w:rsidTr="00643DE5">
        <w:tc>
          <w:tcPr>
            <w:tcW w:w="509" w:type="dxa"/>
          </w:tcPr>
          <w:p w14:paraId="0D6CAE34" w14:textId="77777777" w:rsidR="00643DE5" w:rsidRPr="006C76D2" w:rsidRDefault="00643DE5" w:rsidP="0059241E">
            <w:pPr>
              <w:jc w:val="both"/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4</w:t>
            </w:r>
          </w:p>
        </w:tc>
        <w:tc>
          <w:tcPr>
            <w:tcW w:w="2747" w:type="dxa"/>
          </w:tcPr>
          <w:p w14:paraId="1D63C5FA" w14:textId="77777777" w:rsidR="00643DE5" w:rsidRPr="006C76D2" w:rsidRDefault="00643DE5" w:rsidP="0059241E">
            <w:pPr>
              <w:jc w:val="both"/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Состав слов</w:t>
            </w:r>
          </w:p>
        </w:tc>
        <w:tc>
          <w:tcPr>
            <w:tcW w:w="1275" w:type="dxa"/>
          </w:tcPr>
          <w:p w14:paraId="17AECD6E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280BC4FC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690D116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B21527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6E2630B" w14:textId="77777777" w:rsidR="00643DE5" w:rsidRPr="006C76D2" w:rsidRDefault="00643DE5" w:rsidP="005924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5FE69B9" w14:textId="77777777" w:rsidR="00643DE5" w:rsidRPr="006C76D2" w:rsidRDefault="007654BA" w:rsidP="0059241E">
            <w:pPr>
              <w:rPr>
                <w:sz w:val="24"/>
                <w:szCs w:val="24"/>
              </w:rPr>
            </w:pPr>
            <w:hyperlink r:id="rId10" w:history="1">
              <w:r w:rsidR="00643DE5" w:rsidRPr="006C76D2">
                <w:rPr>
                  <w:rStyle w:val="a7"/>
                  <w:sz w:val="24"/>
                  <w:szCs w:val="24"/>
                </w:rPr>
                <w:t>https://resh.edu.ru/</w:t>
              </w:r>
            </w:hyperlink>
            <w:r w:rsidR="00643DE5" w:rsidRPr="006C76D2">
              <w:rPr>
                <w:sz w:val="24"/>
                <w:szCs w:val="24"/>
              </w:rPr>
              <w:t xml:space="preserve">   </w:t>
            </w:r>
          </w:p>
        </w:tc>
      </w:tr>
      <w:tr w:rsidR="00643DE5" w:rsidRPr="006C76D2" w14:paraId="34DA12B1" w14:textId="77777777" w:rsidTr="00643DE5">
        <w:tc>
          <w:tcPr>
            <w:tcW w:w="509" w:type="dxa"/>
          </w:tcPr>
          <w:p w14:paraId="7DE37607" w14:textId="77777777" w:rsidR="00643DE5" w:rsidRPr="006C76D2" w:rsidRDefault="00643DE5" w:rsidP="0059241E">
            <w:pPr>
              <w:jc w:val="both"/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5</w:t>
            </w:r>
          </w:p>
        </w:tc>
        <w:tc>
          <w:tcPr>
            <w:tcW w:w="2747" w:type="dxa"/>
          </w:tcPr>
          <w:p w14:paraId="1A33EA4C" w14:textId="77777777" w:rsidR="00643DE5" w:rsidRPr="006C76D2" w:rsidRDefault="00643DE5" w:rsidP="0059241E">
            <w:pPr>
              <w:jc w:val="both"/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Морфология</w:t>
            </w:r>
          </w:p>
        </w:tc>
        <w:tc>
          <w:tcPr>
            <w:tcW w:w="1275" w:type="dxa"/>
          </w:tcPr>
          <w:p w14:paraId="54B033E9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14:paraId="06C4445F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27F9201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311119E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0DDD1C3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8C4E6E0" w14:textId="77777777" w:rsidR="00643DE5" w:rsidRPr="006C76D2" w:rsidRDefault="007654BA" w:rsidP="0059241E">
            <w:pPr>
              <w:rPr>
                <w:sz w:val="24"/>
                <w:szCs w:val="24"/>
              </w:rPr>
            </w:pPr>
            <w:hyperlink r:id="rId11" w:history="1">
              <w:r w:rsidR="00643DE5" w:rsidRPr="006C76D2">
                <w:rPr>
                  <w:rStyle w:val="a7"/>
                  <w:sz w:val="24"/>
                  <w:szCs w:val="24"/>
                </w:rPr>
                <w:t>https://resh.edu.ru/</w:t>
              </w:r>
            </w:hyperlink>
            <w:r w:rsidR="00643DE5" w:rsidRPr="006C76D2">
              <w:rPr>
                <w:sz w:val="24"/>
                <w:szCs w:val="24"/>
              </w:rPr>
              <w:t xml:space="preserve">   </w:t>
            </w:r>
          </w:p>
        </w:tc>
      </w:tr>
      <w:tr w:rsidR="00643DE5" w:rsidRPr="006C76D2" w14:paraId="7E6E03D6" w14:textId="77777777" w:rsidTr="00643DE5">
        <w:tc>
          <w:tcPr>
            <w:tcW w:w="509" w:type="dxa"/>
          </w:tcPr>
          <w:p w14:paraId="2D0BD8C2" w14:textId="77777777" w:rsidR="00643DE5" w:rsidRPr="006C76D2" w:rsidRDefault="00643DE5" w:rsidP="0059241E">
            <w:pPr>
              <w:jc w:val="both"/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6</w:t>
            </w:r>
          </w:p>
        </w:tc>
        <w:tc>
          <w:tcPr>
            <w:tcW w:w="2747" w:type="dxa"/>
          </w:tcPr>
          <w:p w14:paraId="3A8756C1" w14:textId="77777777" w:rsidR="00643DE5" w:rsidRPr="006C76D2" w:rsidRDefault="00643DE5" w:rsidP="0059241E">
            <w:pPr>
              <w:jc w:val="both"/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Синтаксис</w:t>
            </w:r>
          </w:p>
        </w:tc>
        <w:tc>
          <w:tcPr>
            <w:tcW w:w="1275" w:type="dxa"/>
          </w:tcPr>
          <w:p w14:paraId="75180081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14:paraId="34D83F43" w14:textId="77777777" w:rsidR="00643DE5" w:rsidRPr="006C76D2" w:rsidRDefault="00643DE5" w:rsidP="005924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6FFC47B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D218609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A2001EE" w14:textId="77777777" w:rsidR="00643DE5" w:rsidRPr="006C76D2" w:rsidRDefault="00643DE5" w:rsidP="005924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8F6C847" w14:textId="77777777" w:rsidR="00643DE5" w:rsidRPr="006C76D2" w:rsidRDefault="007654BA" w:rsidP="0059241E">
            <w:pPr>
              <w:rPr>
                <w:sz w:val="24"/>
                <w:szCs w:val="24"/>
              </w:rPr>
            </w:pPr>
            <w:hyperlink r:id="rId12" w:history="1">
              <w:r w:rsidR="00643DE5" w:rsidRPr="006C76D2">
                <w:rPr>
                  <w:rStyle w:val="a7"/>
                  <w:sz w:val="24"/>
                  <w:szCs w:val="24"/>
                </w:rPr>
                <w:t>https://resh.edu.ru/</w:t>
              </w:r>
            </w:hyperlink>
            <w:r w:rsidR="00643DE5" w:rsidRPr="006C76D2">
              <w:rPr>
                <w:sz w:val="24"/>
                <w:szCs w:val="24"/>
              </w:rPr>
              <w:t xml:space="preserve">   </w:t>
            </w:r>
          </w:p>
        </w:tc>
      </w:tr>
      <w:tr w:rsidR="00643DE5" w:rsidRPr="006C76D2" w14:paraId="46D1C12E" w14:textId="77777777" w:rsidTr="00643DE5">
        <w:tc>
          <w:tcPr>
            <w:tcW w:w="509" w:type="dxa"/>
          </w:tcPr>
          <w:p w14:paraId="5D9623D9" w14:textId="77777777" w:rsidR="00643DE5" w:rsidRPr="006C76D2" w:rsidRDefault="00643DE5" w:rsidP="0059241E">
            <w:pPr>
              <w:jc w:val="both"/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7</w:t>
            </w:r>
          </w:p>
        </w:tc>
        <w:tc>
          <w:tcPr>
            <w:tcW w:w="2747" w:type="dxa"/>
          </w:tcPr>
          <w:p w14:paraId="63EA2674" w14:textId="77777777" w:rsidR="00643DE5" w:rsidRPr="006C76D2" w:rsidRDefault="00643DE5" w:rsidP="0059241E">
            <w:pPr>
              <w:jc w:val="both"/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Орфография и пунктуация</w:t>
            </w:r>
          </w:p>
        </w:tc>
        <w:tc>
          <w:tcPr>
            <w:tcW w:w="1275" w:type="dxa"/>
          </w:tcPr>
          <w:p w14:paraId="28D21C30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14:paraId="1F90346E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A383560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964A6C6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55EE05C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3D1E883" w14:textId="77777777" w:rsidR="00643DE5" w:rsidRPr="006C76D2" w:rsidRDefault="007654BA" w:rsidP="0059241E">
            <w:pPr>
              <w:rPr>
                <w:sz w:val="24"/>
                <w:szCs w:val="24"/>
              </w:rPr>
            </w:pPr>
            <w:hyperlink r:id="rId13" w:history="1">
              <w:r w:rsidR="00643DE5" w:rsidRPr="006C76D2">
                <w:rPr>
                  <w:rStyle w:val="a7"/>
                  <w:sz w:val="24"/>
                  <w:szCs w:val="24"/>
                </w:rPr>
                <w:t>https://resh.edu.ru/</w:t>
              </w:r>
            </w:hyperlink>
            <w:r w:rsidR="00643DE5" w:rsidRPr="006C76D2">
              <w:rPr>
                <w:sz w:val="24"/>
                <w:szCs w:val="24"/>
              </w:rPr>
              <w:t xml:space="preserve">   </w:t>
            </w:r>
          </w:p>
        </w:tc>
      </w:tr>
      <w:tr w:rsidR="00643DE5" w:rsidRPr="006C76D2" w14:paraId="19628A05" w14:textId="77777777" w:rsidTr="00643DE5">
        <w:tc>
          <w:tcPr>
            <w:tcW w:w="509" w:type="dxa"/>
          </w:tcPr>
          <w:p w14:paraId="77ECE882" w14:textId="77777777" w:rsidR="00643DE5" w:rsidRPr="006C76D2" w:rsidRDefault="00643DE5" w:rsidP="0059241E">
            <w:pPr>
              <w:jc w:val="both"/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8.</w:t>
            </w:r>
          </w:p>
        </w:tc>
        <w:tc>
          <w:tcPr>
            <w:tcW w:w="2747" w:type="dxa"/>
          </w:tcPr>
          <w:p w14:paraId="56A0CB85" w14:textId="77777777" w:rsidR="00643DE5" w:rsidRPr="006C76D2" w:rsidRDefault="00643DE5" w:rsidP="0059241E">
            <w:pPr>
              <w:jc w:val="both"/>
              <w:rPr>
                <w:sz w:val="24"/>
                <w:szCs w:val="24"/>
              </w:rPr>
            </w:pPr>
            <w:r w:rsidRPr="006C76D2">
              <w:rPr>
                <w:bCs/>
                <w:color w:val="0D0D0D"/>
                <w:sz w:val="24"/>
                <w:szCs w:val="24"/>
              </w:rPr>
              <w:t>Развитие речи</w:t>
            </w:r>
          </w:p>
        </w:tc>
        <w:tc>
          <w:tcPr>
            <w:tcW w:w="1275" w:type="dxa"/>
          </w:tcPr>
          <w:p w14:paraId="71AC96BD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14:paraId="051FC04F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E213CB0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C22094C" w14:textId="77777777" w:rsidR="00643DE5" w:rsidRPr="006C76D2" w:rsidRDefault="00643DE5" w:rsidP="0059241E">
            <w:pPr>
              <w:rPr>
                <w:sz w:val="24"/>
                <w:szCs w:val="24"/>
              </w:rPr>
            </w:pPr>
            <w:r w:rsidRPr="006C76D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0CB8EE3" w14:textId="77777777" w:rsidR="00643DE5" w:rsidRPr="006C76D2" w:rsidRDefault="00643DE5" w:rsidP="005924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C3571FC" w14:textId="77777777" w:rsidR="00643DE5" w:rsidRPr="006C76D2" w:rsidRDefault="007654BA" w:rsidP="0059241E">
            <w:pPr>
              <w:rPr>
                <w:sz w:val="24"/>
                <w:szCs w:val="24"/>
              </w:rPr>
            </w:pPr>
            <w:hyperlink r:id="rId14" w:history="1">
              <w:r w:rsidR="00643DE5" w:rsidRPr="006C76D2">
                <w:rPr>
                  <w:rStyle w:val="a7"/>
                  <w:sz w:val="24"/>
                  <w:szCs w:val="24"/>
                </w:rPr>
                <w:t>https://resh.edu.ru/</w:t>
              </w:r>
            </w:hyperlink>
            <w:r w:rsidR="00643DE5" w:rsidRPr="006C76D2">
              <w:rPr>
                <w:sz w:val="24"/>
                <w:szCs w:val="24"/>
              </w:rPr>
              <w:t xml:space="preserve">   </w:t>
            </w:r>
          </w:p>
        </w:tc>
      </w:tr>
      <w:tr w:rsidR="00643DE5" w:rsidRPr="006C76D2" w14:paraId="482301CB" w14:textId="77777777" w:rsidTr="00643DE5">
        <w:tc>
          <w:tcPr>
            <w:tcW w:w="509" w:type="dxa"/>
          </w:tcPr>
          <w:p w14:paraId="7455A181" w14:textId="77777777" w:rsidR="00643DE5" w:rsidRPr="006C76D2" w:rsidRDefault="00643DE5" w:rsidP="00592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1421BAD7" w14:textId="77777777" w:rsidR="00643DE5" w:rsidRPr="006C76D2" w:rsidRDefault="00643DE5" w:rsidP="0059241E">
            <w:pPr>
              <w:rPr>
                <w:bCs/>
                <w:color w:val="0D0D0D"/>
                <w:sz w:val="24"/>
                <w:szCs w:val="24"/>
              </w:rPr>
            </w:pPr>
            <w:r w:rsidRPr="006C76D2">
              <w:rPr>
                <w:bCs/>
                <w:color w:val="0D0D0D"/>
                <w:sz w:val="24"/>
                <w:szCs w:val="24"/>
              </w:rPr>
              <w:t>Резервное время</w:t>
            </w:r>
          </w:p>
        </w:tc>
        <w:tc>
          <w:tcPr>
            <w:tcW w:w="1275" w:type="dxa"/>
          </w:tcPr>
          <w:p w14:paraId="6D099003" w14:textId="77777777" w:rsidR="00643DE5" w:rsidRPr="006C76D2" w:rsidRDefault="00643DE5" w:rsidP="0059241E">
            <w:pPr>
              <w:rPr>
                <w:bCs/>
                <w:color w:val="0D0D0D"/>
                <w:sz w:val="24"/>
                <w:szCs w:val="24"/>
              </w:rPr>
            </w:pPr>
            <w:r w:rsidRPr="006C76D2">
              <w:rPr>
                <w:bCs/>
                <w:color w:val="0D0D0D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14:paraId="22E6AEFD" w14:textId="77777777" w:rsidR="00643DE5" w:rsidRPr="006C76D2" w:rsidRDefault="00643DE5" w:rsidP="005924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6D3E8F8" w14:textId="77777777" w:rsidR="00643DE5" w:rsidRPr="006C76D2" w:rsidRDefault="00643DE5" w:rsidP="0059241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A9D2965" w14:textId="77777777" w:rsidR="00643DE5" w:rsidRPr="006C76D2" w:rsidRDefault="00643DE5" w:rsidP="0059241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49BD1D" w14:textId="77777777" w:rsidR="00643DE5" w:rsidRPr="006C76D2" w:rsidRDefault="00643DE5" w:rsidP="005924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9E8EEEF" w14:textId="77777777" w:rsidR="00643DE5" w:rsidRPr="006C76D2" w:rsidRDefault="00643DE5" w:rsidP="0059241E">
            <w:pPr>
              <w:rPr>
                <w:sz w:val="24"/>
                <w:szCs w:val="24"/>
              </w:rPr>
            </w:pPr>
          </w:p>
        </w:tc>
      </w:tr>
      <w:tr w:rsidR="00643DE5" w:rsidRPr="006C76D2" w14:paraId="205D6018" w14:textId="77777777" w:rsidTr="00643DE5">
        <w:tc>
          <w:tcPr>
            <w:tcW w:w="509" w:type="dxa"/>
          </w:tcPr>
          <w:p w14:paraId="0208A0B7" w14:textId="77777777" w:rsidR="00643DE5" w:rsidRPr="006C76D2" w:rsidRDefault="00643DE5" w:rsidP="00592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200A4966" w14:textId="77777777" w:rsidR="00643DE5" w:rsidRPr="006C76D2" w:rsidRDefault="00643DE5" w:rsidP="0059241E">
            <w:pPr>
              <w:rPr>
                <w:bCs/>
                <w:color w:val="0D0D0D"/>
                <w:sz w:val="24"/>
                <w:szCs w:val="24"/>
              </w:rPr>
            </w:pPr>
            <w:r w:rsidRPr="006C76D2">
              <w:rPr>
                <w:bCs/>
                <w:color w:val="0D0D0D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5" w:type="dxa"/>
          </w:tcPr>
          <w:p w14:paraId="45AE9B62" w14:textId="77777777" w:rsidR="00643DE5" w:rsidRPr="006C76D2" w:rsidRDefault="00643DE5" w:rsidP="0059241E">
            <w:pPr>
              <w:rPr>
                <w:bCs/>
                <w:color w:val="0D0D0D"/>
                <w:sz w:val="24"/>
                <w:szCs w:val="24"/>
              </w:rPr>
            </w:pPr>
            <w:r w:rsidRPr="006C76D2">
              <w:rPr>
                <w:bCs/>
                <w:color w:val="0D0D0D"/>
                <w:sz w:val="24"/>
                <w:szCs w:val="24"/>
              </w:rPr>
              <w:t>170</w:t>
            </w:r>
          </w:p>
        </w:tc>
        <w:tc>
          <w:tcPr>
            <w:tcW w:w="1560" w:type="dxa"/>
          </w:tcPr>
          <w:p w14:paraId="568BDA76" w14:textId="77777777" w:rsidR="00643DE5" w:rsidRPr="006C76D2" w:rsidRDefault="00643DE5" w:rsidP="005924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E48D53B" w14:textId="77777777" w:rsidR="00643DE5" w:rsidRPr="006C76D2" w:rsidRDefault="00643DE5" w:rsidP="0059241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B2915A5" w14:textId="77777777" w:rsidR="00643DE5" w:rsidRPr="006C76D2" w:rsidRDefault="00643DE5" w:rsidP="0059241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303348" w14:textId="77777777" w:rsidR="00643DE5" w:rsidRPr="006C76D2" w:rsidRDefault="00643DE5" w:rsidP="005924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E2C30EB" w14:textId="77777777" w:rsidR="00643DE5" w:rsidRPr="006C76D2" w:rsidRDefault="00643DE5" w:rsidP="0059241E">
            <w:pPr>
              <w:rPr>
                <w:sz w:val="24"/>
                <w:szCs w:val="24"/>
              </w:rPr>
            </w:pPr>
          </w:p>
        </w:tc>
      </w:tr>
    </w:tbl>
    <w:p w14:paraId="1D88C596" w14:textId="77777777" w:rsidR="00643DE5" w:rsidRPr="006C76D2" w:rsidRDefault="00643DE5" w:rsidP="00643DE5">
      <w:pPr>
        <w:spacing w:before="2"/>
        <w:jc w:val="center"/>
        <w:rPr>
          <w:b/>
          <w:sz w:val="24"/>
          <w:szCs w:val="24"/>
        </w:rPr>
      </w:pPr>
    </w:p>
    <w:p w14:paraId="7488FD81" w14:textId="77777777" w:rsidR="00643DE5" w:rsidRPr="006C76D2" w:rsidRDefault="00643DE5" w:rsidP="00643DE5">
      <w:pPr>
        <w:pStyle w:val="a3"/>
        <w:tabs>
          <w:tab w:val="left" w:pos="5444"/>
          <w:tab w:val="left" w:pos="6048"/>
          <w:tab w:val="left" w:pos="8926"/>
        </w:tabs>
        <w:spacing w:line="242" w:lineRule="auto"/>
        <w:ind w:left="0" w:right="123"/>
        <w:jc w:val="both"/>
      </w:pPr>
    </w:p>
    <w:p w14:paraId="57CA389E" w14:textId="716499B7" w:rsidR="006C76D2" w:rsidRPr="006C76D2" w:rsidRDefault="006C76D2" w:rsidP="006C76D2">
      <w:pPr>
        <w:pStyle w:val="1"/>
        <w:numPr>
          <w:ilvl w:val="0"/>
          <w:numId w:val="2"/>
        </w:numPr>
        <w:tabs>
          <w:tab w:val="left" w:pos="1712"/>
        </w:tabs>
        <w:spacing w:before="90"/>
        <w:jc w:val="both"/>
      </w:pPr>
      <w:r w:rsidRPr="006C76D2">
        <w:t>Описание</w:t>
      </w:r>
      <w:r w:rsidRPr="006C76D2">
        <w:rPr>
          <w:spacing w:val="-14"/>
        </w:rPr>
        <w:t xml:space="preserve"> </w:t>
      </w:r>
      <w:r w:rsidRPr="006C76D2">
        <w:t>материально-технического</w:t>
      </w:r>
      <w:r w:rsidRPr="006C76D2">
        <w:rPr>
          <w:spacing w:val="-9"/>
        </w:rPr>
        <w:t xml:space="preserve"> </w:t>
      </w:r>
      <w:r w:rsidRPr="006C76D2">
        <w:t>обеспечения</w:t>
      </w:r>
      <w:r w:rsidRPr="006C76D2">
        <w:rPr>
          <w:spacing w:val="-7"/>
        </w:rPr>
        <w:t xml:space="preserve"> </w:t>
      </w:r>
      <w:r w:rsidRPr="006C76D2">
        <w:t>образовательного</w:t>
      </w:r>
      <w:r w:rsidRPr="006C76D2">
        <w:rPr>
          <w:spacing w:val="-13"/>
        </w:rPr>
        <w:t xml:space="preserve"> </w:t>
      </w:r>
      <w:r w:rsidRPr="006C76D2">
        <w:t>процесса</w:t>
      </w:r>
    </w:p>
    <w:p w14:paraId="467233F3" w14:textId="7AFABD21" w:rsidR="00643DE5" w:rsidRPr="00F57193" w:rsidRDefault="006C76D2" w:rsidP="00F57193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6C76D2">
        <w:rPr>
          <w:b/>
          <w:bCs/>
          <w:color w:val="000000"/>
          <w:sz w:val="24"/>
          <w:szCs w:val="24"/>
          <w:lang w:eastAsia="ru-RU"/>
        </w:rPr>
        <w:t xml:space="preserve"> Дополнительная литература.</w:t>
      </w:r>
    </w:p>
    <w:p w14:paraId="0E46D387" w14:textId="77777777" w:rsidR="00F57193" w:rsidRDefault="00F57193" w:rsidP="00F5719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color w:val="000000"/>
        </w:rPr>
        <w:t>Для учащихся:</w:t>
      </w:r>
    </w:p>
    <w:p w14:paraId="4E2DADCC" w14:textId="77777777" w:rsidR="00F57193" w:rsidRDefault="00F57193" w:rsidP="00F5719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1. </w:t>
      </w:r>
      <w:proofErr w:type="spellStart"/>
      <w:r>
        <w:rPr>
          <w:rStyle w:val="c0"/>
          <w:color w:val="000000"/>
        </w:rPr>
        <w:t>Канакина</w:t>
      </w:r>
      <w:proofErr w:type="spellEnd"/>
      <w:r>
        <w:rPr>
          <w:rStyle w:val="c0"/>
          <w:color w:val="000000"/>
        </w:rPr>
        <w:t xml:space="preserve"> В.П. Русский язык. Рабочая тетрадь в 2-х частях. Ч. 1 4 класс</w:t>
      </w:r>
    </w:p>
    <w:p w14:paraId="49713716" w14:textId="77777777" w:rsidR="00F57193" w:rsidRDefault="00F57193" w:rsidP="00F5719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2. </w:t>
      </w:r>
      <w:proofErr w:type="spellStart"/>
      <w:r>
        <w:rPr>
          <w:rStyle w:val="c0"/>
          <w:color w:val="000000"/>
        </w:rPr>
        <w:t>Канакина</w:t>
      </w:r>
      <w:proofErr w:type="spellEnd"/>
      <w:r>
        <w:rPr>
          <w:rStyle w:val="c0"/>
          <w:color w:val="000000"/>
        </w:rPr>
        <w:t xml:space="preserve"> В.П. Русский язык. Рабочая тетрадь в 2-х частях. Ч. 2 4 класс</w:t>
      </w:r>
    </w:p>
    <w:p w14:paraId="175B27E1" w14:textId="77777777" w:rsidR="00F57193" w:rsidRDefault="00F57193" w:rsidP="00F5719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3 </w:t>
      </w:r>
      <w:proofErr w:type="spellStart"/>
      <w:r>
        <w:rPr>
          <w:rStyle w:val="c0"/>
          <w:color w:val="000000"/>
        </w:rPr>
        <w:t>Канакина</w:t>
      </w:r>
      <w:proofErr w:type="spellEnd"/>
      <w:r>
        <w:rPr>
          <w:rStyle w:val="c0"/>
          <w:color w:val="000000"/>
        </w:rPr>
        <w:t xml:space="preserve"> В.П., Горецкий В.Г.  Русский язык. Учебник (в 2 частях) 4 класс</w:t>
      </w:r>
    </w:p>
    <w:p w14:paraId="1F1590E5" w14:textId="77777777" w:rsidR="00F57193" w:rsidRDefault="00F57193" w:rsidP="00F5719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4. Приложение на электронном носителе (1 CD)</w:t>
      </w:r>
    </w:p>
    <w:p w14:paraId="196476D6" w14:textId="77777777" w:rsidR="00F57193" w:rsidRDefault="00F57193" w:rsidP="00F5719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color w:val="000000"/>
        </w:rPr>
        <w:t>Для учителя:</w:t>
      </w:r>
    </w:p>
    <w:p w14:paraId="3E2FBAD2" w14:textId="77777777" w:rsidR="00F57193" w:rsidRDefault="00F57193" w:rsidP="00F5719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1.Горецкий </w:t>
      </w:r>
      <w:proofErr w:type="gramStart"/>
      <w:r>
        <w:rPr>
          <w:rStyle w:val="c0"/>
          <w:color w:val="000000"/>
        </w:rPr>
        <w:t>В.Г. ,</w:t>
      </w:r>
      <w:proofErr w:type="gram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Канакина</w:t>
      </w:r>
      <w:proofErr w:type="spellEnd"/>
      <w:r>
        <w:rPr>
          <w:rStyle w:val="c0"/>
          <w:color w:val="000000"/>
        </w:rPr>
        <w:t xml:space="preserve"> В.П.,  Русский язык. Рабочие программы.</w:t>
      </w:r>
    </w:p>
    <w:p w14:paraId="481EE447" w14:textId="77777777" w:rsidR="00F57193" w:rsidRDefault="00F57193" w:rsidP="00F5719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2. </w:t>
      </w:r>
      <w:proofErr w:type="spellStart"/>
      <w:r>
        <w:rPr>
          <w:rStyle w:val="c0"/>
          <w:color w:val="000000"/>
        </w:rPr>
        <w:t>Канакина</w:t>
      </w:r>
      <w:proofErr w:type="spellEnd"/>
      <w:r>
        <w:rPr>
          <w:rStyle w:val="c0"/>
          <w:color w:val="000000"/>
        </w:rPr>
        <w:t xml:space="preserve"> В.П.</w:t>
      </w:r>
      <w:proofErr w:type="gramStart"/>
      <w:r>
        <w:rPr>
          <w:rStyle w:val="c0"/>
          <w:color w:val="000000"/>
        </w:rPr>
        <w:t>,  Русский</w:t>
      </w:r>
      <w:proofErr w:type="gramEnd"/>
      <w:r>
        <w:rPr>
          <w:rStyle w:val="c0"/>
          <w:color w:val="000000"/>
        </w:rPr>
        <w:t xml:space="preserve"> язык. Методическое пособие. 4 класс.</w:t>
      </w:r>
    </w:p>
    <w:p w14:paraId="64285766" w14:textId="77777777" w:rsidR="00F57193" w:rsidRDefault="00F57193" w:rsidP="00F5719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3. </w:t>
      </w:r>
      <w:proofErr w:type="spellStart"/>
      <w:r>
        <w:rPr>
          <w:rStyle w:val="c0"/>
          <w:color w:val="000000"/>
        </w:rPr>
        <w:t>Канакина</w:t>
      </w:r>
      <w:proofErr w:type="spellEnd"/>
      <w:r>
        <w:rPr>
          <w:rStyle w:val="c0"/>
          <w:color w:val="000000"/>
        </w:rPr>
        <w:t xml:space="preserve"> В.П. Работа с трудными словами в начальной школе. 1-4 классы.</w:t>
      </w:r>
    </w:p>
    <w:p w14:paraId="7AADDB90" w14:textId="77777777" w:rsidR="00F57193" w:rsidRDefault="00F57193" w:rsidP="00F5719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4. </w:t>
      </w:r>
      <w:proofErr w:type="spellStart"/>
      <w:r>
        <w:rPr>
          <w:rStyle w:val="c0"/>
          <w:color w:val="000000"/>
        </w:rPr>
        <w:t>Канакина</w:t>
      </w:r>
      <w:proofErr w:type="spellEnd"/>
      <w:r>
        <w:rPr>
          <w:rStyle w:val="c0"/>
          <w:color w:val="000000"/>
        </w:rPr>
        <w:t xml:space="preserve"> В.П., Щёголева Г.С.  Русский язык. Сборник диктантов и самостоятельных работ.</w:t>
      </w:r>
    </w:p>
    <w:p w14:paraId="7ACD18A6" w14:textId="77777777" w:rsidR="00F57193" w:rsidRDefault="00F57193" w:rsidP="00F5719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5. Технологические карты уроков. Поурочные разработки</w:t>
      </w:r>
    </w:p>
    <w:p w14:paraId="69B4DFCA" w14:textId="77777777" w:rsidR="00F57193" w:rsidRDefault="00F57193" w:rsidP="00F57193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3"/>
          <w:b/>
          <w:bCs/>
          <w:color w:val="000000"/>
        </w:rPr>
        <w:lastRenderedPageBreak/>
        <w:t>Технические средства обучения.</w:t>
      </w:r>
    </w:p>
    <w:p w14:paraId="5AFA26CB" w14:textId="77777777" w:rsidR="00F57193" w:rsidRDefault="00F57193" w:rsidP="00F57193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1. Настенная доска с набором приспособлений для крепления таблиц, картинок.</w:t>
      </w:r>
    </w:p>
    <w:p w14:paraId="5BCBBBF5" w14:textId="7F45D4B6" w:rsidR="00F57193" w:rsidRDefault="00F57193" w:rsidP="00F57193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2. Мультимедийный проектор.</w:t>
      </w:r>
    </w:p>
    <w:p w14:paraId="31F68B15" w14:textId="1C58E7D0" w:rsidR="00F57193" w:rsidRDefault="00F57193" w:rsidP="00F57193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3. Компьютер.</w:t>
      </w:r>
    </w:p>
    <w:p w14:paraId="7E259B81" w14:textId="77777777" w:rsidR="00F57193" w:rsidRDefault="00F57193" w:rsidP="00F57193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3"/>
          <w:b/>
          <w:bCs/>
          <w:color w:val="000000"/>
        </w:rPr>
        <w:t>Оборудование класса.</w:t>
      </w:r>
    </w:p>
    <w:p w14:paraId="03CBA498" w14:textId="77777777" w:rsidR="00F57193" w:rsidRDefault="00F57193" w:rsidP="00F57193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1. Ученические двухместные столы с комплектом стульев.</w:t>
      </w:r>
    </w:p>
    <w:p w14:paraId="36761118" w14:textId="77777777" w:rsidR="00F57193" w:rsidRDefault="00F57193" w:rsidP="00F57193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2. Стол учительский с тумбой.</w:t>
      </w:r>
    </w:p>
    <w:p w14:paraId="6A7A9032" w14:textId="77777777" w:rsidR="00F57193" w:rsidRDefault="00F57193" w:rsidP="00F57193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3. Шкафы для хранения учебников, пособий.</w:t>
      </w:r>
    </w:p>
    <w:p w14:paraId="263FD54F" w14:textId="77777777" w:rsidR="00643DE5" w:rsidRPr="006C76D2" w:rsidRDefault="00643DE5" w:rsidP="00643DE5">
      <w:pPr>
        <w:rPr>
          <w:sz w:val="24"/>
          <w:szCs w:val="24"/>
        </w:rPr>
      </w:pPr>
    </w:p>
    <w:bookmarkEnd w:id="0"/>
    <w:p w14:paraId="6635877F" w14:textId="77777777" w:rsidR="00762E81" w:rsidRPr="006C76D2" w:rsidRDefault="00762E81">
      <w:pPr>
        <w:rPr>
          <w:sz w:val="24"/>
          <w:szCs w:val="24"/>
        </w:rPr>
      </w:pPr>
    </w:p>
    <w:sectPr w:rsidR="00762E81" w:rsidRPr="006C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243"/>
    <w:multiLevelType w:val="multilevel"/>
    <w:tmpl w:val="7010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44DD1"/>
    <w:multiLevelType w:val="multilevel"/>
    <w:tmpl w:val="006A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F096F"/>
    <w:multiLevelType w:val="hybridMultilevel"/>
    <w:tmpl w:val="3D16CC50"/>
    <w:lvl w:ilvl="0" w:tplc="99107572">
      <w:start w:val="1"/>
      <w:numFmt w:val="decimal"/>
      <w:lvlText w:val="%1."/>
      <w:lvlJc w:val="left"/>
      <w:pPr>
        <w:ind w:left="4736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10248118">
      <w:numFmt w:val="bullet"/>
      <w:lvlText w:val="•"/>
      <w:lvlJc w:val="left"/>
      <w:pPr>
        <w:ind w:left="5316" w:hanging="361"/>
      </w:pPr>
      <w:rPr>
        <w:rFonts w:hint="default"/>
        <w:lang w:val="ru-RU" w:eastAsia="en-US" w:bidi="ar-SA"/>
      </w:rPr>
    </w:lvl>
    <w:lvl w:ilvl="2" w:tplc="DE04E428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3" w:tplc="5D6441B4"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4" w:tplc="02E445FC">
      <w:numFmt w:val="bullet"/>
      <w:lvlText w:val="•"/>
      <w:lvlJc w:val="left"/>
      <w:pPr>
        <w:ind w:left="7047" w:hanging="361"/>
      </w:pPr>
      <w:rPr>
        <w:rFonts w:hint="default"/>
        <w:lang w:val="ru-RU" w:eastAsia="en-US" w:bidi="ar-SA"/>
      </w:rPr>
    </w:lvl>
    <w:lvl w:ilvl="5" w:tplc="3D94C6EE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  <w:lvl w:ilvl="6" w:tplc="3ECED88C">
      <w:numFmt w:val="bullet"/>
      <w:lvlText w:val="•"/>
      <w:lvlJc w:val="left"/>
      <w:pPr>
        <w:ind w:left="8201" w:hanging="361"/>
      </w:pPr>
      <w:rPr>
        <w:rFonts w:hint="default"/>
        <w:lang w:val="ru-RU" w:eastAsia="en-US" w:bidi="ar-SA"/>
      </w:rPr>
    </w:lvl>
    <w:lvl w:ilvl="7" w:tplc="1F102294">
      <w:numFmt w:val="bullet"/>
      <w:lvlText w:val="•"/>
      <w:lvlJc w:val="left"/>
      <w:pPr>
        <w:ind w:left="8778" w:hanging="361"/>
      </w:pPr>
      <w:rPr>
        <w:rFonts w:hint="default"/>
        <w:lang w:val="ru-RU" w:eastAsia="en-US" w:bidi="ar-SA"/>
      </w:rPr>
    </w:lvl>
    <w:lvl w:ilvl="8" w:tplc="E1E6ED96">
      <w:numFmt w:val="bullet"/>
      <w:lvlText w:val="•"/>
      <w:lvlJc w:val="left"/>
      <w:pPr>
        <w:ind w:left="935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3A65BD1"/>
    <w:multiLevelType w:val="multilevel"/>
    <w:tmpl w:val="300E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1B3E5F"/>
    <w:multiLevelType w:val="multilevel"/>
    <w:tmpl w:val="1ED2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797550"/>
    <w:multiLevelType w:val="multilevel"/>
    <w:tmpl w:val="9B38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E5368E"/>
    <w:multiLevelType w:val="hybridMultilevel"/>
    <w:tmpl w:val="32BA7B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754D8"/>
    <w:multiLevelType w:val="multilevel"/>
    <w:tmpl w:val="51AE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124B83"/>
    <w:multiLevelType w:val="multilevel"/>
    <w:tmpl w:val="3FD6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B95268"/>
    <w:multiLevelType w:val="multilevel"/>
    <w:tmpl w:val="3DA4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3C2B2F"/>
    <w:multiLevelType w:val="multilevel"/>
    <w:tmpl w:val="BE24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30515"/>
    <w:multiLevelType w:val="hybridMultilevel"/>
    <w:tmpl w:val="32BA7B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346F3"/>
    <w:multiLevelType w:val="multilevel"/>
    <w:tmpl w:val="567E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2"/>
  </w:num>
  <w:num w:numId="9">
    <w:abstractNumId w:val="0"/>
  </w:num>
  <w:num w:numId="10">
    <w:abstractNumId w:val="1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BB"/>
    <w:rsid w:val="001462CC"/>
    <w:rsid w:val="00195D34"/>
    <w:rsid w:val="00643DE5"/>
    <w:rsid w:val="006C76D2"/>
    <w:rsid w:val="00762E81"/>
    <w:rsid w:val="007654BA"/>
    <w:rsid w:val="009B0D9A"/>
    <w:rsid w:val="009B30BB"/>
    <w:rsid w:val="00A32149"/>
    <w:rsid w:val="00A7300E"/>
    <w:rsid w:val="00B46434"/>
    <w:rsid w:val="00B54696"/>
    <w:rsid w:val="00F5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3ED5"/>
  <w15:chartTrackingRefBased/>
  <w15:docId w15:val="{7540ACB4-E80C-4306-A63E-6881BD62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43DE5"/>
    <w:pPr>
      <w:ind w:left="17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D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43DE5"/>
    <w:pPr>
      <w:ind w:left="10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43DE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43DE5"/>
    <w:pPr>
      <w:spacing w:after="0" w:line="240" w:lineRule="auto"/>
    </w:pPr>
    <w:rPr>
      <w:lang w:val="en-US"/>
    </w:rPr>
  </w:style>
  <w:style w:type="paragraph" w:customStyle="1" w:styleId="c8">
    <w:name w:val="c8"/>
    <w:basedOn w:val="a"/>
    <w:rsid w:val="00643D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643DE5"/>
  </w:style>
  <w:style w:type="paragraph" w:customStyle="1" w:styleId="c5">
    <w:name w:val="c5"/>
    <w:basedOn w:val="a"/>
    <w:rsid w:val="00643D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43D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43DE5"/>
    <w:rPr>
      <w:color w:val="0563C1" w:themeColor="hyperlink"/>
      <w:u w:val="single"/>
    </w:rPr>
  </w:style>
  <w:style w:type="paragraph" w:customStyle="1" w:styleId="c24">
    <w:name w:val="c24"/>
    <w:basedOn w:val="a"/>
    <w:rsid w:val="00643D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643DE5"/>
  </w:style>
  <w:style w:type="paragraph" w:customStyle="1" w:styleId="c17">
    <w:name w:val="c17"/>
    <w:basedOn w:val="a"/>
    <w:rsid w:val="00A730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">
    <w:name w:val="c7"/>
    <w:basedOn w:val="a"/>
    <w:rsid w:val="00A730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0">
    <w:name w:val="c40"/>
    <w:basedOn w:val="a"/>
    <w:rsid w:val="00A730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5">
    <w:name w:val="c35"/>
    <w:basedOn w:val="a0"/>
    <w:rsid w:val="00A7300E"/>
  </w:style>
  <w:style w:type="paragraph" w:customStyle="1" w:styleId="c10">
    <w:name w:val="c10"/>
    <w:basedOn w:val="a"/>
    <w:rsid w:val="00F571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F57193"/>
  </w:style>
  <w:style w:type="paragraph" w:customStyle="1" w:styleId="c15">
    <w:name w:val="c15"/>
    <w:basedOn w:val="a"/>
    <w:rsid w:val="00F571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rsid w:val="00F571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3631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Komtek</dc:creator>
  <cp:keywords/>
  <dc:description/>
  <cp:lastModifiedBy>Komtek</cp:lastModifiedBy>
  <cp:revision>9</cp:revision>
  <dcterms:created xsi:type="dcterms:W3CDTF">2024-09-11T15:12:00Z</dcterms:created>
  <dcterms:modified xsi:type="dcterms:W3CDTF">2024-09-14T10:14:00Z</dcterms:modified>
</cp:coreProperties>
</file>