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BFA3" w14:textId="77777777" w:rsidR="003D0F77" w:rsidRPr="004D5984" w:rsidRDefault="003D0F77" w:rsidP="003D0F77">
      <w:pPr>
        <w:pStyle w:val="a3"/>
        <w:ind w:left="0"/>
      </w:pPr>
      <w:r w:rsidRPr="004D598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FDCFE2" wp14:editId="641CD775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86425" cy="2821618"/>
            <wp:effectExtent l="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5686425" cy="28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E7D52" w14:textId="77777777" w:rsidR="003D0F77" w:rsidRPr="004D5984" w:rsidRDefault="003D0F77" w:rsidP="003D0F77">
      <w:pPr>
        <w:pStyle w:val="a3"/>
        <w:ind w:left="0"/>
      </w:pPr>
    </w:p>
    <w:p w14:paraId="20CA99F8" w14:textId="77777777" w:rsidR="003D0F77" w:rsidRPr="004D5984" w:rsidRDefault="003D0F77" w:rsidP="003D0F77">
      <w:pPr>
        <w:pStyle w:val="a3"/>
        <w:ind w:left="0"/>
      </w:pPr>
    </w:p>
    <w:p w14:paraId="17817725" w14:textId="77777777" w:rsidR="003D0F77" w:rsidRPr="004D5984" w:rsidRDefault="003D0F77" w:rsidP="003D0F77">
      <w:pPr>
        <w:pStyle w:val="a3"/>
        <w:ind w:left="0"/>
      </w:pPr>
    </w:p>
    <w:p w14:paraId="5CC474D2" w14:textId="77777777" w:rsidR="003D0F77" w:rsidRPr="004D5984" w:rsidRDefault="003D0F77" w:rsidP="003D0F77">
      <w:pPr>
        <w:pStyle w:val="a3"/>
        <w:ind w:left="0"/>
      </w:pPr>
    </w:p>
    <w:p w14:paraId="77C286D6" w14:textId="77777777" w:rsidR="003D0F77" w:rsidRPr="004D5984" w:rsidRDefault="003D0F77" w:rsidP="003D0F77">
      <w:pPr>
        <w:pStyle w:val="a3"/>
        <w:ind w:left="0"/>
      </w:pPr>
    </w:p>
    <w:p w14:paraId="7CBBA4D1" w14:textId="77777777" w:rsidR="003D0F77" w:rsidRPr="004D5984" w:rsidRDefault="003D0F77" w:rsidP="003D0F77">
      <w:pPr>
        <w:pStyle w:val="a3"/>
        <w:ind w:left="0"/>
      </w:pPr>
    </w:p>
    <w:p w14:paraId="45AEE77A" w14:textId="77777777" w:rsidR="003D0F77" w:rsidRPr="004D5984" w:rsidRDefault="003D0F77" w:rsidP="003D0F77">
      <w:pPr>
        <w:pStyle w:val="a3"/>
        <w:ind w:left="0"/>
      </w:pPr>
    </w:p>
    <w:p w14:paraId="61F30F68" w14:textId="77777777" w:rsidR="003D0F77" w:rsidRPr="004D5984" w:rsidRDefault="003D0F77" w:rsidP="003D0F77">
      <w:pPr>
        <w:pStyle w:val="a3"/>
        <w:ind w:left="0"/>
      </w:pPr>
    </w:p>
    <w:p w14:paraId="44A2EBB0" w14:textId="77777777" w:rsidR="003D0F77" w:rsidRPr="004D5984" w:rsidRDefault="003D0F77" w:rsidP="003D0F77">
      <w:pPr>
        <w:pStyle w:val="a3"/>
        <w:ind w:left="0"/>
      </w:pPr>
    </w:p>
    <w:p w14:paraId="39388FC9" w14:textId="77777777" w:rsidR="003D0F77" w:rsidRPr="004D5984" w:rsidRDefault="003D0F77" w:rsidP="003D0F77">
      <w:pPr>
        <w:pStyle w:val="a3"/>
        <w:ind w:left="0"/>
      </w:pPr>
    </w:p>
    <w:p w14:paraId="49F0EB7C" w14:textId="77777777" w:rsidR="003D0F77" w:rsidRPr="004D5984" w:rsidRDefault="003D0F77" w:rsidP="003D0F77">
      <w:pPr>
        <w:pStyle w:val="a3"/>
        <w:ind w:left="0"/>
      </w:pPr>
    </w:p>
    <w:p w14:paraId="3A86C93E" w14:textId="77777777" w:rsidR="003D0F77" w:rsidRPr="004D5984" w:rsidRDefault="003D0F77" w:rsidP="003D0F77">
      <w:pPr>
        <w:pStyle w:val="a3"/>
        <w:ind w:left="0"/>
      </w:pPr>
    </w:p>
    <w:p w14:paraId="5FE31727" w14:textId="77777777" w:rsidR="003D0F77" w:rsidRPr="004D5984" w:rsidRDefault="003D0F77" w:rsidP="003D0F77">
      <w:pPr>
        <w:pStyle w:val="a3"/>
        <w:ind w:left="0"/>
      </w:pPr>
    </w:p>
    <w:p w14:paraId="25FC25E3" w14:textId="77777777" w:rsidR="003D0F77" w:rsidRPr="004D5984" w:rsidRDefault="003D0F77" w:rsidP="003D0F77">
      <w:pPr>
        <w:pStyle w:val="a3"/>
        <w:ind w:left="0"/>
      </w:pPr>
    </w:p>
    <w:p w14:paraId="55462C76" w14:textId="77777777" w:rsidR="003D0F77" w:rsidRPr="004D5984" w:rsidRDefault="003D0F77" w:rsidP="003D0F77">
      <w:pPr>
        <w:pStyle w:val="a3"/>
        <w:ind w:left="0"/>
      </w:pPr>
    </w:p>
    <w:p w14:paraId="00249126" w14:textId="77777777" w:rsidR="003D0F77" w:rsidRPr="004D5984" w:rsidRDefault="003D0F77" w:rsidP="003D0F77">
      <w:pPr>
        <w:pStyle w:val="a3"/>
        <w:ind w:left="0"/>
      </w:pPr>
    </w:p>
    <w:p w14:paraId="15E10FF6" w14:textId="77777777" w:rsidR="003D0F77" w:rsidRPr="004D5984" w:rsidRDefault="003D0F77" w:rsidP="003D0F77">
      <w:pPr>
        <w:pStyle w:val="a3"/>
        <w:ind w:left="0"/>
      </w:pPr>
    </w:p>
    <w:p w14:paraId="762E09D6" w14:textId="77777777" w:rsidR="003D0F77" w:rsidRPr="004D5984" w:rsidRDefault="003D0F77" w:rsidP="003D0F77">
      <w:pPr>
        <w:pStyle w:val="a3"/>
        <w:ind w:left="0"/>
      </w:pPr>
    </w:p>
    <w:p w14:paraId="5F3C4B29" w14:textId="77777777" w:rsidR="003D0F77" w:rsidRPr="004D5984" w:rsidRDefault="003D0F77" w:rsidP="003D0F77">
      <w:pPr>
        <w:pStyle w:val="a3"/>
        <w:ind w:left="0"/>
      </w:pPr>
    </w:p>
    <w:p w14:paraId="271C5005" w14:textId="77777777" w:rsidR="003D0F77" w:rsidRPr="004D5984" w:rsidRDefault="003D0F77" w:rsidP="003D0F77">
      <w:pPr>
        <w:pStyle w:val="a3"/>
        <w:ind w:left="0"/>
      </w:pPr>
    </w:p>
    <w:p w14:paraId="0436876B" w14:textId="77777777" w:rsidR="003D0F77" w:rsidRPr="004D5984" w:rsidRDefault="003D0F77" w:rsidP="003D0F77">
      <w:pPr>
        <w:pStyle w:val="a3"/>
        <w:spacing w:before="9"/>
        <w:ind w:left="0"/>
        <w:jc w:val="center"/>
      </w:pPr>
    </w:p>
    <w:p w14:paraId="3AF5BECE" w14:textId="77777777" w:rsidR="003D0F77" w:rsidRPr="004D5984" w:rsidRDefault="003D0F77" w:rsidP="003D0F77">
      <w:pPr>
        <w:pStyle w:val="1"/>
        <w:spacing w:before="90"/>
        <w:ind w:left="2233" w:right="2005"/>
        <w:jc w:val="center"/>
      </w:pPr>
      <w:r w:rsidRPr="004D5984">
        <w:t>РАБОЧАЯ</w:t>
      </w:r>
      <w:r w:rsidRPr="004D5984">
        <w:rPr>
          <w:spacing w:val="-4"/>
        </w:rPr>
        <w:t xml:space="preserve"> </w:t>
      </w:r>
      <w:r w:rsidRPr="004D5984">
        <w:t>ПРОГРАММА</w:t>
      </w:r>
    </w:p>
    <w:p w14:paraId="00A5C1C0" w14:textId="77777777" w:rsidR="003D0F77" w:rsidRPr="004D5984" w:rsidRDefault="003D0F77" w:rsidP="003D0F77">
      <w:pPr>
        <w:pStyle w:val="a3"/>
        <w:ind w:left="0"/>
        <w:jc w:val="center"/>
        <w:rPr>
          <w:b/>
        </w:rPr>
      </w:pPr>
    </w:p>
    <w:p w14:paraId="72069F37" w14:textId="6C31CAC1" w:rsidR="003D0F77" w:rsidRPr="004D5984" w:rsidRDefault="003D0F77" w:rsidP="003D0F77">
      <w:pPr>
        <w:spacing w:line="362" w:lineRule="auto"/>
        <w:ind w:right="-1"/>
        <w:jc w:val="center"/>
        <w:rPr>
          <w:b/>
          <w:spacing w:val="1"/>
          <w:sz w:val="24"/>
          <w:szCs w:val="24"/>
        </w:rPr>
      </w:pPr>
      <w:r w:rsidRPr="004D5984">
        <w:rPr>
          <w:b/>
          <w:sz w:val="24"/>
          <w:szCs w:val="24"/>
          <w:u w:val="thick"/>
        </w:rPr>
        <w:t>«</w:t>
      </w:r>
      <w:r>
        <w:rPr>
          <w:b/>
          <w:sz w:val="24"/>
          <w:szCs w:val="24"/>
          <w:u w:val="thick"/>
        </w:rPr>
        <w:t>Родной русский язык</w:t>
      </w:r>
      <w:r w:rsidRPr="004D5984">
        <w:rPr>
          <w:b/>
          <w:sz w:val="24"/>
          <w:szCs w:val="24"/>
          <w:u w:val="thick"/>
        </w:rPr>
        <w:t>»</w:t>
      </w:r>
    </w:p>
    <w:p w14:paraId="0316F13A" w14:textId="77777777" w:rsidR="003D0F77" w:rsidRPr="004D5984" w:rsidRDefault="003D0F77" w:rsidP="003D0F77">
      <w:pPr>
        <w:spacing w:line="362" w:lineRule="auto"/>
        <w:ind w:right="-1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 xml:space="preserve">для обучающихся </w:t>
      </w:r>
      <w:r w:rsidRPr="004D5984">
        <w:rPr>
          <w:b/>
          <w:sz w:val="24"/>
          <w:szCs w:val="24"/>
          <w:u w:val="thick"/>
        </w:rPr>
        <w:t>4</w:t>
      </w:r>
      <w:r w:rsidRPr="004D5984">
        <w:rPr>
          <w:b/>
          <w:sz w:val="24"/>
          <w:szCs w:val="24"/>
        </w:rPr>
        <w:t xml:space="preserve"> </w:t>
      </w:r>
      <w:proofErr w:type="gramStart"/>
      <w:r w:rsidRPr="004D5984">
        <w:rPr>
          <w:b/>
          <w:sz w:val="24"/>
          <w:szCs w:val="24"/>
        </w:rPr>
        <w:t xml:space="preserve">класса </w:t>
      </w:r>
      <w:r w:rsidRPr="004D5984">
        <w:rPr>
          <w:b/>
          <w:spacing w:val="-57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по</w:t>
      </w:r>
      <w:proofErr w:type="gramEnd"/>
      <w:r w:rsidRPr="004D5984">
        <w:rPr>
          <w:b/>
          <w:spacing w:val="-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АООП</w:t>
      </w:r>
      <w:r w:rsidRPr="004D5984">
        <w:rPr>
          <w:b/>
          <w:spacing w:val="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НОО</w:t>
      </w:r>
    </w:p>
    <w:p w14:paraId="223100D5" w14:textId="77777777" w:rsidR="003D0F77" w:rsidRPr="004D5984" w:rsidRDefault="003D0F77" w:rsidP="003D0F77">
      <w:pPr>
        <w:pStyle w:val="1"/>
        <w:spacing w:line="272" w:lineRule="exact"/>
        <w:ind w:left="2300" w:right="2005"/>
        <w:jc w:val="center"/>
      </w:pPr>
      <w:r w:rsidRPr="004D5984">
        <w:t>обучающихся</w:t>
      </w:r>
      <w:r w:rsidRPr="004D5984">
        <w:rPr>
          <w:spacing w:val="1"/>
        </w:rPr>
        <w:t xml:space="preserve"> </w:t>
      </w:r>
      <w:r w:rsidRPr="004D5984">
        <w:t>с</w:t>
      </w:r>
      <w:r w:rsidRPr="004D5984">
        <w:rPr>
          <w:spacing w:val="-3"/>
        </w:rPr>
        <w:t xml:space="preserve"> </w:t>
      </w:r>
      <w:r w:rsidRPr="004D5984">
        <w:t>задержкой</w:t>
      </w:r>
      <w:r w:rsidRPr="004D5984">
        <w:rPr>
          <w:spacing w:val="-2"/>
        </w:rPr>
        <w:t xml:space="preserve"> </w:t>
      </w:r>
      <w:r w:rsidRPr="004D5984">
        <w:t>психического</w:t>
      </w:r>
      <w:r w:rsidRPr="004D5984">
        <w:rPr>
          <w:spacing w:val="-1"/>
        </w:rPr>
        <w:t xml:space="preserve"> </w:t>
      </w:r>
      <w:r w:rsidRPr="004D5984">
        <w:t>развития</w:t>
      </w:r>
      <w:r w:rsidRPr="004D5984">
        <w:rPr>
          <w:spacing w:val="-1"/>
        </w:rPr>
        <w:t xml:space="preserve"> </w:t>
      </w:r>
      <w:r w:rsidRPr="004D5984">
        <w:t>(вариант</w:t>
      </w:r>
      <w:r w:rsidRPr="004D5984">
        <w:rPr>
          <w:spacing w:val="1"/>
        </w:rPr>
        <w:t xml:space="preserve"> </w:t>
      </w:r>
      <w:r w:rsidRPr="004D5984">
        <w:t>7.1)</w:t>
      </w:r>
    </w:p>
    <w:p w14:paraId="4CF9BF27" w14:textId="77777777" w:rsidR="003D0F77" w:rsidRPr="004D5984" w:rsidRDefault="003D0F77" w:rsidP="003D0F77">
      <w:pPr>
        <w:spacing w:before="140"/>
        <w:ind w:left="2300" w:right="1769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на</w:t>
      </w:r>
      <w:r w:rsidRPr="004D5984">
        <w:rPr>
          <w:b/>
          <w:spacing w:val="-2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2024-2025</w:t>
      </w:r>
      <w:r w:rsidRPr="004D5984">
        <w:rPr>
          <w:b/>
          <w:spacing w:val="-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учебный</w:t>
      </w:r>
      <w:r w:rsidRPr="004D5984">
        <w:rPr>
          <w:b/>
          <w:spacing w:val="-2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год</w:t>
      </w:r>
    </w:p>
    <w:p w14:paraId="2427087F" w14:textId="77777777" w:rsidR="003D0F77" w:rsidRPr="004D5984" w:rsidRDefault="003D0F77" w:rsidP="003D0F77">
      <w:pPr>
        <w:spacing w:before="140"/>
        <w:ind w:left="2300" w:right="1769"/>
        <w:jc w:val="center"/>
        <w:rPr>
          <w:b/>
          <w:sz w:val="24"/>
          <w:szCs w:val="24"/>
        </w:rPr>
      </w:pPr>
    </w:p>
    <w:p w14:paraId="087DB500" w14:textId="77777777" w:rsidR="003D0F77" w:rsidRPr="004D5984" w:rsidRDefault="003D0F77" w:rsidP="003D0F77">
      <w:pPr>
        <w:pStyle w:val="a3"/>
        <w:spacing w:before="11"/>
        <w:ind w:left="0"/>
        <w:rPr>
          <w:b/>
        </w:rPr>
      </w:pPr>
    </w:p>
    <w:p w14:paraId="599571B4" w14:textId="77777777" w:rsidR="003D0F77" w:rsidRPr="004D5984" w:rsidRDefault="003D0F77" w:rsidP="003D0F77">
      <w:pPr>
        <w:pStyle w:val="a3"/>
        <w:ind w:left="0"/>
        <w:rPr>
          <w:b/>
        </w:rPr>
      </w:pPr>
    </w:p>
    <w:p w14:paraId="5537E2C7" w14:textId="77777777" w:rsidR="003D0F77" w:rsidRPr="004D5984" w:rsidRDefault="003D0F77" w:rsidP="003D0F77">
      <w:pPr>
        <w:pStyle w:val="a3"/>
        <w:ind w:left="0"/>
        <w:rPr>
          <w:b/>
        </w:rPr>
      </w:pPr>
    </w:p>
    <w:p w14:paraId="5C03C4B5" w14:textId="77777777" w:rsidR="003D0F77" w:rsidRPr="004D5984" w:rsidRDefault="003D0F77" w:rsidP="003D0F77">
      <w:pPr>
        <w:pStyle w:val="a3"/>
        <w:spacing w:before="179"/>
        <w:ind w:left="6039"/>
      </w:pPr>
      <w:r w:rsidRPr="004D5984">
        <w:t>Разработал</w:t>
      </w:r>
      <w:r w:rsidRPr="004D5984">
        <w:rPr>
          <w:spacing w:val="-4"/>
        </w:rPr>
        <w:t xml:space="preserve"> </w:t>
      </w:r>
      <w:r w:rsidRPr="004D5984">
        <w:t>(а):</w:t>
      </w:r>
    </w:p>
    <w:p w14:paraId="179E3A7C" w14:textId="77777777" w:rsidR="003D0F77" w:rsidRPr="004D5984" w:rsidRDefault="003D0F77" w:rsidP="003D0F77">
      <w:pPr>
        <w:pStyle w:val="a3"/>
        <w:spacing w:before="138"/>
        <w:ind w:left="6039"/>
      </w:pPr>
      <w:r w:rsidRPr="004D5984">
        <w:t>ФИО</w:t>
      </w:r>
      <w:r w:rsidRPr="004D5984">
        <w:rPr>
          <w:spacing w:val="-6"/>
        </w:rPr>
        <w:t xml:space="preserve"> </w:t>
      </w:r>
      <w:r w:rsidRPr="004D5984">
        <w:rPr>
          <w:u w:val="single"/>
        </w:rPr>
        <w:t>Матвеева Наталья Викторовна</w:t>
      </w:r>
    </w:p>
    <w:p w14:paraId="2C365BA6" w14:textId="4A0F8FC2" w:rsidR="003D0F77" w:rsidRPr="004D5984" w:rsidRDefault="003D0F77" w:rsidP="003D0F77">
      <w:pPr>
        <w:pStyle w:val="a3"/>
        <w:tabs>
          <w:tab w:val="left" w:pos="6461"/>
          <w:tab w:val="left" w:pos="9877"/>
        </w:tabs>
        <w:ind w:left="6039"/>
      </w:pPr>
      <w:r w:rsidRPr="004D5984">
        <w:rPr>
          <w:u w:val="single"/>
        </w:rPr>
        <w:t xml:space="preserve"> </w:t>
      </w:r>
      <w:r w:rsidRPr="004D5984">
        <w:rPr>
          <w:u w:val="single"/>
        </w:rPr>
        <w:tab/>
        <w:t>учитель</w:t>
      </w:r>
      <w:r w:rsidRPr="004D5984">
        <w:rPr>
          <w:spacing w:val="-4"/>
          <w:u w:val="single"/>
        </w:rPr>
        <w:t xml:space="preserve"> </w:t>
      </w:r>
      <w:r w:rsidRPr="004D5984">
        <w:rPr>
          <w:u w:val="single"/>
        </w:rPr>
        <w:t>начальных</w:t>
      </w:r>
      <w:r w:rsidRPr="004D5984">
        <w:rPr>
          <w:spacing w:val="-5"/>
          <w:u w:val="single"/>
        </w:rPr>
        <w:t xml:space="preserve"> </w:t>
      </w:r>
      <w:r w:rsidRPr="004D5984">
        <w:rPr>
          <w:u w:val="single"/>
        </w:rPr>
        <w:t>классов</w:t>
      </w:r>
    </w:p>
    <w:p w14:paraId="3C66B66A" w14:textId="77777777" w:rsidR="003D0F77" w:rsidRPr="004D5984" w:rsidRDefault="003D0F77" w:rsidP="003D0F77">
      <w:pPr>
        <w:spacing w:before="1" w:line="230" w:lineRule="exact"/>
        <w:ind w:left="7299"/>
        <w:rPr>
          <w:sz w:val="24"/>
          <w:szCs w:val="24"/>
        </w:rPr>
      </w:pPr>
      <w:r w:rsidRPr="004D5984">
        <w:rPr>
          <w:sz w:val="24"/>
          <w:szCs w:val="24"/>
        </w:rPr>
        <w:t>Должность,</w:t>
      </w:r>
      <w:r w:rsidRPr="004D5984">
        <w:rPr>
          <w:spacing w:val="-1"/>
          <w:sz w:val="24"/>
          <w:szCs w:val="24"/>
        </w:rPr>
        <w:t xml:space="preserve"> </w:t>
      </w:r>
      <w:r w:rsidRPr="004D5984">
        <w:rPr>
          <w:sz w:val="24"/>
          <w:szCs w:val="24"/>
        </w:rPr>
        <w:t>предмет</w:t>
      </w:r>
    </w:p>
    <w:p w14:paraId="4B70C272" w14:textId="26AB5445" w:rsidR="003D0F77" w:rsidRPr="004D5984" w:rsidRDefault="00AB156F" w:rsidP="003D0F77">
      <w:pPr>
        <w:pStyle w:val="a3"/>
        <w:spacing w:line="276" w:lineRule="exact"/>
        <w:ind w:left="6039"/>
      </w:pPr>
      <w:r>
        <w:rPr>
          <w:u w:val="single"/>
        </w:rPr>
        <w:t>Соответствие занимаемой должности</w:t>
      </w:r>
      <w:r w:rsidR="003D0F77" w:rsidRPr="004D5984">
        <w:t>_</w:t>
      </w:r>
    </w:p>
    <w:p w14:paraId="3FE06342" w14:textId="77777777" w:rsidR="003D0F77" w:rsidRPr="004D5984" w:rsidRDefault="003D0F77" w:rsidP="003D0F77">
      <w:pPr>
        <w:spacing w:before="2"/>
        <w:ind w:right="2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D5984">
        <w:rPr>
          <w:sz w:val="24"/>
          <w:szCs w:val="24"/>
        </w:rPr>
        <w:t>Категория</w:t>
      </w:r>
    </w:p>
    <w:p w14:paraId="1E4CBEA2" w14:textId="77777777" w:rsidR="003D0F77" w:rsidRPr="004D5984" w:rsidRDefault="003D0F77" w:rsidP="003D0F77">
      <w:pPr>
        <w:pStyle w:val="a3"/>
        <w:ind w:left="0"/>
      </w:pPr>
    </w:p>
    <w:p w14:paraId="013A16A9" w14:textId="77777777" w:rsidR="003D0F77" w:rsidRPr="004D5984" w:rsidRDefault="003D0F77" w:rsidP="003D0F77">
      <w:pPr>
        <w:pStyle w:val="a3"/>
        <w:ind w:left="0"/>
      </w:pPr>
    </w:p>
    <w:p w14:paraId="2C8401A6" w14:textId="77777777" w:rsidR="003D0F77" w:rsidRPr="004D5984" w:rsidRDefault="003D0F77" w:rsidP="003D0F77">
      <w:pPr>
        <w:pStyle w:val="a3"/>
        <w:ind w:left="0"/>
      </w:pPr>
    </w:p>
    <w:p w14:paraId="5F40163F" w14:textId="657D08A1" w:rsidR="003D0F77" w:rsidRDefault="003D0F77" w:rsidP="003D0F77">
      <w:pPr>
        <w:pStyle w:val="a3"/>
        <w:ind w:left="0"/>
      </w:pPr>
    </w:p>
    <w:p w14:paraId="08C10433" w14:textId="6FCAC7BB" w:rsidR="003D0F77" w:rsidRDefault="003D0F77" w:rsidP="003D0F77">
      <w:pPr>
        <w:pStyle w:val="a3"/>
        <w:ind w:left="0"/>
      </w:pPr>
    </w:p>
    <w:p w14:paraId="515D3B68" w14:textId="00BCE2F8" w:rsidR="003D0F77" w:rsidRDefault="003D0F77" w:rsidP="003D0F77">
      <w:pPr>
        <w:pStyle w:val="a3"/>
        <w:ind w:left="0"/>
      </w:pPr>
    </w:p>
    <w:p w14:paraId="695C03EE" w14:textId="0A0FB860" w:rsidR="003D0F77" w:rsidRDefault="003D0F77" w:rsidP="003D0F77">
      <w:pPr>
        <w:pStyle w:val="a3"/>
        <w:ind w:left="0"/>
      </w:pPr>
    </w:p>
    <w:p w14:paraId="4CD07B77" w14:textId="77777777" w:rsidR="003D0F77" w:rsidRPr="004D5984" w:rsidRDefault="003D0F77" w:rsidP="003D0F77">
      <w:pPr>
        <w:pStyle w:val="a3"/>
        <w:ind w:left="0"/>
      </w:pPr>
    </w:p>
    <w:p w14:paraId="38A2452B" w14:textId="77777777" w:rsidR="003D0F77" w:rsidRPr="004D5984" w:rsidRDefault="003D0F77" w:rsidP="003D0F77">
      <w:pPr>
        <w:pStyle w:val="a3"/>
        <w:ind w:left="0"/>
      </w:pPr>
    </w:p>
    <w:p w14:paraId="44444F59" w14:textId="77777777" w:rsidR="003D0F77" w:rsidRPr="004D5984" w:rsidRDefault="003D0F77" w:rsidP="003D0F77">
      <w:pPr>
        <w:pStyle w:val="a3"/>
        <w:spacing w:before="137"/>
        <w:ind w:left="2300" w:right="1704"/>
        <w:jc w:val="center"/>
      </w:pPr>
      <w:r w:rsidRPr="004D5984">
        <w:t>2024</w:t>
      </w:r>
      <w:r w:rsidRPr="004D5984">
        <w:rPr>
          <w:spacing w:val="-1"/>
        </w:rPr>
        <w:t xml:space="preserve"> </w:t>
      </w:r>
      <w:r w:rsidRPr="004D5984">
        <w:t>г.</w:t>
      </w:r>
    </w:p>
    <w:p w14:paraId="0BA4E32D" w14:textId="77777777" w:rsidR="003D0F77" w:rsidRPr="004D5984" w:rsidRDefault="003D0F77" w:rsidP="003D0F77">
      <w:pPr>
        <w:pStyle w:val="a3"/>
        <w:spacing w:before="137"/>
        <w:ind w:left="2300" w:right="1704"/>
        <w:jc w:val="center"/>
      </w:pPr>
    </w:p>
    <w:p w14:paraId="4FABE0A8" w14:textId="77777777" w:rsidR="003D0F77" w:rsidRPr="004D5984" w:rsidRDefault="003D0F77" w:rsidP="003D0F77">
      <w:pPr>
        <w:pStyle w:val="1"/>
        <w:numPr>
          <w:ilvl w:val="0"/>
          <w:numId w:val="1"/>
        </w:numPr>
        <w:tabs>
          <w:tab w:val="left" w:pos="0"/>
        </w:tabs>
        <w:spacing w:before="73"/>
        <w:ind w:left="0" w:firstLine="0"/>
        <w:jc w:val="center"/>
      </w:pPr>
      <w:r w:rsidRPr="004D5984">
        <w:rPr>
          <w:spacing w:val="-9"/>
        </w:rPr>
        <w:lastRenderedPageBreak/>
        <w:t>Пояснительная</w:t>
      </w:r>
      <w:r w:rsidRPr="004D5984">
        <w:rPr>
          <w:spacing w:val="-15"/>
        </w:rPr>
        <w:t xml:space="preserve"> </w:t>
      </w:r>
      <w:r w:rsidRPr="004D5984">
        <w:rPr>
          <w:spacing w:val="-8"/>
        </w:rPr>
        <w:t>записка</w:t>
      </w:r>
    </w:p>
    <w:p w14:paraId="0FD6666D" w14:textId="77777777" w:rsidR="003D0F77" w:rsidRPr="004D5984" w:rsidRDefault="003D0F77" w:rsidP="003D0F77">
      <w:pPr>
        <w:pStyle w:val="a3"/>
        <w:spacing w:before="6"/>
        <w:ind w:left="0"/>
        <w:jc w:val="both"/>
        <w:rPr>
          <w:b/>
        </w:rPr>
      </w:pPr>
    </w:p>
    <w:p w14:paraId="14D8799F" w14:textId="27737EE2" w:rsidR="003D0F77" w:rsidRPr="004D5984" w:rsidRDefault="003D0F77" w:rsidP="002C7156">
      <w:pPr>
        <w:pStyle w:val="a3"/>
        <w:spacing w:before="1"/>
        <w:ind w:left="0" w:right="128"/>
        <w:jc w:val="both"/>
      </w:pPr>
      <w:r w:rsidRPr="004D5984">
        <w:t>Рабочая</w:t>
      </w:r>
      <w:r w:rsidRPr="004D5984">
        <w:rPr>
          <w:spacing w:val="1"/>
        </w:rPr>
        <w:t xml:space="preserve"> </w:t>
      </w:r>
      <w:r w:rsidRPr="004D5984">
        <w:t>программа</w:t>
      </w:r>
      <w:r w:rsidRPr="004D5984">
        <w:rPr>
          <w:spacing w:val="1"/>
        </w:rPr>
        <w:t xml:space="preserve"> </w:t>
      </w:r>
      <w:r w:rsidRPr="004D5984">
        <w:t>предназначена</w:t>
      </w:r>
      <w:r w:rsidRPr="004D5984">
        <w:rPr>
          <w:spacing w:val="1"/>
        </w:rPr>
        <w:t xml:space="preserve"> </w:t>
      </w:r>
      <w:r w:rsidRPr="004D5984">
        <w:t>для</w:t>
      </w:r>
      <w:r w:rsidRPr="004D5984">
        <w:rPr>
          <w:spacing w:val="1"/>
        </w:rPr>
        <w:t xml:space="preserve"> </w:t>
      </w:r>
      <w:r w:rsidRPr="004D5984">
        <w:t>изучения</w:t>
      </w:r>
      <w:r w:rsidRPr="004D5984">
        <w:rPr>
          <w:spacing w:val="1"/>
        </w:rPr>
        <w:t xml:space="preserve"> </w:t>
      </w:r>
      <w:r w:rsidRPr="004D5984">
        <w:t>учебного</w:t>
      </w:r>
      <w:r w:rsidRPr="004D5984">
        <w:rPr>
          <w:spacing w:val="1"/>
        </w:rPr>
        <w:t xml:space="preserve"> </w:t>
      </w:r>
      <w:r w:rsidRPr="004D5984">
        <w:t>предмета</w:t>
      </w:r>
      <w:r w:rsidRPr="004D5984">
        <w:rPr>
          <w:spacing w:val="1"/>
        </w:rPr>
        <w:t xml:space="preserve"> </w:t>
      </w:r>
      <w:r w:rsidRPr="004D5984">
        <w:t>«</w:t>
      </w:r>
      <w:r w:rsidR="00AB156F">
        <w:t>Родной р</w:t>
      </w:r>
      <w:r w:rsidRPr="00643DE5">
        <w:t>усский язык»</w:t>
      </w:r>
      <w:r w:rsidRPr="004D5984">
        <w:rPr>
          <w:spacing w:val="1"/>
        </w:rPr>
        <w:t xml:space="preserve"> </w:t>
      </w:r>
      <w:r w:rsidRPr="004D5984">
        <w:t>в</w:t>
      </w:r>
      <w:r w:rsidRPr="004D5984">
        <w:rPr>
          <w:spacing w:val="1"/>
        </w:rPr>
        <w:t xml:space="preserve"> </w:t>
      </w:r>
      <w:r w:rsidRPr="004D5984">
        <w:t>4 классе для детей с ЗПР (вариант 7.1), составлена на основе требований к результатам освоения</w:t>
      </w:r>
      <w:r w:rsidRPr="004D5984">
        <w:rPr>
          <w:spacing w:val="1"/>
        </w:rPr>
        <w:t xml:space="preserve"> </w:t>
      </w:r>
      <w:r w:rsidRPr="004D5984">
        <w:t>АООП</w:t>
      </w:r>
      <w:r w:rsidRPr="004D5984">
        <w:rPr>
          <w:spacing w:val="32"/>
        </w:rPr>
        <w:t xml:space="preserve"> </w:t>
      </w:r>
      <w:r w:rsidRPr="004D5984">
        <w:t>НОО</w:t>
      </w:r>
      <w:r w:rsidRPr="004D5984">
        <w:rPr>
          <w:spacing w:val="32"/>
        </w:rPr>
        <w:t xml:space="preserve"> </w:t>
      </w:r>
      <w:r w:rsidRPr="004D5984">
        <w:t>для</w:t>
      </w:r>
      <w:r w:rsidRPr="004D5984">
        <w:rPr>
          <w:spacing w:val="33"/>
        </w:rPr>
        <w:t xml:space="preserve"> </w:t>
      </w:r>
      <w:r w:rsidRPr="004D5984">
        <w:t>обучающихся</w:t>
      </w:r>
      <w:r w:rsidRPr="004D5984">
        <w:rPr>
          <w:spacing w:val="33"/>
        </w:rPr>
        <w:t xml:space="preserve"> </w:t>
      </w:r>
      <w:r w:rsidRPr="004D5984">
        <w:t>с</w:t>
      </w:r>
      <w:r w:rsidRPr="004D5984">
        <w:rPr>
          <w:spacing w:val="36"/>
        </w:rPr>
        <w:t xml:space="preserve"> </w:t>
      </w:r>
      <w:r w:rsidRPr="004D5984">
        <w:t>задержкой</w:t>
      </w:r>
      <w:r w:rsidRPr="004D5984">
        <w:rPr>
          <w:spacing w:val="34"/>
        </w:rPr>
        <w:t xml:space="preserve"> </w:t>
      </w:r>
      <w:r w:rsidRPr="004D5984">
        <w:t>психического</w:t>
      </w:r>
      <w:r w:rsidRPr="004D5984">
        <w:rPr>
          <w:spacing w:val="37"/>
        </w:rPr>
        <w:t xml:space="preserve"> </w:t>
      </w:r>
      <w:r w:rsidRPr="004D5984">
        <w:t>развития</w:t>
      </w:r>
      <w:r w:rsidRPr="004D5984">
        <w:rPr>
          <w:spacing w:val="38"/>
        </w:rPr>
        <w:t xml:space="preserve"> </w:t>
      </w:r>
      <w:r w:rsidRPr="004D5984">
        <w:t>(вариант</w:t>
      </w:r>
      <w:r w:rsidRPr="004D5984">
        <w:rPr>
          <w:spacing w:val="29"/>
        </w:rPr>
        <w:t xml:space="preserve"> </w:t>
      </w:r>
      <w:r w:rsidRPr="004D5984">
        <w:t>7.1.)</w:t>
      </w:r>
      <w:r w:rsidRPr="004D5984">
        <w:rPr>
          <w:spacing w:val="34"/>
        </w:rPr>
        <w:t xml:space="preserve"> </w:t>
      </w:r>
      <w:r w:rsidRPr="004D5984">
        <w:t>МОУ «Тубинская</w:t>
      </w:r>
      <w:r w:rsidRPr="004D5984">
        <w:rPr>
          <w:spacing w:val="-3"/>
        </w:rPr>
        <w:t xml:space="preserve"> </w:t>
      </w:r>
      <w:r w:rsidRPr="004D5984">
        <w:t>СОШ»</w:t>
      </w:r>
      <w:r w:rsidRPr="004D5984">
        <w:rPr>
          <w:spacing w:val="-8"/>
        </w:rPr>
        <w:t xml:space="preserve"> </w:t>
      </w:r>
      <w:r w:rsidRPr="004D5984">
        <w:t>с</w:t>
      </w:r>
      <w:r w:rsidRPr="004D5984">
        <w:rPr>
          <w:spacing w:val="1"/>
        </w:rPr>
        <w:t xml:space="preserve"> </w:t>
      </w:r>
      <w:r w:rsidRPr="004D5984">
        <w:t>учётом</w:t>
      </w:r>
      <w:r w:rsidRPr="004D5984">
        <w:rPr>
          <w:spacing w:val="-2"/>
        </w:rPr>
        <w:t xml:space="preserve"> </w:t>
      </w:r>
      <w:r w:rsidRPr="004D5984">
        <w:t>программ,</w:t>
      </w:r>
      <w:r w:rsidRPr="004D5984">
        <w:rPr>
          <w:spacing w:val="-5"/>
        </w:rPr>
        <w:t xml:space="preserve"> </w:t>
      </w:r>
      <w:r w:rsidRPr="004D5984">
        <w:t>включённых</w:t>
      </w:r>
      <w:r w:rsidRPr="004D5984">
        <w:rPr>
          <w:spacing w:val="-8"/>
        </w:rPr>
        <w:t xml:space="preserve"> </w:t>
      </w:r>
      <w:r w:rsidRPr="004D5984">
        <w:t>в</w:t>
      </w:r>
      <w:r w:rsidRPr="004D5984">
        <w:rPr>
          <w:spacing w:val="-2"/>
        </w:rPr>
        <w:t xml:space="preserve"> </w:t>
      </w:r>
      <w:r w:rsidRPr="004D5984">
        <w:t>её</w:t>
      </w:r>
      <w:r w:rsidRPr="004D5984">
        <w:rPr>
          <w:spacing w:val="-3"/>
        </w:rPr>
        <w:t xml:space="preserve"> </w:t>
      </w:r>
      <w:r w:rsidRPr="004D5984">
        <w:t>структуру.</w:t>
      </w:r>
    </w:p>
    <w:p w14:paraId="4FBE94BD" w14:textId="0481B3DD" w:rsidR="003D0F77" w:rsidRPr="002C7156" w:rsidRDefault="003D0F77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b/>
          <w:i/>
          <w:color w:val="04070C"/>
          <w:sz w:val="24"/>
          <w:szCs w:val="24"/>
        </w:rPr>
        <w:t>Цель:</w:t>
      </w:r>
      <w:r w:rsidRPr="002C7156">
        <w:rPr>
          <w:color w:val="000000"/>
          <w:sz w:val="24"/>
          <w:szCs w:val="24"/>
        </w:rPr>
        <w:t xml:space="preserve"> </w:t>
      </w:r>
      <w:r w:rsidR="00C94216" w:rsidRPr="002C7156">
        <w:rPr>
          <w:color w:val="1A1A1A"/>
          <w:sz w:val="24"/>
          <w:szCs w:val="24"/>
          <w:lang w:eastAsia="ru-RU"/>
        </w:rPr>
        <w:t xml:space="preserve">обеспечение </w:t>
      </w:r>
      <w:r w:rsidR="00C94216" w:rsidRPr="00C94216">
        <w:rPr>
          <w:color w:val="1A1A1A"/>
          <w:sz w:val="24"/>
          <w:szCs w:val="24"/>
          <w:lang w:eastAsia="ru-RU"/>
        </w:rPr>
        <w:t>выполнения требований ФГОС НОО обучающихся с ОВЗ посредством создания условий</w:t>
      </w:r>
      <w:r w:rsidR="00C94216" w:rsidRPr="002C7156">
        <w:rPr>
          <w:color w:val="1A1A1A"/>
          <w:sz w:val="24"/>
          <w:szCs w:val="24"/>
          <w:lang w:eastAsia="ru-RU"/>
        </w:rPr>
        <w:t xml:space="preserve"> </w:t>
      </w:r>
      <w:r w:rsidR="00C94216" w:rsidRPr="00C94216">
        <w:rPr>
          <w:color w:val="1A1A1A"/>
          <w:sz w:val="24"/>
          <w:szCs w:val="24"/>
          <w:lang w:eastAsia="ru-RU"/>
        </w:rPr>
        <w:t>для максимального удовлетворения особых образовательных</w:t>
      </w:r>
      <w:r w:rsidR="002C7156" w:rsidRPr="002C7156">
        <w:rPr>
          <w:color w:val="1A1A1A"/>
          <w:sz w:val="24"/>
          <w:szCs w:val="24"/>
          <w:lang w:eastAsia="ru-RU"/>
        </w:rPr>
        <w:t xml:space="preserve"> </w:t>
      </w:r>
      <w:r w:rsidR="00C94216" w:rsidRPr="00C94216">
        <w:rPr>
          <w:color w:val="1A1A1A"/>
          <w:sz w:val="24"/>
          <w:szCs w:val="24"/>
          <w:lang w:eastAsia="ru-RU"/>
        </w:rPr>
        <w:t>потребностей обучающихся с</w:t>
      </w:r>
      <w:r w:rsidR="00C94216" w:rsidRPr="002C7156">
        <w:rPr>
          <w:color w:val="1A1A1A"/>
          <w:sz w:val="24"/>
          <w:szCs w:val="24"/>
          <w:lang w:eastAsia="ru-RU"/>
        </w:rPr>
        <w:t xml:space="preserve"> </w:t>
      </w:r>
      <w:r w:rsidR="00C94216" w:rsidRPr="00C94216">
        <w:rPr>
          <w:color w:val="1A1A1A"/>
          <w:sz w:val="24"/>
          <w:szCs w:val="24"/>
          <w:lang w:eastAsia="ru-RU"/>
        </w:rPr>
        <w:t>ЗПР, обеспечивающих усвоение ими социального и культурного опыта.</w:t>
      </w:r>
    </w:p>
    <w:p w14:paraId="749D9229" w14:textId="77777777" w:rsidR="002C7156" w:rsidRPr="002C7156" w:rsidRDefault="003D0F77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C7156">
        <w:rPr>
          <w:b/>
          <w:i/>
          <w:color w:val="04070C"/>
          <w:sz w:val="24"/>
          <w:szCs w:val="24"/>
        </w:rPr>
        <w:t>Задачи:</w:t>
      </w:r>
      <w:r w:rsidR="002C7156" w:rsidRPr="002C7156">
        <w:rPr>
          <w:color w:val="1A1A1A"/>
          <w:sz w:val="24"/>
          <w:szCs w:val="24"/>
        </w:rPr>
        <w:t xml:space="preserve"> </w:t>
      </w:r>
    </w:p>
    <w:p w14:paraId="1AF9413E" w14:textId="77777777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 xml:space="preserve">-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</w:t>
      </w:r>
    </w:p>
    <w:p w14:paraId="71DE505D" w14:textId="77777777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- воспитание уважительного отношения к культурам и языкам народов России;</w:t>
      </w:r>
    </w:p>
    <w:p w14:paraId="562FCCBA" w14:textId="2940DF0B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- овладение культурой межнационального общения;</w:t>
      </w:r>
    </w:p>
    <w:p w14:paraId="0C461865" w14:textId="4A245785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</w:t>
      </w:r>
    </w:p>
    <w:p w14:paraId="78228493" w14:textId="77777777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этикете;</w:t>
      </w:r>
    </w:p>
    <w:p w14:paraId="7A7B4931" w14:textId="61EE5ED2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-совершенствование умений наблюдать анализировать и классифицировать их, оценивать их с точки зрения особенностей картины мира, отраженной в языке;</w:t>
      </w:r>
    </w:p>
    <w:p w14:paraId="1AA5BE65" w14:textId="10021A5F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-совершенствование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14:paraId="219AD5F3" w14:textId="237FF9DB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самосовершенствованию;</w:t>
      </w:r>
    </w:p>
    <w:p w14:paraId="6440F6DA" w14:textId="5F5149AC" w:rsidR="002C7156" w:rsidRPr="002C7156" w:rsidRDefault="002C7156" w:rsidP="002C7156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2C7156">
        <w:rPr>
          <w:color w:val="1A1A1A"/>
          <w:sz w:val="24"/>
          <w:szCs w:val="24"/>
          <w:lang w:eastAsia="ru-RU"/>
        </w:rPr>
        <w:t>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52916404" w14:textId="77777777" w:rsidR="003D0F77" w:rsidRPr="004D5984" w:rsidRDefault="003D0F77" w:rsidP="003D0F77">
      <w:pPr>
        <w:pStyle w:val="a3"/>
        <w:spacing w:before="6"/>
        <w:ind w:left="0"/>
        <w:jc w:val="both"/>
      </w:pPr>
    </w:p>
    <w:p w14:paraId="2EB6C319" w14:textId="44C5C4C5" w:rsidR="003D0F77" w:rsidRPr="004D5984" w:rsidRDefault="003D0F77" w:rsidP="002C7156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 w:rsidRPr="004D5984">
        <w:t>Общая</w:t>
      </w:r>
      <w:r w:rsidRPr="004D5984">
        <w:rPr>
          <w:spacing w:val="-6"/>
        </w:rPr>
        <w:t xml:space="preserve"> </w:t>
      </w:r>
      <w:r w:rsidRPr="004D5984">
        <w:t>характеристика</w:t>
      </w:r>
      <w:r w:rsidRPr="004D5984">
        <w:rPr>
          <w:spacing w:val="-8"/>
        </w:rPr>
        <w:t xml:space="preserve"> </w:t>
      </w:r>
      <w:r w:rsidRPr="004D5984">
        <w:t>учебного</w:t>
      </w:r>
      <w:r w:rsidRPr="004D5984">
        <w:rPr>
          <w:spacing w:val="-13"/>
        </w:rPr>
        <w:t xml:space="preserve"> </w:t>
      </w:r>
      <w:r w:rsidRPr="00643DE5">
        <w:t>предмета</w:t>
      </w:r>
      <w:r w:rsidRPr="00643DE5">
        <w:rPr>
          <w:spacing w:val="-9"/>
        </w:rPr>
        <w:t xml:space="preserve"> </w:t>
      </w:r>
      <w:r w:rsidRPr="00643DE5">
        <w:t>«Р</w:t>
      </w:r>
      <w:r>
        <w:t>одной р</w:t>
      </w:r>
      <w:r w:rsidRPr="00643DE5">
        <w:t>усский язык»</w:t>
      </w:r>
    </w:p>
    <w:p w14:paraId="6EC7F141" w14:textId="77777777" w:rsidR="00B82ABC" w:rsidRPr="00B82ABC" w:rsidRDefault="00B82ABC" w:rsidP="00B82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ABC">
        <w:rPr>
          <w:color w:val="000000"/>
        </w:rPr>
        <w:t>Изучение родного русского языка в начальной школе представляет собой первоначальный этап системы лингвистического образования и речевого развития учеников. Специфика начального курса родного (русского)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14:paraId="077F2A3A" w14:textId="77777777" w:rsidR="00B82ABC" w:rsidRPr="00B82ABC" w:rsidRDefault="00B82ABC" w:rsidP="00B82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ABC">
        <w:rPr>
          <w:color w:val="000000"/>
        </w:rPr>
        <w:t>Систематический курс родного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родному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14:paraId="34839DDB" w14:textId="77777777" w:rsidR="00B82ABC" w:rsidRPr="00B82ABC" w:rsidRDefault="00B82ABC" w:rsidP="00B82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ABC">
        <w:rPr>
          <w:color w:val="000000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B82ABC">
        <w:rPr>
          <w:color w:val="000000"/>
        </w:rPr>
        <w:t>морфемики</w:t>
      </w:r>
      <w:proofErr w:type="spellEnd"/>
      <w:r w:rsidRPr="00B82ABC">
        <w:rPr>
          <w:color w:val="000000"/>
        </w:rPr>
        <w:t>, синтаксиса. Предусматривается знакомство учеников с различными принципами русского правописания (без введения терминологии).</w:t>
      </w:r>
    </w:p>
    <w:p w14:paraId="384BA989" w14:textId="77777777" w:rsidR="00B82ABC" w:rsidRPr="00B82ABC" w:rsidRDefault="00B82ABC" w:rsidP="00B82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ABC">
        <w:rPr>
          <w:color w:val="000000"/>
        </w:rPr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14:paraId="49B3B17A" w14:textId="77777777" w:rsidR="00B82ABC" w:rsidRPr="00B82ABC" w:rsidRDefault="00B82ABC" w:rsidP="00B82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ABC">
        <w:rPr>
          <w:color w:val="000000"/>
        </w:rPr>
        <w:lastRenderedPageBreak/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–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14:paraId="7D073BE1" w14:textId="77777777" w:rsidR="003D0F77" w:rsidRPr="004D5984" w:rsidRDefault="003D0F77" w:rsidP="003D0F77">
      <w:pPr>
        <w:pStyle w:val="1"/>
        <w:tabs>
          <w:tab w:val="left" w:pos="2694"/>
        </w:tabs>
        <w:ind w:left="0"/>
      </w:pPr>
    </w:p>
    <w:p w14:paraId="19912CB6" w14:textId="77777777" w:rsidR="003D0F77" w:rsidRPr="004D5984" w:rsidRDefault="003D0F77" w:rsidP="003D0F77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 w:rsidRPr="004D5984">
        <w:t>Описание</w:t>
      </w:r>
      <w:r w:rsidRPr="004D5984">
        <w:rPr>
          <w:spacing w:val="-2"/>
        </w:rPr>
        <w:t xml:space="preserve"> </w:t>
      </w:r>
      <w:r w:rsidRPr="004D5984">
        <w:t>места</w:t>
      </w:r>
      <w:r w:rsidRPr="004D5984">
        <w:rPr>
          <w:spacing w:val="-5"/>
        </w:rPr>
        <w:t xml:space="preserve"> </w:t>
      </w:r>
      <w:r w:rsidRPr="004D5984">
        <w:t>учебного</w:t>
      </w:r>
      <w:r w:rsidRPr="004D5984">
        <w:rPr>
          <w:spacing w:val="-5"/>
        </w:rPr>
        <w:t xml:space="preserve"> </w:t>
      </w:r>
      <w:r w:rsidRPr="004D5984">
        <w:t>предмета</w:t>
      </w:r>
      <w:r w:rsidRPr="004D5984">
        <w:rPr>
          <w:spacing w:val="-1"/>
        </w:rPr>
        <w:t xml:space="preserve"> </w:t>
      </w:r>
      <w:r w:rsidRPr="004D5984">
        <w:t>в</w:t>
      </w:r>
      <w:r w:rsidRPr="004D5984">
        <w:rPr>
          <w:spacing w:val="-5"/>
        </w:rPr>
        <w:t xml:space="preserve"> </w:t>
      </w:r>
      <w:r w:rsidRPr="004D5984">
        <w:t>учебном</w:t>
      </w:r>
      <w:r w:rsidRPr="004D5984">
        <w:rPr>
          <w:spacing w:val="-1"/>
        </w:rPr>
        <w:t xml:space="preserve"> </w:t>
      </w:r>
      <w:r w:rsidRPr="004D5984">
        <w:t>плане</w:t>
      </w:r>
    </w:p>
    <w:p w14:paraId="716D1343" w14:textId="4AD5A526" w:rsidR="003D0F77" w:rsidRPr="004D5984" w:rsidRDefault="003D0F77" w:rsidP="003D0F77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</w:t>
      </w:r>
      <w:r w:rsidRPr="00643DE5">
        <w:rPr>
          <w:sz w:val="24"/>
          <w:szCs w:val="24"/>
          <w:lang w:val="ru-RU"/>
        </w:rPr>
        <w:t>русский язык</w:t>
      </w:r>
      <w:r w:rsidRPr="00643DE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 в</w:t>
      </w:r>
      <w:proofErr w:type="gramEnd"/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классе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в неделю).</w:t>
      </w:r>
    </w:p>
    <w:p w14:paraId="0088E6AF" w14:textId="77777777" w:rsidR="003D0F77" w:rsidRPr="004D5984" w:rsidRDefault="003D0F77" w:rsidP="003D0F77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1F066613" w14:textId="77777777" w:rsidR="003D0F77" w:rsidRPr="004D5984" w:rsidRDefault="003D0F77" w:rsidP="003D0F77">
      <w:pPr>
        <w:pStyle w:val="1"/>
        <w:tabs>
          <w:tab w:val="left" w:pos="2351"/>
        </w:tabs>
        <w:spacing w:line="275" w:lineRule="exact"/>
        <w:ind w:left="0"/>
        <w:jc w:val="center"/>
      </w:pPr>
      <w:r w:rsidRPr="004D5984">
        <w:t>4.Описание</w:t>
      </w:r>
      <w:r w:rsidRPr="004D5984">
        <w:rPr>
          <w:spacing w:val="-9"/>
        </w:rPr>
        <w:t xml:space="preserve"> </w:t>
      </w:r>
      <w:r w:rsidRPr="004D5984">
        <w:t>ценностных</w:t>
      </w:r>
      <w:r w:rsidRPr="004D5984">
        <w:rPr>
          <w:spacing w:val="-5"/>
        </w:rPr>
        <w:t xml:space="preserve"> </w:t>
      </w:r>
      <w:r w:rsidRPr="004D5984">
        <w:t>ориентиров</w:t>
      </w:r>
      <w:r w:rsidRPr="004D5984">
        <w:rPr>
          <w:spacing w:val="-8"/>
        </w:rPr>
        <w:t xml:space="preserve"> </w:t>
      </w:r>
      <w:r w:rsidRPr="004D5984">
        <w:t>содержания</w:t>
      </w:r>
      <w:r w:rsidRPr="004D5984">
        <w:rPr>
          <w:spacing w:val="-2"/>
        </w:rPr>
        <w:t xml:space="preserve"> </w:t>
      </w:r>
      <w:r w:rsidRPr="004D5984">
        <w:t>учебного</w:t>
      </w:r>
      <w:r w:rsidRPr="004D5984">
        <w:rPr>
          <w:spacing w:val="-8"/>
        </w:rPr>
        <w:t xml:space="preserve"> </w:t>
      </w:r>
      <w:r w:rsidRPr="004D5984">
        <w:t>предмета</w:t>
      </w:r>
    </w:p>
    <w:p w14:paraId="5386979B" w14:textId="6BCF1D29" w:rsidR="003D0F77" w:rsidRPr="004D5984" w:rsidRDefault="003D0F77" w:rsidP="003D0F77">
      <w:pPr>
        <w:spacing w:line="274" w:lineRule="exact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«</w:t>
      </w:r>
      <w:r w:rsidR="002C7156">
        <w:rPr>
          <w:b/>
          <w:sz w:val="24"/>
          <w:szCs w:val="24"/>
        </w:rPr>
        <w:t>Родной русский язык</w:t>
      </w:r>
      <w:r w:rsidRPr="004D5984">
        <w:rPr>
          <w:b/>
          <w:sz w:val="24"/>
          <w:szCs w:val="24"/>
        </w:rPr>
        <w:t>»</w:t>
      </w:r>
    </w:p>
    <w:p w14:paraId="1B3C3A8C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формирование основ гражданской идентичности личности на базе:</w:t>
      </w:r>
    </w:p>
    <w:p w14:paraId="709ED1F1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17E8F686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</w:t>
      </w:r>
    </w:p>
    <w:p w14:paraId="5F4642C7" w14:textId="53170B06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2C7156">
        <w:rPr>
          <w:color w:val="000000"/>
        </w:rPr>
        <w:t>формирование психологических условий развития общения, кооперации сотрудничества на основе:</w:t>
      </w:r>
    </w:p>
    <w:p w14:paraId="257CACCD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3AFE0C84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14:paraId="3F32E7D7" w14:textId="6FF96685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2C7156">
        <w:rPr>
          <w:color w:val="000000"/>
        </w:rPr>
        <w:t>развитие ценностно-смысловой сферы личности на основе общечеловеческих принципов нравственности и гуманизма:</w:t>
      </w:r>
    </w:p>
    <w:p w14:paraId="1EF4EC50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-принятия и уважения ценностей семьи и общества, школы, коллектива и стремления следовать им;</w:t>
      </w:r>
    </w:p>
    <w:p w14:paraId="351A7E4C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-ориентации в нравственном содержании и смысле как собственных поступков, так и поступков окружающих людей, развитии этических чувств (стыда, вины, совести) как регуляторов морального поведения;</w:t>
      </w:r>
    </w:p>
    <w:p w14:paraId="546BFD27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-формирования чувства прекрасного и эстетических чувств благодаря знакомству с мировой и отечественной художественной культурой;</w:t>
      </w:r>
    </w:p>
    <w:p w14:paraId="4DDBAF50" w14:textId="7B03B4AB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2C7156">
        <w:rPr>
          <w:color w:val="000000"/>
        </w:rPr>
        <w:t>развитие умения учиться как первого шага к самообразованию и самовоспитанию:</w:t>
      </w:r>
    </w:p>
    <w:p w14:paraId="7FE16A59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-развитие широких познавательных интересов, инициативы и</w:t>
      </w:r>
    </w:p>
    <w:p w14:paraId="05B9D3D1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любознательности, мотивов познания и творчества;</w:t>
      </w:r>
    </w:p>
    <w:p w14:paraId="44FFB997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-формирование способности к организации своей учебной деятельности (планированию, контролю, оценке);</w:t>
      </w:r>
    </w:p>
    <w:p w14:paraId="217FA655" w14:textId="511B1C6B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2C7156">
        <w:rPr>
          <w:color w:val="000000"/>
        </w:rPr>
        <w:t>развитие самостоятельности, инициативы и ответственности личности как условия ее самоактуализации:</w:t>
      </w:r>
    </w:p>
    <w:p w14:paraId="391CC181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14:paraId="1F38354D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-развитие готовности к самостоятельным поступкам и действиям, ответственности за их результаты;</w:t>
      </w:r>
    </w:p>
    <w:p w14:paraId="4A6190BB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14:paraId="1BFA33E5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-формирование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14:paraId="68A5A97D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Ведущее место предмета «Родной 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14:paraId="3663FD52" w14:textId="77777777" w:rsidR="002C7156" w:rsidRPr="002C7156" w:rsidRDefault="002C7156" w:rsidP="002C71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 xml:space="preserve">В процессе изучения родного русского языка у учеников начальной школы формируется позитивное эмоционально-ценностное отношение к родному русскому языку, стремление </w:t>
      </w:r>
      <w:r w:rsidRPr="002C7156">
        <w:rPr>
          <w:color w:val="000000"/>
        </w:rPr>
        <w:lastRenderedPageBreak/>
        <w:t>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14:paraId="6D72FD32" w14:textId="6F2E63DA" w:rsidR="003D0F77" w:rsidRPr="00F22EAC" w:rsidRDefault="002C7156" w:rsidP="00F22EA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7156">
        <w:rPr>
          <w:color w:val="000000"/>
        </w:rPr>
        <w:t>Родной русский язык является для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14:paraId="6F684E43" w14:textId="77777777" w:rsidR="003D0F77" w:rsidRPr="004D5984" w:rsidRDefault="003D0F77" w:rsidP="003D0F77">
      <w:pPr>
        <w:pStyle w:val="1"/>
        <w:numPr>
          <w:ilvl w:val="0"/>
          <w:numId w:val="2"/>
        </w:numPr>
        <w:tabs>
          <w:tab w:val="left" w:pos="1822"/>
        </w:tabs>
        <w:spacing w:before="73"/>
        <w:jc w:val="both"/>
      </w:pPr>
      <w:r w:rsidRPr="004D5984">
        <w:t>Личностные,</w:t>
      </w:r>
      <w:r w:rsidRPr="004D5984">
        <w:rPr>
          <w:spacing w:val="-7"/>
        </w:rPr>
        <w:t xml:space="preserve"> </w:t>
      </w:r>
      <w:r w:rsidRPr="004D5984">
        <w:t>метапредметные</w:t>
      </w:r>
      <w:r w:rsidRPr="004D5984">
        <w:rPr>
          <w:spacing w:val="-5"/>
        </w:rPr>
        <w:t xml:space="preserve"> </w:t>
      </w:r>
      <w:r w:rsidRPr="004D5984">
        <w:t>и</w:t>
      </w:r>
      <w:r w:rsidRPr="004D5984">
        <w:rPr>
          <w:spacing w:val="-11"/>
        </w:rPr>
        <w:t xml:space="preserve"> </w:t>
      </w:r>
      <w:r w:rsidRPr="004D5984">
        <w:t>предметные</w:t>
      </w:r>
      <w:r w:rsidRPr="004D5984">
        <w:rPr>
          <w:spacing w:val="-9"/>
        </w:rPr>
        <w:t xml:space="preserve"> </w:t>
      </w:r>
      <w:r w:rsidRPr="004D5984">
        <w:t>результаты</w:t>
      </w:r>
      <w:r w:rsidRPr="004D5984">
        <w:rPr>
          <w:spacing w:val="-7"/>
        </w:rPr>
        <w:t xml:space="preserve"> </w:t>
      </w:r>
      <w:r w:rsidRPr="004D5984">
        <w:t>освоения</w:t>
      </w:r>
      <w:r w:rsidRPr="004D5984">
        <w:rPr>
          <w:spacing w:val="-9"/>
        </w:rPr>
        <w:t xml:space="preserve"> </w:t>
      </w:r>
      <w:r w:rsidRPr="004D5984">
        <w:t>учебного</w:t>
      </w:r>
    </w:p>
    <w:p w14:paraId="0F8F5E26" w14:textId="75CCBEFE" w:rsidR="003D0F77" w:rsidRPr="00AB156F" w:rsidRDefault="003D0F77" w:rsidP="003D0F77">
      <w:pPr>
        <w:spacing w:before="2"/>
        <w:jc w:val="both"/>
        <w:rPr>
          <w:b/>
          <w:sz w:val="24"/>
          <w:szCs w:val="24"/>
        </w:rPr>
      </w:pPr>
      <w:r w:rsidRPr="00AB156F">
        <w:rPr>
          <w:b/>
          <w:sz w:val="24"/>
          <w:szCs w:val="24"/>
        </w:rPr>
        <w:t>предмета</w:t>
      </w:r>
      <w:r w:rsidRPr="00AB156F">
        <w:rPr>
          <w:b/>
          <w:spacing w:val="-9"/>
          <w:sz w:val="24"/>
          <w:szCs w:val="24"/>
        </w:rPr>
        <w:t xml:space="preserve"> </w:t>
      </w:r>
      <w:r w:rsidRPr="00AB156F">
        <w:rPr>
          <w:b/>
          <w:sz w:val="24"/>
          <w:szCs w:val="24"/>
        </w:rPr>
        <w:t>«</w:t>
      </w:r>
      <w:r w:rsidRPr="00AB156F">
        <w:rPr>
          <w:b/>
        </w:rPr>
        <w:t>Родной русский язык</w:t>
      </w:r>
      <w:r w:rsidRPr="00AB156F">
        <w:rPr>
          <w:b/>
          <w:sz w:val="24"/>
          <w:szCs w:val="24"/>
        </w:rPr>
        <w:t>»</w:t>
      </w:r>
    </w:p>
    <w:p w14:paraId="0A1B8A63" w14:textId="77777777" w:rsidR="003D0F77" w:rsidRPr="004D5984" w:rsidRDefault="003D0F77" w:rsidP="003D0F77">
      <w:pPr>
        <w:pStyle w:val="1"/>
        <w:spacing w:before="7" w:line="272" w:lineRule="exact"/>
        <w:ind w:left="0"/>
        <w:jc w:val="both"/>
      </w:pPr>
      <w:r w:rsidRPr="004D5984">
        <w:t>Личностные</w:t>
      </w:r>
      <w:r w:rsidRPr="004D5984">
        <w:rPr>
          <w:spacing w:val="-2"/>
        </w:rPr>
        <w:t xml:space="preserve"> </w:t>
      </w:r>
      <w:r w:rsidRPr="004D5984">
        <w:t>результаты:</w:t>
      </w:r>
      <w:bookmarkStart w:id="0" w:name="_GoBack"/>
      <w:bookmarkEnd w:id="0"/>
    </w:p>
    <w:p w14:paraId="5D989C61" w14:textId="77777777" w:rsidR="003D0F77" w:rsidRPr="004D5984" w:rsidRDefault="003D0F77" w:rsidP="005942ED">
      <w:pPr>
        <w:pStyle w:val="1"/>
        <w:spacing w:line="274" w:lineRule="exact"/>
        <w:ind w:left="0"/>
        <w:jc w:val="both"/>
      </w:pPr>
      <w:r w:rsidRPr="004D5984">
        <w:t>Метапредметные</w:t>
      </w:r>
      <w:r w:rsidRPr="004D5984">
        <w:rPr>
          <w:spacing w:val="-7"/>
        </w:rPr>
        <w:t xml:space="preserve"> </w:t>
      </w:r>
      <w:r w:rsidRPr="004D5984">
        <w:t>результаты:</w:t>
      </w:r>
    </w:p>
    <w:p w14:paraId="42B419B8" w14:textId="751D5467" w:rsidR="003D0F77" w:rsidRDefault="003D0F77" w:rsidP="005942ED">
      <w:pPr>
        <w:spacing w:line="274" w:lineRule="exact"/>
        <w:jc w:val="both"/>
        <w:rPr>
          <w:i/>
          <w:sz w:val="24"/>
          <w:szCs w:val="24"/>
        </w:rPr>
      </w:pPr>
      <w:r w:rsidRPr="004D5984">
        <w:rPr>
          <w:i/>
          <w:sz w:val="24"/>
          <w:szCs w:val="24"/>
        </w:rPr>
        <w:t>Регулятивные</w:t>
      </w:r>
      <w:r w:rsidRPr="004D5984">
        <w:rPr>
          <w:i/>
          <w:spacing w:val="-3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УУД:</w:t>
      </w:r>
    </w:p>
    <w:p w14:paraId="266B8AB1" w14:textId="64AB4DAC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самостоятельно формулировать тему и цели урока;</w:t>
      </w:r>
    </w:p>
    <w:p w14:paraId="06B47CF9" w14:textId="2B33C010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составлять план решения учебной проблемы совместно с учителем;</w:t>
      </w:r>
    </w:p>
    <w:p w14:paraId="552B19AC" w14:textId="34F4F167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3D0F77" w:rsidRPr="003D0F77">
        <w:rPr>
          <w:color w:val="000000"/>
        </w:rPr>
        <w:t>работать по плану, сверяя свои действия с целью, корректировать свою деятельность;</w:t>
      </w:r>
    </w:p>
    <w:p w14:paraId="013BDAE6" w14:textId="610F8C89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124B7194" w14:textId="763B665B" w:rsidR="003D0F77" w:rsidRPr="003D0F77" w:rsidRDefault="003D0F77" w:rsidP="005942ED">
      <w:pPr>
        <w:spacing w:line="271" w:lineRule="exact"/>
        <w:jc w:val="both"/>
        <w:rPr>
          <w:i/>
          <w:sz w:val="24"/>
          <w:szCs w:val="24"/>
        </w:rPr>
      </w:pPr>
      <w:r w:rsidRPr="003D0F77">
        <w:rPr>
          <w:i/>
          <w:sz w:val="24"/>
          <w:szCs w:val="24"/>
        </w:rPr>
        <w:t>Познавательные</w:t>
      </w:r>
      <w:r w:rsidRPr="003D0F77">
        <w:rPr>
          <w:i/>
          <w:spacing w:val="-7"/>
          <w:sz w:val="24"/>
          <w:szCs w:val="24"/>
        </w:rPr>
        <w:t xml:space="preserve"> </w:t>
      </w:r>
      <w:r w:rsidRPr="003D0F77">
        <w:rPr>
          <w:i/>
          <w:sz w:val="24"/>
          <w:szCs w:val="24"/>
        </w:rPr>
        <w:t>УУД:</w:t>
      </w:r>
    </w:p>
    <w:p w14:paraId="33528CB0" w14:textId="0EB1360B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 xml:space="preserve">вычитывать все виды текстовой информации: </w:t>
      </w:r>
      <w:proofErr w:type="spellStart"/>
      <w:r w:rsidR="003D0F77" w:rsidRPr="003D0F77">
        <w:rPr>
          <w:color w:val="000000"/>
        </w:rPr>
        <w:t>фактуальную</w:t>
      </w:r>
      <w:proofErr w:type="spellEnd"/>
      <w:r w:rsidR="003D0F77" w:rsidRPr="003D0F77">
        <w:rPr>
          <w:color w:val="000000"/>
        </w:rPr>
        <w:t>, подтекстовую, концептуальную;</w:t>
      </w:r>
    </w:p>
    <w:p w14:paraId="00EBFF14" w14:textId="3BE827F6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пользоваться разными видами чтения: изучающим, просмотровым, ознакомительным;</w:t>
      </w:r>
    </w:p>
    <w:p w14:paraId="78A54C26" w14:textId="639F4597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 xml:space="preserve">извлекать информацию, представленную в разных формах (сплошной текст; </w:t>
      </w:r>
      <w:proofErr w:type="spellStart"/>
      <w:r w:rsidR="003D0F77" w:rsidRPr="003D0F77">
        <w:rPr>
          <w:color w:val="000000"/>
        </w:rPr>
        <w:t>несплошной</w:t>
      </w:r>
      <w:proofErr w:type="spellEnd"/>
      <w:r w:rsidR="003D0F77" w:rsidRPr="003D0F77">
        <w:rPr>
          <w:color w:val="000000"/>
        </w:rPr>
        <w:t xml:space="preserve"> текст – иллюстрация, таблица, схема);</w:t>
      </w:r>
    </w:p>
    <w:p w14:paraId="5FD29A55" w14:textId="0536110E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перерабатывать и преобразовывать информацию из одной формы в другую (составлять план, таблицу, схему).</w:t>
      </w:r>
    </w:p>
    <w:p w14:paraId="7350E40C" w14:textId="2695FE22" w:rsidR="003D0F77" w:rsidRDefault="003D0F77" w:rsidP="005942ED">
      <w:pPr>
        <w:spacing w:line="275" w:lineRule="exact"/>
        <w:jc w:val="both"/>
        <w:rPr>
          <w:i/>
          <w:sz w:val="24"/>
          <w:szCs w:val="24"/>
        </w:rPr>
      </w:pPr>
      <w:r w:rsidRPr="004D5984">
        <w:rPr>
          <w:i/>
          <w:spacing w:val="-1"/>
          <w:sz w:val="24"/>
          <w:szCs w:val="24"/>
        </w:rPr>
        <w:t>Коммуникативные</w:t>
      </w:r>
      <w:r w:rsidRPr="004D5984">
        <w:rPr>
          <w:i/>
          <w:spacing w:val="-11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УУД:</w:t>
      </w:r>
    </w:p>
    <w:p w14:paraId="286A8BAB" w14:textId="518EA936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оформлять свои мысли в устной и письменной форме с учётом речевой ситуации;</w:t>
      </w:r>
    </w:p>
    <w:p w14:paraId="1A7CDF56" w14:textId="7F28251B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14:paraId="4390B345" w14:textId="0B4FFFB0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высказывать и обосновывать свою точку зрения</w:t>
      </w:r>
      <w:r w:rsidR="003D0F77" w:rsidRPr="003D0F77">
        <w:rPr>
          <w:b/>
          <w:bCs/>
          <w:color w:val="000000"/>
        </w:rPr>
        <w:t>;</w:t>
      </w:r>
    </w:p>
    <w:p w14:paraId="213A2D6B" w14:textId="772A3291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4FED230F" w14:textId="5317588A" w:rsidR="003D0F77" w:rsidRPr="003D0F77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3D0F77" w:rsidRPr="003D0F77">
        <w:rPr>
          <w:color w:val="000000"/>
        </w:rPr>
        <w:t>договариваться и приходить к общему решению в совместной деятельности;</w:t>
      </w:r>
    </w:p>
    <w:p w14:paraId="6343308C" w14:textId="7746B8D9" w:rsidR="003D0F77" w:rsidRPr="00F22EAC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D0F77" w:rsidRPr="003D0F77">
        <w:rPr>
          <w:color w:val="000000"/>
        </w:rPr>
        <w:t>задавать вопросы.</w:t>
      </w:r>
    </w:p>
    <w:p w14:paraId="0149A3CA" w14:textId="77777777" w:rsidR="003D0F77" w:rsidRPr="004D5984" w:rsidRDefault="003D0F77" w:rsidP="005942ED">
      <w:pPr>
        <w:pStyle w:val="1"/>
        <w:spacing w:before="2" w:line="275" w:lineRule="exact"/>
        <w:ind w:left="142"/>
        <w:jc w:val="both"/>
      </w:pPr>
      <w:r w:rsidRPr="004D5984">
        <w:t>Предметные</w:t>
      </w:r>
      <w:r w:rsidRPr="004D5984">
        <w:rPr>
          <w:spacing w:val="79"/>
        </w:rPr>
        <w:t xml:space="preserve"> </w:t>
      </w:r>
      <w:r w:rsidRPr="004D5984">
        <w:t>результаты:</w:t>
      </w:r>
    </w:p>
    <w:p w14:paraId="011D2094" w14:textId="33129D43" w:rsidR="003D0F77" w:rsidRDefault="003D0F77" w:rsidP="005942ED">
      <w:pPr>
        <w:jc w:val="both"/>
        <w:rPr>
          <w:i/>
          <w:sz w:val="24"/>
          <w:szCs w:val="24"/>
        </w:rPr>
      </w:pPr>
      <w:r w:rsidRPr="004D5984">
        <w:rPr>
          <w:i/>
          <w:sz w:val="24"/>
          <w:szCs w:val="24"/>
        </w:rPr>
        <w:t>Обучающийся</w:t>
      </w:r>
      <w:r w:rsidRPr="004D5984">
        <w:rPr>
          <w:i/>
          <w:spacing w:val="-6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научится:</w:t>
      </w:r>
    </w:p>
    <w:p w14:paraId="3FDF9A3C" w14:textId="7864BF64" w:rsidR="005942ED" w:rsidRP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>произносить звуки речи в соответствии с нормами языка;</w:t>
      </w:r>
    </w:p>
    <w:p w14:paraId="002CD94D" w14:textId="0651E4D4" w:rsidR="005942ED" w:rsidRP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>производить фонетический разбор, разбор по составу, морфологический разбор доступных слов;</w:t>
      </w:r>
    </w:p>
    <w:p w14:paraId="539908DB" w14:textId="1A6CBE52" w:rsidR="005942ED" w:rsidRP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>правильно писать слова с изученными орфограммами;</w:t>
      </w:r>
    </w:p>
    <w:p w14:paraId="30F5A801" w14:textId="745722BD" w:rsidR="005942ED" w:rsidRP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>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14:paraId="5B3B0C8C" w14:textId="26F73F6A" w:rsidR="005942ED" w:rsidRP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>находить и исправлять ошибки в словах с изученными орфограммами;</w:t>
      </w:r>
    </w:p>
    <w:p w14:paraId="035D3D11" w14:textId="589AA795" w:rsidR="005942ED" w:rsidRP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>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14:paraId="2AFC5F5D" w14:textId="0B928367" w:rsidR="005942ED" w:rsidRP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>различать простое предложение с однородными членами и сложное предложение из двух частей (с союзами и, а, но или без союзов);</w:t>
      </w:r>
    </w:p>
    <w:p w14:paraId="2EE33061" w14:textId="1E1F6448" w:rsidR="005942ED" w:rsidRDefault="00F22EAC" w:rsidP="00F22EAC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="005942ED" w:rsidRPr="005942ED">
        <w:rPr>
          <w:color w:val="000000"/>
        </w:rPr>
        <w:t xml:space="preserve">ставить запятые в простых предложениях с однородными членами (без союзов, с союзами и, а, но), в сложных предложениях из двух частей (без союзов, с союзами </w:t>
      </w:r>
      <w:r w:rsidR="005942ED" w:rsidRPr="005942ED">
        <w:rPr>
          <w:color w:val="000000"/>
        </w:rPr>
        <w:lastRenderedPageBreak/>
        <w:t xml:space="preserve">и, а, но), </w:t>
      </w:r>
      <w:r w:rsidR="005942ED" w:rsidRPr="00F22EAC">
        <w:rPr>
          <w:color w:val="000000"/>
        </w:rPr>
        <w:t>оформлять на письме предложения с прямой речью (слова автора плюс прямая речь).</w:t>
      </w:r>
    </w:p>
    <w:p w14:paraId="6C27D905" w14:textId="77777777" w:rsidR="005942ED" w:rsidRPr="004D5984" w:rsidRDefault="005942ED" w:rsidP="003D0F77">
      <w:pPr>
        <w:jc w:val="both"/>
        <w:rPr>
          <w:i/>
          <w:sz w:val="24"/>
          <w:szCs w:val="24"/>
        </w:rPr>
      </w:pPr>
    </w:p>
    <w:p w14:paraId="6509E5DA" w14:textId="3C57AE18" w:rsidR="005942ED" w:rsidRDefault="003D0F77" w:rsidP="005942ED">
      <w:pPr>
        <w:pStyle w:val="1"/>
        <w:numPr>
          <w:ilvl w:val="0"/>
          <w:numId w:val="2"/>
        </w:numPr>
        <w:tabs>
          <w:tab w:val="left" w:pos="3407"/>
        </w:tabs>
        <w:jc w:val="center"/>
      </w:pPr>
      <w:r w:rsidRPr="004D5984">
        <w:t>Содержание</w:t>
      </w:r>
      <w:r w:rsidRPr="004D5984">
        <w:rPr>
          <w:spacing w:val="-4"/>
        </w:rPr>
        <w:t xml:space="preserve"> </w:t>
      </w:r>
      <w:r w:rsidRPr="004D5984">
        <w:t>учебного</w:t>
      </w:r>
      <w:r w:rsidRPr="004D5984">
        <w:rPr>
          <w:spacing w:val="-4"/>
        </w:rPr>
        <w:t xml:space="preserve"> </w:t>
      </w:r>
      <w:r w:rsidRPr="004D5984">
        <w:t>предмета</w:t>
      </w:r>
      <w:r w:rsidRPr="004D5984">
        <w:rPr>
          <w:spacing w:val="-3"/>
        </w:rPr>
        <w:t xml:space="preserve"> </w:t>
      </w:r>
      <w:r w:rsidRPr="004D5984">
        <w:t>«</w:t>
      </w:r>
      <w:r w:rsidRPr="00643DE5">
        <w:t>Р</w:t>
      </w:r>
      <w:r>
        <w:t>одной р</w:t>
      </w:r>
      <w:r w:rsidRPr="00643DE5">
        <w:t>усский язык</w:t>
      </w:r>
      <w:r w:rsidRPr="004D5984">
        <w:t>»</w:t>
      </w:r>
    </w:p>
    <w:p w14:paraId="309A1DAA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365BBE">
        <w:rPr>
          <w:rFonts w:ascii="Times New Roman" w:hAnsi="Times New Roman" w:cs="Times New Roman"/>
          <w:sz w:val="24"/>
          <w:szCs w:val="24"/>
          <w:lang w:val="ru-RU"/>
        </w:rPr>
        <w:t>содержании  программы</w:t>
      </w:r>
      <w:proofErr w:type="gramEnd"/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 по родному (русскому) языку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 историческую обусловленность.</w:t>
      </w:r>
    </w:p>
    <w:p w14:paraId="2370C0E0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Основные содержательные линии программы по родному (русскому) языку соотносятся с основными содержательными линиями учебного предмета «Русский язык» на уровне начального общего образования, но не дублируют их и имеют преимущественно практико-ориентированный характер.</w:t>
      </w:r>
    </w:p>
    <w:p w14:paraId="37A41B1B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В соответствии с этим в программе по родному (русскому) языку выделяются три блока.</w:t>
      </w:r>
    </w:p>
    <w:p w14:paraId="2DB0AA75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    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14:paraId="6D882790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      Второй блок – «Язык в действии»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14:paraId="1B62B015" w14:textId="77777777" w:rsidR="005942ED" w:rsidRPr="00365BBE" w:rsidRDefault="005942ED" w:rsidP="005942ED">
      <w:pPr>
        <w:ind w:left="567"/>
        <w:jc w:val="both"/>
        <w:rPr>
          <w:sz w:val="24"/>
          <w:szCs w:val="24"/>
        </w:rPr>
      </w:pPr>
      <w:r w:rsidRPr="00365BBE">
        <w:rPr>
          <w:i/>
          <w:sz w:val="24"/>
          <w:szCs w:val="24"/>
        </w:rPr>
        <w:t xml:space="preserve">     </w:t>
      </w:r>
      <w:r w:rsidRPr="00365BBE">
        <w:rPr>
          <w:sz w:val="24"/>
          <w:szCs w:val="24"/>
        </w:rPr>
        <w:t>Третий блок – «Секреты речи и текста»</w:t>
      </w:r>
      <w:r w:rsidRPr="00365BBE">
        <w:rPr>
          <w:i/>
          <w:sz w:val="24"/>
          <w:szCs w:val="24"/>
        </w:rPr>
        <w:t xml:space="preserve"> </w:t>
      </w:r>
      <w:r w:rsidRPr="00365BBE">
        <w:rPr>
          <w:sz w:val="24"/>
          <w:szCs w:val="24"/>
        </w:rPr>
        <w:t>– связан с совершенствованием четырёх видов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речевой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деятельности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в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их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взаимосвязи,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развитием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коммуникативных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навыков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обучающихся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(умениями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определять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цели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общения,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участвовать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в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речевом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общении),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расширением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практики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применения правил речевого этикета. Одним из ведущих содержательных центров данного блока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является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работа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с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текстами: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развитие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умений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понимать,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анализировать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предлагаемые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тексты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и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создавать собственные тексты разных функционально-смысловых типов, жанров, стилистической</w:t>
      </w:r>
      <w:r w:rsidRPr="00365BBE">
        <w:rPr>
          <w:spacing w:val="1"/>
          <w:sz w:val="24"/>
          <w:szCs w:val="24"/>
        </w:rPr>
        <w:t xml:space="preserve"> </w:t>
      </w:r>
      <w:r w:rsidRPr="00365BBE">
        <w:rPr>
          <w:sz w:val="24"/>
          <w:szCs w:val="24"/>
        </w:rPr>
        <w:t>принадлежности.</w:t>
      </w:r>
    </w:p>
    <w:p w14:paraId="3409D758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r w:rsidRPr="00365BB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b/>
          <w:sz w:val="24"/>
          <w:szCs w:val="24"/>
          <w:lang w:val="ru-RU"/>
        </w:rPr>
        <w:t>обучения</w:t>
      </w:r>
      <w:r w:rsidRPr="00365BB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65BB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365BB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b/>
          <w:sz w:val="24"/>
          <w:szCs w:val="24"/>
          <w:lang w:val="ru-RU"/>
        </w:rPr>
        <w:t>классе.</w:t>
      </w:r>
    </w:p>
    <w:p w14:paraId="789709E8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   Русский язык: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прошлое</w:t>
      </w:r>
      <w:r w:rsidRPr="00365BB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 настоящее.</w:t>
      </w:r>
    </w:p>
    <w:p w14:paraId="5563F94C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Лексические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национально-культурной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семантикой,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качествами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чувствами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(например,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добросердечный,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доброжелательный,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благодарный,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бескорыстный),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связанные с обучением. Лексические единицы с национально-культурной семантикой, называющие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родственные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(например,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матушка,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батюшка,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братец,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сестрица,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мачеха,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падчерица).</w:t>
      </w:r>
    </w:p>
    <w:p w14:paraId="775FC7BA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Пословицы,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поговорки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фразеологизмы,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возникновение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связано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качествами,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чувствами</w:t>
      </w:r>
      <w:r w:rsidRPr="00365BB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людей,</w:t>
      </w:r>
      <w:r w:rsidRPr="00365BB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учением,</w:t>
      </w:r>
      <w:r w:rsidRPr="00365BB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родственными</w:t>
      </w:r>
      <w:r w:rsidRPr="00365BB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отношениями</w:t>
      </w:r>
      <w:r w:rsidRPr="00365BB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(например,</w:t>
      </w:r>
      <w:r w:rsidRPr="00365BB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65BB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корки</w:t>
      </w:r>
      <w:r w:rsidRPr="00365BB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365BB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корки,</w:t>
      </w:r>
      <w:r w:rsidRPr="00365BB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вся</w:t>
      </w:r>
      <w:r w:rsidRPr="00365BB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семья вместе, так и душа на месте). Сравнение с пословицами и поговорками других народов. Сравнение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фразеологизмов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из разных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языков,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общий смысл,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различную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образную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форму.</w:t>
      </w:r>
    </w:p>
    <w:p w14:paraId="307E12B9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Русские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традиционные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эпитеты: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уточнение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значений,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произведениях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фольклора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художественной литературы.</w:t>
      </w:r>
    </w:p>
    <w:p w14:paraId="6FA10943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Лексика, заимствованная русским языком из языков народов России и мира. Русские слова в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языках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365BB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народов.</w:t>
      </w:r>
    </w:p>
    <w:p w14:paraId="0FED492D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Проектные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14:paraId="1D1D0450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Откуда это слово появилось в русском языке? (Приобретение опыта поиска информации 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происхождении слов.) Сравнение толкований слов в словаре В.И. Даля и современном толковом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словаре.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Русские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языках</w:t>
      </w:r>
      <w:r w:rsidRPr="00365BB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365BB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народов.</w:t>
      </w:r>
    </w:p>
    <w:p w14:paraId="7D3B370B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  Язык в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действии.</w:t>
      </w:r>
    </w:p>
    <w:p w14:paraId="63BB93DC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Как правильно произносить слова (пропедевтическая работа по предупреждению ошибок в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произношении слов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речи).</w:t>
      </w:r>
    </w:p>
    <w:p w14:paraId="2E244A4C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Трудные случаи образования формы 1-го лица единственного числа настоящего и будущего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глаголов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пропедевтическом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уровне).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синонимией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синтаксических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конструкций на уровне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словосочетаний и</w:t>
      </w:r>
      <w:r w:rsidRPr="00365BB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пропедевтическом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уровне).</w:t>
      </w:r>
    </w:p>
    <w:p w14:paraId="41430440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История  </w:t>
      </w:r>
      <w:r w:rsidRPr="00365BB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возникновения   </w:t>
      </w:r>
      <w:r w:rsidRPr="00365BB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и   </w:t>
      </w:r>
      <w:r w:rsidRPr="00365BB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функции   </w:t>
      </w:r>
      <w:r w:rsidRPr="00365BB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знаков   </w:t>
      </w:r>
      <w:r w:rsidRPr="00365BB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препинания </w:t>
      </w:r>
      <w:proofErr w:type="gramStart"/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65BB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в   </w:t>
      </w:r>
      <w:r w:rsidRPr="00365BB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рамках   </w:t>
      </w:r>
      <w:r w:rsidRPr="00365BB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изученного).</w:t>
      </w:r>
    </w:p>
    <w:p w14:paraId="4306DF65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Pr="00365BB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правильного</w:t>
      </w:r>
      <w:r w:rsidRPr="00365BB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пунктуационного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оформления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текста.</w:t>
      </w:r>
    </w:p>
    <w:p w14:paraId="79B4FEDA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 xml:space="preserve">   Секреты</w:t>
      </w:r>
      <w:r w:rsidRPr="00365BB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речи и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текста.</w:t>
      </w:r>
    </w:p>
    <w:p w14:paraId="2FA1F73E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65BB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диалога: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корректные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некорректные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вопросы.</w:t>
      </w:r>
    </w:p>
    <w:p w14:paraId="7396DDB6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Различные виды чтения (изучающее и поисковое) научно-познавательных и художественных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текстов</w:t>
      </w:r>
      <w:r w:rsidRPr="00365BB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об истории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языка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русского</w:t>
      </w:r>
      <w:r w:rsidRPr="00365BB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народа. Приёмы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примечаниями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тексту.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Информативная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функция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заголовков.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заголовков.</w:t>
      </w:r>
    </w:p>
    <w:p w14:paraId="7DC4874C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Соотношение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прослушанного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текста: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причинно-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следственных отношений этих частей, логических связей между абзацами текста. Составление плана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текста, не разделенного на абзацы. Информационная переработка прослушанного или прочитанного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текста: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пересказ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изменением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лица.</w:t>
      </w:r>
    </w:p>
    <w:p w14:paraId="77877C4C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365BB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 w:rsidRPr="00365BB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результата</w:t>
      </w:r>
      <w:r w:rsidRPr="00365BB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собственной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23B85C08" w14:textId="77777777" w:rsidR="005942ED" w:rsidRPr="00365BBE" w:rsidRDefault="005942ED" w:rsidP="005942E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BBE">
        <w:rPr>
          <w:rFonts w:ascii="Times New Roman" w:hAnsi="Times New Roman" w:cs="Times New Roman"/>
          <w:sz w:val="24"/>
          <w:szCs w:val="24"/>
          <w:lang w:val="ru-RU"/>
        </w:rPr>
        <w:t>Оценивание</w:t>
      </w:r>
      <w:r w:rsidRPr="00365BB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устных</w:t>
      </w:r>
      <w:r w:rsidRPr="00365BB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письменных</w:t>
      </w:r>
      <w:r w:rsidRPr="00365BB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речевых</w:t>
      </w:r>
      <w:r w:rsidRPr="00365BB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высказываний</w:t>
      </w:r>
      <w:r w:rsidRPr="00365BB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365BB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365BB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точного,</w:t>
      </w:r>
      <w:r w:rsidRPr="00365BB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уместного</w:t>
      </w:r>
      <w:r w:rsidRPr="00365BBE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выразительного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словоупотребления.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Редактирование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предложенных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собственных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текстов</w:t>
      </w:r>
      <w:r w:rsidRPr="00365BBE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совершенствования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формы,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сопоставление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первоначального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отредактированного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текстов.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Практический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словарей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365BB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редактирования</w:t>
      </w:r>
      <w:r w:rsidRPr="00365B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65BBE">
        <w:rPr>
          <w:rFonts w:ascii="Times New Roman" w:hAnsi="Times New Roman" w:cs="Times New Roman"/>
          <w:sz w:val="24"/>
          <w:szCs w:val="24"/>
          <w:lang w:val="ru-RU"/>
        </w:rPr>
        <w:t>текста</w:t>
      </w:r>
    </w:p>
    <w:p w14:paraId="3F6F6C4A" w14:textId="77777777" w:rsidR="005942ED" w:rsidRPr="004D5984" w:rsidRDefault="005942ED" w:rsidP="005942ED">
      <w:pPr>
        <w:pStyle w:val="1"/>
        <w:tabs>
          <w:tab w:val="left" w:pos="3407"/>
        </w:tabs>
        <w:ind w:left="567"/>
        <w:jc w:val="both"/>
      </w:pPr>
    </w:p>
    <w:p w14:paraId="631C3669" w14:textId="77777777" w:rsidR="003D0F77" w:rsidRPr="004D5984" w:rsidRDefault="003D0F77" w:rsidP="00B226DD">
      <w:pPr>
        <w:pStyle w:val="1"/>
        <w:numPr>
          <w:ilvl w:val="0"/>
          <w:numId w:val="2"/>
        </w:numPr>
        <w:tabs>
          <w:tab w:val="left" w:pos="2168"/>
        </w:tabs>
        <w:spacing w:before="232"/>
        <w:jc w:val="center"/>
      </w:pPr>
      <w:r w:rsidRPr="004D5984">
        <w:t>Тематическое</w:t>
      </w:r>
      <w:r w:rsidRPr="004D5984">
        <w:rPr>
          <w:spacing w:val="-3"/>
        </w:rPr>
        <w:t xml:space="preserve"> </w:t>
      </w:r>
      <w:r w:rsidRPr="004D5984">
        <w:t>планирование с</w:t>
      </w:r>
      <w:r w:rsidRPr="004D5984">
        <w:rPr>
          <w:spacing w:val="-2"/>
        </w:rPr>
        <w:t xml:space="preserve"> </w:t>
      </w:r>
      <w:r w:rsidRPr="004D5984">
        <w:t>определением</w:t>
      </w:r>
      <w:r w:rsidRPr="004D5984">
        <w:rPr>
          <w:spacing w:val="-2"/>
        </w:rPr>
        <w:t xml:space="preserve"> </w:t>
      </w:r>
      <w:r w:rsidRPr="004D5984">
        <w:t>основных</w:t>
      </w:r>
      <w:r w:rsidRPr="004D5984">
        <w:rPr>
          <w:spacing w:val="-6"/>
        </w:rPr>
        <w:t xml:space="preserve"> </w:t>
      </w:r>
      <w:r w:rsidRPr="004D5984">
        <w:t>видов</w:t>
      </w:r>
      <w:r w:rsidRPr="004D5984">
        <w:rPr>
          <w:spacing w:val="-1"/>
        </w:rPr>
        <w:t xml:space="preserve"> </w:t>
      </w:r>
      <w:r w:rsidRPr="004D5984">
        <w:t>учебной</w:t>
      </w:r>
    </w:p>
    <w:p w14:paraId="4C6046B7" w14:textId="77777777" w:rsidR="003D0F77" w:rsidRPr="004D5984" w:rsidRDefault="003D0F77" w:rsidP="00B226DD">
      <w:pPr>
        <w:spacing w:before="2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деятельности</w:t>
      </w:r>
      <w:r w:rsidRPr="004D5984">
        <w:rPr>
          <w:b/>
          <w:spacing w:val="-5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обучающихся</w:t>
      </w:r>
    </w:p>
    <w:p w14:paraId="2485BBE4" w14:textId="08B45C89" w:rsidR="003D0F77" w:rsidRDefault="003D0F77" w:rsidP="003D0F77">
      <w:pPr>
        <w:rPr>
          <w:b/>
          <w:color w:val="000000"/>
          <w:sz w:val="24"/>
          <w:szCs w:val="24"/>
        </w:rPr>
      </w:pPr>
    </w:p>
    <w:tbl>
      <w:tblPr>
        <w:tblStyle w:val="TableNormal"/>
        <w:tblW w:w="98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54"/>
        <w:gridCol w:w="849"/>
        <w:gridCol w:w="2536"/>
        <w:gridCol w:w="1863"/>
        <w:gridCol w:w="2546"/>
        <w:gridCol w:w="87"/>
      </w:tblGrid>
      <w:tr w:rsidR="003D0F77" w:rsidRPr="00365BBE" w14:paraId="6BE97F45" w14:textId="77777777" w:rsidTr="00B226DD">
        <w:trPr>
          <w:trHeight w:val="662"/>
        </w:trPr>
        <w:tc>
          <w:tcPr>
            <w:tcW w:w="1133" w:type="dxa"/>
          </w:tcPr>
          <w:p w14:paraId="089DB49A" w14:textId="77777777" w:rsidR="003D0F77" w:rsidRPr="00365BBE" w:rsidRDefault="003D0F77" w:rsidP="004935CF">
            <w:pPr>
              <w:pStyle w:val="TableParagraph"/>
              <w:ind w:left="450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№</w:t>
            </w:r>
          </w:p>
        </w:tc>
        <w:tc>
          <w:tcPr>
            <w:tcW w:w="4239" w:type="dxa"/>
            <w:gridSpan w:val="3"/>
          </w:tcPr>
          <w:p w14:paraId="2526353D" w14:textId="77777777" w:rsidR="003D0F77" w:rsidRPr="00365BBE" w:rsidRDefault="003D0F77" w:rsidP="004935CF">
            <w:pPr>
              <w:pStyle w:val="TableParagraph"/>
              <w:ind w:left="1843" w:right="1834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63" w:type="dxa"/>
          </w:tcPr>
          <w:p w14:paraId="45D52EF7" w14:textId="77777777" w:rsidR="003D0F77" w:rsidRPr="00365BBE" w:rsidRDefault="003D0F77" w:rsidP="004935CF">
            <w:pPr>
              <w:pStyle w:val="TableParagraph"/>
              <w:ind w:left="644" w:right="305" w:hanging="317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Количество</w:t>
            </w:r>
            <w:proofErr w:type="spellEnd"/>
            <w:r w:rsidRPr="00365BB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33" w:type="dxa"/>
            <w:gridSpan w:val="2"/>
          </w:tcPr>
          <w:p w14:paraId="1E77905A" w14:textId="77777777" w:rsidR="003D0F77" w:rsidRPr="00365BBE" w:rsidRDefault="003D0F77" w:rsidP="004935CF">
            <w:pPr>
              <w:pStyle w:val="TableParagraph"/>
              <w:ind w:left="0" w:right="332"/>
              <w:rPr>
                <w:sz w:val="24"/>
                <w:szCs w:val="24"/>
              </w:rPr>
            </w:pPr>
            <w:proofErr w:type="spellStart"/>
            <w:proofErr w:type="gramStart"/>
            <w:r w:rsidRPr="00365BBE">
              <w:rPr>
                <w:sz w:val="24"/>
                <w:szCs w:val="24"/>
              </w:rPr>
              <w:t>Электронные</w:t>
            </w:r>
            <w:proofErr w:type="spellEnd"/>
            <w:r w:rsidRPr="00365BBE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365BBE">
              <w:rPr>
                <w:sz w:val="24"/>
                <w:szCs w:val="24"/>
              </w:rPr>
              <w:t>цифровые</w:t>
            </w:r>
            <w:proofErr w:type="spellEnd"/>
            <w:r w:rsidRPr="00365BBE">
              <w:rPr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образовательные</w:t>
            </w:r>
            <w:proofErr w:type="spellEnd"/>
            <w:r w:rsidRPr="00365BBE">
              <w:rPr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ресурсы</w:t>
            </w:r>
            <w:proofErr w:type="spellEnd"/>
          </w:p>
        </w:tc>
      </w:tr>
      <w:tr w:rsidR="003D0F77" w:rsidRPr="00365BBE" w14:paraId="603549B4" w14:textId="77777777" w:rsidTr="00B226DD">
        <w:trPr>
          <w:trHeight w:val="275"/>
        </w:trPr>
        <w:tc>
          <w:tcPr>
            <w:tcW w:w="1133" w:type="dxa"/>
          </w:tcPr>
          <w:p w14:paraId="77C46B34" w14:textId="77777777" w:rsidR="003D0F77" w:rsidRPr="00365BBE" w:rsidRDefault="003D0F77" w:rsidP="004935CF">
            <w:pPr>
              <w:pStyle w:val="TableParagraph"/>
              <w:ind w:left="47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1.</w:t>
            </w:r>
          </w:p>
        </w:tc>
        <w:tc>
          <w:tcPr>
            <w:tcW w:w="4239" w:type="dxa"/>
            <w:gridSpan w:val="3"/>
          </w:tcPr>
          <w:p w14:paraId="4551B4E2" w14:textId="77777777" w:rsidR="003D0F77" w:rsidRPr="003D0F77" w:rsidRDefault="003D0F77" w:rsidP="004935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Русский язык: прошлое</w:t>
            </w:r>
            <w:r w:rsidRPr="003D0F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настоящее</w:t>
            </w:r>
          </w:p>
        </w:tc>
        <w:tc>
          <w:tcPr>
            <w:tcW w:w="1863" w:type="dxa"/>
          </w:tcPr>
          <w:p w14:paraId="6A9519D7" w14:textId="77777777" w:rsidR="003D0F77" w:rsidRPr="00365BBE" w:rsidRDefault="003D0F77" w:rsidP="004935CF">
            <w:pPr>
              <w:pStyle w:val="TableParagraph"/>
              <w:ind w:left="307" w:right="30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12</w:t>
            </w:r>
          </w:p>
        </w:tc>
        <w:tc>
          <w:tcPr>
            <w:tcW w:w="2633" w:type="dxa"/>
            <w:gridSpan w:val="2"/>
          </w:tcPr>
          <w:p w14:paraId="750D41D7" w14:textId="77777777" w:rsidR="003D0F77" w:rsidRPr="00365BBE" w:rsidRDefault="00AB156F" w:rsidP="004935CF">
            <w:pPr>
              <w:pStyle w:val="a3"/>
              <w:spacing w:before="127"/>
              <w:ind w:left="260"/>
            </w:pPr>
            <w:hyperlink r:id="rId6">
              <w:r w:rsidR="003D0F77" w:rsidRPr="00365BBE">
                <w:rPr>
                  <w:color w:val="0000FF"/>
                  <w:u w:val="single" w:color="0000FF"/>
                </w:rPr>
                <w:t>http://www.ndce.edu.ru</w:t>
              </w:r>
            </w:hyperlink>
          </w:p>
          <w:p w14:paraId="18A3D529" w14:textId="77777777" w:rsidR="003D0F77" w:rsidRPr="00365BBE" w:rsidRDefault="003D0F77" w:rsidP="004935CF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</w:tr>
      <w:tr w:rsidR="003D0F77" w:rsidRPr="00365BBE" w14:paraId="24F5C479" w14:textId="77777777" w:rsidTr="00B226DD">
        <w:trPr>
          <w:trHeight w:val="275"/>
        </w:trPr>
        <w:tc>
          <w:tcPr>
            <w:tcW w:w="1133" w:type="dxa"/>
          </w:tcPr>
          <w:p w14:paraId="775966FD" w14:textId="77777777" w:rsidR="003D0F77" w:rsidRPr="00365BBE" w:rsidRDefault="003D0F77" w:rsidP="004935CF">
            <w:pPr>
              <w:pStyle w:val="TableParagraph"/>
              <w:ind w:left="47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2.</w:t>
            </w:r>
          </w:p>
        </w:tc>
        <w:tc>
          <w:tcPr>
            <w:tcW w:w="4239" w:type="dxa"/>
            <w:gridSpan w:val="3"/>
          </w:tcPr>
          <w:p w14:paraId="3BD0E7A1" w14:textId="77777777" w:rsidR="003D0F77" w:rsidRPr="00365BBE" w:rsidRDefault="003D0F77" w:rsidP="004935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Язык</w:t>
            </w:r>
            <w:proofErr w:type="spellEnd"/>
            <w:r w:rsidRPr="00365BBE">
              <w:rPr>
                <w:spacing w:val="-1"/>
                <w:sz w:val="24"/>
                <w:szCs w:val="24"/>
              </w:rPr>
              <w:t xml:space="preserve"> </w:t>
            </w:r>
            <w:r w:rsidRPr="00365BBE">
              <w:rPr>
                <w:sz w:val="24"/>
                <w:szCs w:val="24"/>
              </w:rPr>
              <w:t>в</w:t>
            </w:r>
            <w:r w:rsidRPr="00365B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1863" w:type="dxa"/>
          </w:tcPr>
          <w:p w14:paraId="5852DEBC" w14:textId="77777777" w:rsidR="003D0F77" w:rsidRPr="00365BBE" w:rsidRDefault="003D0F77" w:rsidP="004935CF">
            <w:pPr>
              <w:pStyle w:val="TableParagraph"/>
              <w:ind w:left="2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6</w:t>
            </w:r>
          </w:p>
        </w:tc>
        <w:tc>
          <w:tcPr>
            <w:tcW w:w="2633" w:type="dxa"/>
            <w:gridSpan w:val="2"/>
          </w:tcPr>
          <w:p w14:paraId="7E37A491" w14:textId="77777777" w:rsidR="003D0F77" w:rsidRPr="00365BBE" w:rsidRDefault="003D0F77" w:rsidP="004935CF">
            <w:pPr>
              <w:pStyle w:val="a3"/>
              <w:spacing w:before="199"/>
              <w:ind w:left="0"/>
            </w:pPr>
            <w:r w:rsidRPr="00365BBE">
              <w:rPr>
                <w:color w:val="0000FF"/>
                <w:u w:val="single" w:color="0000FF"/>
              </w:rPr>
              <w:t xml:space="preserve"> </w:t>
            </w:r>
            <w:proofErr w:type="gramStart"/>
            <w:r w:rsidRPr="00365BBE">
              <w:rPr>
                <w:color w:val="0000FF"/>
                <w:u w:val="single" w:color="0000FF"/>
              </w:rPr>
              <w:t>.</w:t>
            </w:r>
            <w:proofErr w:type="spellStart"/>
            <w:r w:rsidRPr="00365BBE">
              <w:rPr>
                <w:color w:val="0000FF"/>
                <w:u w:val="single" w:color="0000FF"/>
              </w:rPr>
              <w:t>ruhttp</w:t>
            </w:r>
            <w:proofErr w:type="spellEnd"/>
            <w:r w:rsidRPr="00365BBE">
              <w:rPr>
                <w:color w:val="0000FF"/>
                <w:u w:val="single" w:color="0000FF"/>
              </w:rPr>
              <w:t>://www.art.september.ru</w:t>
            </w:r>
            <w:proofErr w:type="gramEnd"/>
          </w:p>
          <w:p w14:paraId="37B13973" w14:textId="77777777" w:rsidR="003D0F77" w:rsidRPr="00365BBE" w:rsidRDefault="003D0F77" w:rsidP="004935CF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</w:tr>
      <w:tr w:rsidR="003D0F77" w:rsidRPr="00365BBE" w14:paraId="3A572307" w14:textId="77777777" w:rsidTr="00B226DD">
        <w:trPr>
          <w:trHeight w:val="278"/>
        </w:trPr>
        <w:tc>
          <w:tcPr>
            <w:tcW w:w="1133" w:type="dxa"/>
          </w:tcPr>
          <w:p w14:paraId="037F2BAE" w14:textId="77777777" w:rsidR="003D0F77" w:rsidRPr="00365BBE" w:rsidRDefault="003D0F77" w:rsidP="004935CF">
            <w:pPr>
              <w:pStyle w:val="TableParagraph"/>
              <w:ind w:left="47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3.</w:t>
            </w:r>
          </w:p>
        </w:tc>
        <w:tc>
          <w:tcPr>
            <w:tcW w:w="4239" w:type="dxa"/>
            <w:gridSpan w:val="3"/>
          </w:tcPr>
          <w:p w14:paraId="40BB5DE5" w14:textId="77777777" w:rsidR="003D0F77" w:rsidRPr="00365BBE" w:rsidRDefault="003D0F77" w:rsidP="004935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Секреты</w:t>
            </w:r>
            <w:proofErr w:type="spellEnd"/>
            <w:r w:rsidRPr="00365B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речи</w:t>
            </w:r>
            <w:proofErr w:type="spellEnd"/>
            <w:r w:rsidRPr="00365BBE">
              <w:rPr>
                <w:sz w:val="24"/>
                <w:szCs w:val="24"/>
              </w:rPr>
              <w:t xml:space="preserve"> и </w:t>
            </w:r>
            <w:proofErr w:type="spellStart"/>
            <w:r w:rsidRPr="00365BBE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863" w:type="dxa"/>
          </w:tcPr>
          <w:p w14:paraId="6F0DF00F" w14:textId="77777777" w:rsidR="003D0F77" w:rsidRPr="00365BBE" w:rsidRDefault="003D0F77" w:rsidP="004935CF">
            <w:pPr>
              <w:pStyle w:val="TableParagraph"/>
              <w:ind w:left="307" w:right="30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13</w:t>
            </w:r>
          </w:p>
        </w:tc>
        <w:tc>
          <w:tcPr>
            <w:tcW w:w="2633" w:type="dxa"/>
            <w:gridSpan w:val="2"/>
          </w:tcPr>
          <w:p w14:paraId="04BF4F70" w14:textId="77777777" w:rsidR="003D0F77" w:rsidRPr="00365BBE" w:rsidRDefault="00AB156F" w:rsidP="004935CF">
            <w:pPr>
              <w:pStyle w:val="TableParagraph"/>
              <w:ind w:left="4"/>
              <w:rPr>
                <w:sz w:val="24"/>
                <w:szCs w:val="24"/>
              </w:rPr>
            </w:pPr>
            <w:hyperlink r:id="rId7">
              <w:r w:rsidR="003D0F77" w:rsidRPr="00365BBE">
                <w:rPr>
                  <w:color w:val="0000FF"/>
                  <w:sz w:val="24"/>
                  <w:szCs w:val="24"/>
                  <w:u w:val="single" w:color="0000FF"/>
                </w:rPr>
                <w:t>www.nachalka.com</w:t>
              </w:r>
              <w:r w:rsidR="003D0F77" w:rsidRPr="00365BBE">
                <w:rPr>
                  <w:color w:val="0000FF"/>
                  <w:spacing w:val="-1"/>
                  <w:sz w:val="24"/>
                  <w:szCs w:val="24"/>
                </w:rPr>
                <w:t xml:space="preserve"> </w:t>
              </w:r>
            </w:hyperlink>
          </w:p>
        </w:tc>
      </w:tr>
      <w:tr w:rsidR="003D0F77" w:rsidRPr="00365BBE" w14:paraId="4E8B200B" w14:textId="77777777" w:rsidTr="00B226DD">
        <w:trPr>
          <w:trHeight w:val="405"/>
        </w:trPr>
        <w:tc>
          <w:tcPr>
            <w:tcW w:w="1133" w:type="dxa"/>
          </w:tcPr>
          <w:p w14:paraId="3BE784E2" w14:textId="77777777" w:rsidR="003D0F77" w:rsidRPr="00365BBE" w:rsidRDefault="003D0F77" w:rsidP="004935CF">
            <w:pPr>
              <w:pStyle w:val="TableParagraph"/>
              <w:ind w:left="47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4.</w:t>
            </w:r>
          </w:p>
        </w:tc>
        <w:tc>
          <w:tcPr>
            <w:tcW w:w="4239" w:type="dxa"/>
            <w:gridSpan w:val="3"/>
          </w:tcPr>
          <w:p w14:paraId="3BE19490" w14:textId="77777777" w:rsidR="003D0F77" w:rsidRPr="00365BBE" w:rsidRDefault="003D0F77" w:rsidP="004935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Резерв</w:t>
            </w:r>
            <w:proofErr w:type="spellEnd"/>
            <w:r w:rsidRPr="00365B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учебного</w:t>
            </w:r>
            <w:proofErr w:type="spellEnd"/>
            <w:r w:rsidRPr="00365B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863" w:type="dxa"/>
          </w:tcPr>
          <w:p w14:paraId="580D3692" w14:textId="77777777" w:rsidR="003D0F77" w:rsidRPr="00365BBE" w:rsidRDefault="003D0F77" w:rsidP="004935CF">
            <w:pPr>
              <w:pStyle w:val="TableParagraph"/>
              <w:ind w:left="2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3</w:t>
            </w:r>
          </w:p>
        </w:tc>
        <w:tc>
          <w:tcPr>
            <w:tcW w:w="2633" w:type="dxa"/>
            <w:gridSpan w:val="2"/>
          </w:tcPr>
          <w:p w14:paraId="0DF36C37" w14:textId="77777777" w:rsidR="003D0F77" w:rsidRPr="00365BBE" w:rsidRDefault="003D0F77" w:rsidP="004935CF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</w:tr>
      <w:tr w:rsidR="003D0F77" w:rsidRPr="00365BBE" w14:paraId="449C2E11" w14:textId="77777777" w:rsidTr="00B226DD">
        <w:trPr>
          <w:trHeight w:val="405"/>
        </w:trPr>
        <w:tc>
          <w:tcPr>
            <w:tcW w:w="1133" w:type="dxa"/>
          </w:tcPr>
          <w:p w14:paraId="4A592A53" w14:textId="77777777" w:rsidR="003D0F77" w:rsidRPr="00365BBE" w:rsidRDefault="003D0F77" w:rsidP="004935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9" w:type="dxa"/>
            <w:gridSpan w:val="3"/>
          </w:tcPr>
          <w:p w14:paraId="59B9944F" w14:textId="77777777" w:rsidR="003D0F77" w:rsidRPr="00365BBE" w:rsidRDefault="003D0F77" w:rsidP="004935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63" w:type="dxa"/>
          </w:tcPr>
          <w:p w14:paraId="3F7B7297" w14:textId="77777777" w:rsidR="003D0F77" w:rsidRPr="00365BBE" w:rsidRDefault="003D0F77" w:rsidP="004935CF">
            <w:pPr>
              <w:pStyle w:val="TableParagraph"/>
              <w:ind w:left="307" w:right="30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34</w:t>
            </w:r>
          </w:p>
        </w:tc>
        <w:tc>
          <w:tcPr>
            <w:tcW w:w="2633" w:type="dxa"/>
            <w:gridSpan w:val="2"/>
          </w:tcPr>
          <w:p w14:paraId="7DE7E72A" w14:textId="77777777" w:rsidR="003D0F77" w:rsidRPr="00365BBE" w:rsidRDefault="003D0F77" w:rsidP="004935CF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</w:tr>
      <w:tr w:rsidR="003D0F77" w:rsidRPr="00365BBE" w14:paraId="6E109A18" w14:textId="77777777" w:rsidTr="00B226DD">
        <w:trPr>
          <w:gridAfter w:val="1"/>
          <w:wAfter w:w="87" w:type="dxa"/>
          <w:trHeight w:val="827"/>
        </w:trPr>
        <w:tc>
          <w:tcPr>
            <w:tcW w:w="1987" w:type="dxa"/>
            <w:gridSpan w:val="2"/>
          </w:tcPr>
          <w:p w14:paraId="36A02D19" w14:textId="77777777" w:rsidR="003D0F77" w:rsidRPr="00365BBE" w:rsidRDefault="003D0F77" w:rsidP="004935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849" w:type="dxa"/>
          </w:tcPr>
          <w:p w14:paraId="39EEF9A4" w14:textId="77777777" w:rsidR="003D0F77" w:rsidRPr="00365BBE" w:rsidRDefault="003D0F77" w:rsidP="004935CF">
            <w:pPr>
              <w:pStyle w:val="TableParagraph"/>
              <w:ind w:left="105" w:right="234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Кол</w:t>
            </w:r>
            <w:proofErr w:type="spellEnd"/>
            <w:r w:rsidRPr="00365BBE">
              <w:rPr>
                <w:sz w:val="24"/>
                <w:szCs w:val="24"/>
              </w:rPr>
              <w:t>-</w:t>
            </w:r>
            <w:r w:rsidRPr="00365B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во</w:t>
            </w:r>
            <w:proofErr w:type="spellEnd"/>
          </w:p>
          <w:p w14:paraId="1FEBCF17" w14:textId="77777777" w:rsidR="003D0F77" w:rsidRPr="00365BBE" w:rsidRDefault="003D0F77" w:rsidP="004935C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945" w:type="dxa"/>
            <w:gridSpan w:val="3"/>
          </w:tcPr>
          <w:p w14:paraId="347455E9" w14:textId="77777777" w:rsidR="003D0F77" w:rsidRPr="00365BBE" w:rsidRDefault="003D0F77" w:rsidP="004935CF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 w:rsidRPr="00365BBE">
              <w:rPr>
                <w:sz w:val="24"/>
                <w:szCs w:val="24"/>
              </w:rPr>
              <w:t>Характеристика</w:t>
            </w:r>
            <w:proofErr w:type="spellEnd"/>
            <w:r w:rsidRPr="00365B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D0F77" w:rsidRPr="00365BBE" w14:paraId="17DEA1DF" w14:textId="77777777" w:rsidTr="00B226DD">
        <w:trPr>
          <w:gridAfter w:val="1"/>
          <w:wAfter w:w="87" w:type="dxa"/>
          <w:trHeight w:val="6998"/>
        </w:trPr>
        <w:tc>
          <w:tcPr>
            <w:tcW w:w="1987" w:type="dxa"/>
            <w:gridSpan w:val="2"/>
          </w:tcPr>
          <w:p w14:paraId="0DF46B61" w14:textId="77777777" w:rsidR="003D0F77" w:rsidRPr="003D0F77" w:rsidRDefault="003D0F77" w:rsidP="004935CF">
            <w:pPr>
              <w:pStyle w:val="TableParagraph"/>
              <w:ind w:right="263"/>
              <w:rPr>
                <w:b/>
                <w:sz w:val="24"/>
                <w:szCs w:val="24"/>
                <w:lang w:val="ru-RU"/>
              </w:rPr>
            </w:pPr>
            <w:r w:rsidRPr="003D0F77">
              <w:rPr>
                <w:b/>
                <w:sz w:val="24"/>
                <w:szCs w:val="24"/>
                <w:lang w:val="ru-RU"/>
              </w:rPr>
              <w:lastRenderedPageBreak/>
              <w:t>Русский язык:</w:t>
            </w:r>
            <w:r w:rsidRPr="003D0F7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b/>
                <w:sz w:val="24"/>
                <w:szCs w:val="24"/>
                <w:lang w:val="ru-RU"/>
              </w:rPr>
              <w:t>прошлое и</w:t>
            </w:r>
            <w:r w:rsidRPr="003D0F7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b/>
                <w:sz w:val="24"/>
                <w:szCs w:val="24"/>
                <w:lang w:val="ru-RU"/>
              </w:rPr>
              <w:t>настоящее</w:t>
            </w:r>
          </w:p>
        </w:tc>
        <w:tc>
          <w:tcPr>
            <w:tcW w:w="849" w:type="dxa"/>
          </w:tcPr>
          <w:p w14:paraId="74C82800" w14:textId="77777777" w:rsidR="003D0F77" w:rsidRPr="00365BBE" w:rsidRDefault="003D0F77" w:rsidP="004935CF">
            <w:pPr>
              <w:pStyle w:val="TableParagraph"/>
              <w:ind w:left="10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12ч</w:t>
            </w:r>
          </w:p>
        </w:tc>
        <w:tc>
          <w:tcPr>
            <w:tcW w:w="6945" w:type="dxa"/>
            <w:gridSpan w:val="3"/>
          </w:tcPr>
          <w:p w14:paraId="3DB377F1" w14:textId="77777777" w:rsidR="003D0F77" w:rsidRPr="003D0F77" w:rsidRDefault="003D0F77" w:rsidP="004935CF">
            <w:pPr>
              <w:pStyle w:val="TableParagraph"/>
              <w:tabs>
                <w:tab w:val="left" w:pos="2597"/>
                <w:tab w:val="left" w:pos="5460"/>
              </w:tabs>
              <w:ind w:left="108" w:right="91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Слова, связанные с качествами и чувствами людей (например,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добросердечный,</w:t>
            </w:r>
            <w:r w:rsidRPr="003D0F77">
              <w:rPr>
                <w:i/>
                <w:sz w:val="24"/>
                <w:szCs w:val="24"/>
                <w:lang w:val="ru-RU"/>
              </w:rPr>
              <w:tab/>
              <w:t>доброжелательный,</w:t>
            </w:r>
            <w:r w:rsidRPr="003D0F77">
              <w:rPr>
                <w:i/>
                <w:sz w:val="24"/>
                <w:szCs w:val="24"/>
                <w:lang w:val="ru-RU"/>
              </w:rPr>
              <w:tab/>
            </w:r>
            <w:r w:rsidRPr="003D0F77">
              <w:rPr>
                <w:i/>
                <w:spacing w:val="-1"/>
                <w:sz w:val="24"/>
                <w:szCs w:val="24"/>
                <w:lang w:val="ru-RU"/>
              </w:rPr>
              <w:t>благодарный,</w:t>
            </w:r>
            <w:r w:rsidRPr="003D0F77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бескорыстный</w:t>
            </w:r>
            <w:r w:rsidRPr="003D0F77">
              <w:rPr>
                <w:sz w:val="24"/>
                <w:szCs w:val="24"/>
                <w:lang w:val="ru-RU"/>
              </w:rPr>
              <w:t>);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слова,</w:t>
            </w:r>
            <w:r w:rsidRPr="003D0F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связанные</w:t>
            </w:r>
            <w:r w:rsidRPr="003D0F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обучением.</w:t>
            </w:r>
          </w:p>
          <w:p w14:paraId="290D40C7" w14:textId="77777777" w:rsidR="003D0F77" w:rsidRPr="003D0F77" w:rsidRDefault="003D0F77" w:rsidP="004935CF">
            <w:pPr>
              <w:pStyle w:val="TableParagraph"/>
              <w:tabs>
                <w:tab w:val="left" w:pos="1078"/>
                <w:tab w:val="left" w:pos="2678"/>
                <w:tab w:val="left" w:pos="4286"/>
                <w:tab w:val="left" w:pos="5709"/>
              </w:tabs>
              <w:ind w:left="108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Слова,</w:t>
            </w:r>
            <w:r w:rsidRPr="003D0F77">
              <w:rPr>
                <w:sz w:val="24"/>
                <w:szCs w:val="24"/>
                <w:lang w:val="ru-RU"/>
              </w:rPr>
              <w:tab/>
              <w:t>называющие</w:t>
            </w:r>
            <w:r w:rsidRPr="003D0F77">
              <w:rPr>
                <w:sz w:val="24"/>
                <w:szCs w:val="24"/>
                <w:lang w:val="ru-RU"/>
              </w:rPr>
              <w:tab/>
              <w:t>родственные</w:t>
            </w:r>
            <w:r w:rsidRPr="003D0F77">
              <w:rPr>
                <w:sz w:val="24"/>
                <w:szCs w:val="24"/>
                <w:lang w:val="ru-RU"/>
              </w:rPr>
              <w:tab/>
              <w:t>отношения</w:t>
            </w:r>
            <w:r w:rsidRPr="003D0F77">
              <w:rPr>
                <w:sz w:val="24"/>
                <w:szCs w:val="24"/>
                <w:lang w:val="ru-RU"/>
              </w:rPr>
              <w:tab/>
              <w:t>(например,</w:t>
            </w:r>
          </w:p>
          <w:p w14:paraId="7C7ADF2B" w14:textId="77777777" w:rsidR="003D0F77" w:rsidRPr="003D0F77" w:rsidRDefault="003D0F77" w:rsidP="004935CF">
            <w:pPr>
              <w:pStyle w:val="TableParagraph"/>
              <w:tabs>
                <w:tab w:val="left" w:pos="1622"/>
                <w:tab w:val="left" w:pos="2971"/>
                <w:tab w:val="left" w:pos="3384"/>
                <w:tab w:val="left" w:pos="5304"/>
              </w:tabs>
              <w:ind w:left="108" w:right="91"/>
              <w:rPr>
                <w:sz w:val="24"/>
                <w:szCs w:val="24"/>
                <w:lang w:val="ru-RU"/>
              </w:rPr>
            </w:pPr>
            <w:r w:rsidRPr="003D0F77">
              <w:rPr>
                <w:i/>
                <w:sz w:val="24"/>
                <w:szCs w:val="24"/>
                <w:lang w:val="ru-RU"/>
              </w:rPr>
              <w:t>матушка, батюшка, братец, сестрица, мачеха, падчерица</w:t>
            </w:r>
            <w:r w:rsidRPr="003D0F77">
              <w:rPr>
                <w:sz w:val="24"/>
                <w:szCs w:val="24"/>
                <w:lang w:val="ru-RU"/>
              </w:rPr>
              <w:t>).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Пословицы,</w:t>
            </w:r>
            <w:r w:rsidRPr="003D0F77">
              <w:rPr>
                <w:sz w:val="24"/>
                <w:szCs w:val="24"/>
                <w:lang w:val="ru-RU"/>
              </w:rPr>
              <w:tab/>
              <w:t>поговорки</w:t>
            </w:r>
            <w:r w:rsidRPr="003D0F77">
              <w:rPr>
                <w:sz w:val="24"/>
                <w:szCs w:val="24"/>
                <w:lang w:val="ru-RU"/>
              </w:rPr>
              <w:tab/>
              <w:t>и</w:t>
            </w:r>
            <w:r w:rsidRPr="003D0F77">
              <w:rPr>
                <w:sz w:val="24"/>
                <w:szCs w:val="24"/>
                <w:lang w:val="ru-RU"/>
              </w:rPr>
              <w:tab/>
              <w:t>фразеологизмы,</w:t>
            </w:r>
            <w:r w:rsidRPr="003D0F77">
              <w:rPr>
                <w:sz w:val="24"/>
                <w:szCs w:val="24"/>
                <w:lang w:val="ru-RU"/>
              </w:rPr>
              <w:tab/>
              <w:t>возникновение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которых</w:t>
            </w:r>
            <w:r w:rsidRPr="003D0F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связано</w:t>
            </w:r>
            <w:r w:rsidRPr="003D0F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</w:t>
            </w:r>
            <w:r w:rsidRPr="003D0F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качествами,</w:t>
            </w:r>
            <w:r w:rsidRPr="003D0F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чувствами</w:t>
            </w:r>
            <w:r w:rsidRPr="003D0F7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людей,</w:t>
            </w:r>
            <w:r w:rsidRPr="003D0F7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</w:t>
            </w:r>
            <w:r w:rsidRPr="003D0F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учением,</w:t>
            </w:r>
            <w:r w:rsidRPr="003D0F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родственными</w:t>
            </w:r>
            <w:r w:rsidRPr="003D0F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отношениями</w:t>
            </w:r>
            <w:r w:rsidRPr="003D0F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(например,</w:t>
            </w:r>
            <w:r w:rsidRPr="003D0F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от</w:t>
            </w:r>
            <w:r w:rsidRPr="003D0F77">
              <w:rPr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корки</w:t>
            </w:r>
            <w:r w:rsidRPr="003D0F77">
              <w:rPr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до</w:t>
            </w:r>
            <w:r w:rsidRPr="003D0F77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корки;</w:t>
            </w:r>
            <w:r w:rsidRPr="003D0F77">
              <w:rPr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вся</w:t>
            </w:r>
            <w:r w:rsidRPr="003D0F77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семья</w:t>
            </w:r>
            <w:r w:rsidRPr="003D0F77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вместе,</w:t>
            </w:r>
            <w:r w:rsidRPr="003D0F77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так</w:t>
            </w:r>
            <w:r w:rsidRPr="003D0F77">
              <w:rPr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и</w:t>
            </w:r>
            <w:r w:rsidRPr="003D0F77">
              <w:rPr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душа</w:t>
            </w:r>
            <w:r w:rsidRPr="003D0F77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на</w:t>
            </w:r>
            <w:r w:rsidRPr="003D0F77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месте;</w:t>
            </w:r>
            <w:r w:rsidRPr="003D0F77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прописать</w:t>
            </w:r>
            <w:r w:rsidRPr="003D0F77">
              <w:rPr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i/>
                <w:sz w:val="24"/>
                <w:szCs w:val="24"/>
                <w:lang w:val="ru-RU"/>
              </w:rPr>
              <w:t>ижицу</w:t>
            </w:r>
            <w:r w:rsidRPr="003D0F77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т.</w:t>
            </w:r>
            <w:r w:rsidRPr="003D0F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д.).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Сравнение</w:t>
            </w:r>
            <w:r w:rsidRPr="003D0F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</w:t>
            </w:r>
            <w:r w:rsidRPr="003D0F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пословицами</w:t>
            </w:r>
            <w:r w:rsidRPr="003D0F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поговорками</w:t>
            </w:r>
            <w:r w:rsidRPr="003D0F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других</w:t>
            </w:r>
            <w:r w:rsidRPr="003D0F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народов.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Сравнение</w:t>
            </w:r>
            <w:r w:rsidRPr="003D0F7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фразеологизмов,</w:t>
            </w:r>
            <w:r w:rsidRPr="003D0F7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имеющих</w:t>
            </w:r>
            <w:r w:rsidRPr="003D0F7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</w:t>
            </w:r>
            <w:r w:rsidRPr="003D0F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разных</w:t>
            </w:r>
            <w:r w:rsidRPr="003D0F7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языках</w:t>
            </w:r>
            <w:r w:rsidRPr="003D0F7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общий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смысл,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но различную образную форму.</w:t>
            </w:r>
          </w:p>
          <w:p w14:paraId="10D05C66" w14:textId="77777777" w:rsidR="003D0F77" w:rsidRPr="003D0F77" w:rsidRDefault="003D0F77" w:rsidP="004935CF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Русские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традиционные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эпитеты: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уточнение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значений,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наблюдение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использованием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произведениях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фольклора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художественной литературы.</w:t>
            </w:r>
          </w:p>
          <w:p w14:paraId="24757E90" w14:textId="77777777" w:rsidR="003D0F77" w:rsidRPr="003D0F77" w:rsidRDefault="003D0F77" w:rsidP="004935CF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Лексика,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заимствованная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русским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языком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из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языков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народов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России 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мира.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Русские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слова</w:t>
            </w:r>
            <w:r w:rsidRPr="003D0F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языках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других народов.</w:t>
            </w:r>
          </w:p>
          <w:p w14:paraId="4A85150E" w14:textId="77777777" w:rsidR="003D0F77" w:rsidRPr="003D0F77" w:rsidRDefault="003D0F77" w:rsidP="004935CF">
            <w:pPr>
              <w:pStyle w:val="TableParagraph"/>
              <w:ind w:left="118" w:right="94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Проектные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задания.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Откуда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это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появилось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русском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языке?</w:t>
            </w:r>
          </w:p>
          <w:p w14:paraId="6E85A382" w14:textId="77777777" w:rsidR="003D0F77" w:rsidRPr="00365BBE" w:rsidRDefault="003D0F77" w:rsidP="004935CF">
            <w:pPr>
              <w:pStyle w:val="TableParagraph"/>
              <w:spacing w:before="174"/>
              <w:ind w:left="118" w:right="91"/>
              <w:rPr>
                <w:sz w:val="24"/>
                <w:szCs w:val="24"/>
              </w:rPr>
            </w:pPr>
            <w:r w:rsidRPr="003D0F77">
              <w:rPr>
                <w:sz w:val="24"/>
                <w:szCs w:val="24"/>
                <w:lang w:val="ru-RU"/>
              </w:rPr>
              <w:t>(Приобретение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опыта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поиска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информации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происхождении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слов.)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Сравнение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толкований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словаре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Даля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 xml:space="preserve">современном толковом словаре. </w:t>
            </w:r>
            <w:proofErr w:type="spellStart"/>
            <w:r w:rsidRPr="00365BBE">
              <w:rPr>
                <w:sz w:val="24"/>
                <w:szCs w:val="24"/>
              </w:rPr>
              <w:t>Русские</w:t>
            </w:r>
            <w:proofErr w:type="spellEnd"/>
            <w:r w:rsidRPr="00365BBE">
              <w:rPr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слова</w:t>
            </w:r>
            <w:proofErr w:type="spellEnd"/>
            <w:r w:rsidRPr="00365BBE">
              <w:rPr>
                <w:sz w:val="24"/>
                <w:szCs w:val="24"/>
              </w:rPr>
              <w:t xml:space="preserve"> в </w:t>
            </w:r>
            <w:proofErr w:type="spellStart"/>
            <w:r w:rsidRPr="00365BBE">
              <w:rPr>
                <w:sz w:val="24"/>
                <w:szCs w:val="24"/>
              </w:rPr>
              <w:t>языках</w:t>
            </w:r>
            <w:proofErr w:type="spellEnd"/>
            <w:r w:rsidRPr="00365BBE">
              <w:rPr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других</w:t>
            </w:r>
            <w:proofErr w:type="spellEnd"/>
            <w:r w:rsidRPr="00365B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народов</w:t>
            </w:r>
            <w:proofErr w:type="spellEnd"/>
            <w:r w:rsidRPr="00365BBE">
              <w:rPr>
                <w:sz w:val="24"/>
                <w:szCs w:val="24"/>
              </w:rPr>
              <w:t>.</w:t>
            </w:r>
          </w:p>
        </w:tc>
      </w:tr>
      <w:tr w:rsidR="003D0F77" w:rsidRPr="00365BBE" w14:paraId="06E5FABC" w14:textId="77777777" w:rsidTr="00B226DD">
        <w:trPr>
          <w:gridAfter w:val="1"/>
          <w:wAfter w:w="87" w:type="dxa"/>
          <w:trHeight w:val="3035"/>
        </w:trPr>
        <w:tc>
          <w:tcPr>
            <w:tcW w:w="1987" w:type="dxa"/>
            <w:gridSpan w:val="2"/>
          </w:tcPr>
          <w:p w14:paraId="52F4B45D" w14:textId="77777777" w:rsidR="003D0F77" w:rsidRPr="00365BBE" w:rsidRDefault="003D0F77" w:rsidP="004935CF">
            <w:pPr>
              <w:pStyle w:val="TableParagraph"/>
              <w:tabs>
                <w:tab w:val="left" w:pos="1746"/>
              </w:tabs>
              <w:rPr>
                <w:b/>
                <w:sz w:val="24"/>
                <w:szCs w:val="24"/>
              </w:rPr>
            </w:pPr>
            <w:proofErr w:type="spellStart"/>
            <w:r w:rsidRPr="00365BBE">
              <w:rPr>
                <w:b/>
                <w:sz w:val="24"/>
                <w:szCs w:val="24"/>
              </w:rPr>
              <w:t>Язык</w:t>
            </w:r>
            <w:proofErr w:type="spellEnd"/>
            <w:r w:rsidRPr="00365BBE">
              <w:rPr>
                <w:b/>
                <w:sz w:val="24"/>
                <w:szCs w:val="24"/>
              </w:rPr>
              <w:tab/>
              <w:t>в</w:t>
            </w:r>
          </w:p>
          <w:p w14:paraId="10B83126" w14:textId="77777777" w:rsidR="003D0F77" w:rsidRPr="00365BBE" w:rsidRDefault="003D0F77" w:rsidP="004935C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65BBE">
              <w:rPr>
                <w:b/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849" w:type="dxa"/>
          </w:tcPr>
          <w:p w14:paraId="05423EB9" w14:textId="77777777" w:rsidR="003D0F77" w:rsidRPr="00365BBE" w:rsidRDefault="003D0F77" w:rsidP="004935CF">
            <w:pPr>
              <w:pStyle w:val="TableParagraph"/>
              <w:ind w:left="10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6 ч</w:t>
            </w:r>
          </w:p>
        </w:tc>
        <w:tc>
          <w:tcPr>
            <w:tcW w:w="6945" w:type="dxa"/>
            <w:gridSpan w:val="3"/>
          </w:tcPr>
          <w:p w14:paraId="596CF05C" w14:textId="77777777" w:rsidR="003D0F77" w:rsidRPr="003D0F77" w:rsidRDefault="003D0F77" w:rsidP="004935CF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Как правильно произносить слова (пропедевтическая работа по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предупреждению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ошибок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произношении слов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</w:t>
            </w:r>
            <w:r w:rsidRPr="003D0F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речи).</w:t>
            </w:r>
          </w:p>
          <w:p w14:paraId="434DD941" w14:textId="77777777" w:rsidR="003D0F77" w:rsidRPr="003D0F77" w:rsidRDefault="003D0F77" w:rsidP="004935CF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Трудные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случаи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образования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формы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1-го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лица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единственного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числа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настоящего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будущего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времени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глаголов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(на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пропедевтическом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уровне).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Наблюдение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синонимией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синтаксических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конструкций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уровне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словосочетаний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предложений (на</w:t>
            </w:r>
            <w:r w:rsidRPr="003D0F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пропедевтическом</w:t>
            </w:r>
            <w:r w:rsidRPr="003D0F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уровне).</w:t>
            </w:r>
          </w:p>
          <w:p w14:paraId="1C9478AB" w14:textId="77777777" w:rsidR="003D0F77" w:rsidRPr="00365BBE" w:rsidRDefault="003D0F77" w:rsidP="004935C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3D0F77">
              <w:rPr>
                <w:sz w:val="24"/>
                <w:szCs w:val="24"/>
                <w:lang w:val="ru-RU"/>
              </w:rPr>
              <w:t>История возникновения и функции знаков препинания (в рамках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изученного).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Совершенствование</w:t>
            </w:r>
            <w:proofErr w:type="spellEnd"/>
            <w:r w:rsidRPr="00365B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навыков</w:t>
            </w:r>
            <w:proofErr w:type="spellEnd"/>
            <w:r w:rsidRPr="00365B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правильного</w:t>
            </w:r>
            <w:proofErr w:type="spellEnd"/>
            <w:r w:rsidRPr="00365B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пунктуационного</w:t>
            </w:r>
            <w:proofErr w:type="spellEnd"/>
            <w:r w:rsidRPr="00365B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оформления</w:t>
            </w:r>
            <w:proofErr w:type="spellEnd"/>
            <w:r w:rsidRPr="00365BBE">
              <w:rPr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sz w:val="24"/>
                <w:szCs w:val="24"/>
              </w:rPr>
              <w:t>текста</w:t>
            </w:r>
            <w:proofErr w:type="spellEnd"/>
            <w:r w:rsidRPr="00365BBE">
              <w:rPr>
                <w:sz w:val="24"/>
                <w:szCs w:val="24"/>
              </w:rPr>
              <w:t>.</w:t>
            </w:r>
          </w:p>
        </w:tc>
      </w:tr>
      <w:tr w:rsidR="003D0F77" w:rsidRPr="00F15EF3" w14:paraId="3F078E6B" w14:textId="77777777" w:rsidTr="00B226DD">
        <w:trPr>
          <w:gridAfter w:val="1"/>
          <w:wAfter w:w="87" w:type="dxa"/>
          <w:trHeight w:val="554"/>
        </w:trPr>
        <w:tc>
          <w:tcPr>
            <w:tcW w:w="1987" w:type="dxa"/>
            <w:gridSpan w:val="2"/>
          </w:tcPr>
          <w:p w14:paraId="3FD0C421" w14:textId="77777777" w:rsidR="003D0F77" w:rsidRPr="00365BBE" w:rsidRDefault="003D0F77" w:rsidP="004935CF">
            <w:pPr>
              <w:pStyle w:val="TableParagraph"/>
              <w:ind w:right="94"/>
              <w:rPr>
                <w:b/>
                <w:sz w:val="24"/>
                <w:szCs w:val="24"/>
              </w:rPr>
            </w:pPr>
            <w:proofErr w:type="spellStart"/>
            <w:r w:rsidRPr="00365BBE">
              <w:rPr>
                <w:b/>
                <w:sz w:val="24"/>
                <w:szCs w:val="24"/>
              </w:rPr>
              <w:t>Секреты</w:t>
            </w:r>
            <w:proofErr w:type="spellEnd"/>
            <w:r w:rsidRPr="00365BBE">
              <w:rPr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b/>
                <w:sz w:val="24"/>
                <w:szCs w:val="24"/>
              </w:rPr>
              <w:t>речи</w:t>
            </w:r>
            <w:proofErr w:type="spellEnd"/>
            <w:r w:rsidRPr="00365BBE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365BBE">
              <w:rPr>
                <w:b/>
                <w:sz w:val="24"/>
                <w:szCs w:val="24"/>
              </w:rPr>
              <w:t>и</w:t>
            </w:r>
            <w:r w:rsidRPr="00365BB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5BBE">
              <w:rPr>
                <w:b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49" w:type="dxa"/>
          </w:tcPr>
          <w:p w14:paraId="47010AEB" w14:textId="77777777" w:rsidR="003D0F77" w:rsidRPr="00365BBE" w:rsidRDefault="003D0F77" w:rsidP="004935CF">
            <w:pPr>
              <w:pStyle w:val="TableParagraph"/>
              <w:ind w:left="105"/>
              <w:rPr>
                <w:sz w:val="24"/>
                <w:szCs w:val="24"/>
              </w:rPr>
            </w:pPr>
            <w:r w:rsidRPr="00365BBE">
              <w:rPr>
                <w:sz w:val="24"/>
                <w:szCs w:val="24"/>
              </w:rPr>
              <w:t>13 ч</w:t>
            </w:r>
          </w:p>
        </w:tc>
        <w:tc>
          <w:tcPr>
            <w:tcW w:w="6945" w:type="dxa"/>
            <w:gridSpan w:val="3"/>
          </w:tcPr>
          <w:p w14:paraId="0E0CA68D" w14:textId="77777777" w:rsidR="003D0F77" w:rsidRPr="003D0F77" w:rsidRDefault="003D0F77" w:rsidP="004935CF">
            <w:pPr>
              <w:pStyle w:val="TableParagraph"/>
              <w:ind w:left="95" w:right="83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Правила</w:t>
            </w:r>
            <w:r w:rsidRPr="003D0F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ведения</w:t>
            </w:r>
            <w:r w:rsidRPr="003D0F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диалога:</w:t>
            </w:r>
            <w:r w:rsidRPr="003D0F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корректные</w:t>
            </w:r>
            <w:r w:rsidRPr="003D0F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некорректные</w:t>
            </w:r>
            <w:r w:rsidRPr="003D0F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вопросы.</w:t>
            </w:r>
          </w:p>
          <w:p w14:paraId="165E2626" w14:textId="77777777" w:rsidR="003D0F77" w:rsidRPr="003D0F77" w:rsidRDefault="003D0F77" w:rsidP="004935C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Информативная</w:t>
            </w:r>
            <w:r w:rsidRPr="003D0F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функция</w:t>
            </w:r>
            <w:r w:rsidRPr="003D0F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заголовков.</w:t>
            </w:r>
            <w:r w:rsidRPr="003D0F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Типы</w:t>
            </w:r>
            <w:r w:rsidRPr="003D0F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заголовков.</w:t>
            </w:r>
          </w:p>
          <w:p w14:paraId="34EA38C0" w14:textId="77777777" w:rsidR="003D0F77" w:rsidRPr="003D0F77" w:rsidRDefault="003D0F77" w:rsidP="004935CF">
            <w:pPr>
              <w:pStyle w:val="TableParagraph"/>
              <w:spacing w:before="187"/>
              <w:ind w:left="108" w:right="91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Составление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плана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текста,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разделённого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на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абзацы.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Информационная переработка прослушанного или прочитанного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текста: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пересказ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изменением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лица.</w:t>
            </w:r>
          </w:p>
          <w:p w14:paraId="188FF964" w14:textId="77777777" w:rsidR="003D0F77" w:rsidRPr="003D0F77" w:rsidRDefault="003D0F77" w:rsidP="004935CF">
            <w:pPr>
              <w:pStyle w:val="TableParagraph"/>
              <w:ind w:left="108" w:right="95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Создание текста как результата собственной исследовательской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деятельности.</w:t>
            </w:r>
          </w:p>
          <w:p w14:paraId="665F2A6C" w14:textId="77777777" w:rsidR="003D0F77" w:rsidRPr="003D0F77" w:rsidRDefault="003D0F77" w:rsidP="004935CF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Оценивание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устных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письменных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речевых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высказываний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точки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зрения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точного,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уместного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выразительного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словоупотребления.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Редактирование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предложенных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собственных текстов с целью совершенствования их содержания</w:t>
            </w:r>
            <w:r w:rsidRPr="003D0F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формы;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сопоставление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чернового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и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отредактированного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текстов. Практический опыт использования учебных словарей в</w:t>
            </w:r>
            <w:r w:rsidRPr="003D0F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процессе</w:t>
            </w:r>
            <w:r w:rsidRPr="003D0F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редактирования текста.</w:t>
            </w:r>
          </w:p>
          <w:p w14:paraId="6BEB5ACE" w14:textId="77777777" w:rsidR="003D0F77" w:rsidRPr="003D0F77" w:rsidRDefault="003D0F77" w:rsidP="004935CF">
            <w:pPr>
              <w:pStyle w:val="TableParagraph"/>
              <w:ind w:left="95" w:right="83"/>
              <w:rPr>
                <w:sz w:val="24"/>
                <w:szCs w:val="24"/>
                <w:lang w:val="ru-RU"/>
              </w:rPr>
            </w:pPr>
            <w:r w:rsidRPr="003D0F77">
              <w:rPr>
                <w:sz w:val="24"/>
                <w:szCs w:val="24"/>
                <w:lang w:val="ru-RU"/>
              </w:rPr>
              <w:t>Синонимия</w:t>
            </w:r>
            <w:r w:rsidRPr="003D0F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речевых</w:t>
            </w:r>
            <w:r w:rsidRPr="003D0F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формул (на</w:t>
            </w:r>
            <w:r w:rsidRPr="003D0F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практическом</w:t>
            </w:r>
            <w:r w:rsidRPr="003D0F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0F77">
              <w:rPr>
                <w:sz w:val="24"/>
                <w:szCs w:val="24"/>
                <w:lang w:val="ru-RU"/>
              </w:rPr>
              <w:t>уровне).</w:t>
            </w:r>
          </w:p>
        </w:tc>
      </w:tr>
    </w:tbl>
    <w:p w14:paraId="7EB16D89" w14:textId="77777777" w:rsidR="003D0F77" w:rsidRPr="00365BBE" w:rsidRDefault="003D0F77" w:rsidP="003D0F77">
      <w:pPr>
        <w:pStyle w:val="a5"/>
        <w:rPr>
          <w:rFonts w:ascii="Times New Roman" w:hAnsi="Times New Roman" w:cs="Times New Roman"/>
          <w:sz w:val="24"/>
          <w:szCs w:val="24"/>
          <w:lang w:val="ru-RU"/>
        </w:rPr>
        <w:sectPr w:rsidR="003D0F77" w:rsidRPr="00365BBE" w:rsidSect="00B226DD">
          <w:pgSz w:w="11910" w:h="16840"/>
          <w:pgMar w:top="620" w:right="1278" w:bottom="280" w:left="1276" w:header="720" w:footer="720" w:gutter="0"/>
          <w:cols w:space="720"/>
        </w:sectPr>
      </w:pPr>
    </w:p>
    <w:p w14:paraId="5DE57236" w14:textId="77777777" w:rsidR="003D0F77" w:rsidRPr="004D5984" w:rsidRDefault="003D0F77" w:rsidP="00B226DD">
      <w:pPr>
        <w:spacing w:before="2"/>
        <w:rPr>
          <w:b/>
          <w:sz w:val="24"/>
          <w:szCs w:val="24"/>
        </w:rPr>
      </w:pPr>
    </w:p>
    <w:p w14:paraId="465B75AE" w14:textId="77777777" w:rsidR="003D0F77" w:rsidRPr="004D5984" w:rsidRDefault="003D0F77" w:rsidP="003D0F77">
      <w:pPr>
        <w:spacing w:before="2"/>
        <w:jc w:val="center"/>
        <w:rPr>
          <w:b/>
          <w:sz w:val="24"/>
          <w:szCs w:val="24"/>
        </w:rPr>
      </w:pPr>
    </w:p>
    <w:p w14:paraId="3DBE7BEA" w14:textId="77777777" w:rsidR="003D0F77" w:rsidRPr="004D5984" w:rsidRDefault="003D0F77" w:rsidP="003D0F77">
      <w:pPr>
        <w:pStyle w:val="1"/>
        <w:numPr>
          <w:ilvl w:val="0"/>
          <w:numId w:val="2"/>
        </w:numPr>
        <w:tabs>
          <w:tab w:val="left" w:pos="1712"/>
        </w:tabs>
        <w:spacing w:before="90"/>
        <w:jc w:val="both"/>
      </w:pPr>
      <w:r w:rsidRPr="004D5984">
        <w:t>Описание</w:t>
      </w:r>
      <w:r w:rsidRPr="004D5984">
        <w:rPr>
          <w:spacing w:val="-14"/>
        </w:rPr>
        <w:t xml:space="preserve"> </w:t>
      </w:r>
      <w:r w:rsidRPr="004D5984">
        <w:t>материально-технического</w:t>
      </w:r>
      <w:r w:rsidRPr="004D5984">
        <w:rPr>
          <w:spacing w:val="-9"/>
        </w:rPr>
        <w:t xml:space="preserve"> </w:t>
      </w:r>
      <w:r w:rsidRPr="004D5984">
        <w:t>обеспечения</w:t>
      </w:r>
      <w:r w:rsidRPr="004D5984">
        <w:rPr>
          <w:spacing w:val="-7"/>
        </w:rPr>
        <w:t xml:space="preserve"> </w:t>
      </w:r>
      <w:r w:rsidRPr="004D5984">
        <w:t>образовательного</w:t>
      </w:r>
      <w:r w:rsidRPr="004D5984">
        <w:rPr>
          <w:spacing w:val="-13"/>
        </w:rPr>
        <w:t xml:space="preserve"> </w:t>
      </w:r>
      <w:r w:rsidRPr="004D5984">
        <w:t>процесса</w:t>
      </w:r>
    </w:p>
    <w:p w14:paraId="03BC7F5F" w14:textId="6476BD65" w:rsidR="003D0F77" w:rsidRPr="00C54DEE" w:rsidRDefault="003D0F77" w:rsidP="00C54DEE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897726">
        <w:rPr>
          <w:b/>
          <w:bCs/>
          <w:color w:val="000000"/>
          <w:sz w:val="24"/>
          <w:szCs w:val="24"/>
          <w:lang w:eastAsia="ru-RU"/>
        </w:rPr>
        <w:t xml:space="preserve"> Дополнительная литература.</w:t>
      </w:r>
    </w:p>
    <w:p w14:paraId="371090D3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Материально – техническое обеспечение</w:t>
      </w:r>
    </w:p>
    <w:p w14:paraId="1190CD84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Учебно-методическая литература:</w:t>
      </w:r>
    </w:p>
    <w:p w14:paraId="0E1613CC" w14:textId="26F01C34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 xml:space="preserve">Русский родной язык. 4 класс. Учеб. пособие для </w:t>
      </w:r>
      <w:proofErr w:type="spellStart"/>
      <w:r w:rsidRPr="007549D0">
        <w:rPr>
          <w:color w:val="1A1A1A"/>
          <w:sz w:val="24"/>
          <w:szCs w:val="24"/>
          <w:lang w:eastAsia="ru-RU"/>
        </w:rPr>
        <w:t>общеобразоват</w:t>
      </w:r>
      <w:proofErr w:type="spellEnd"/>
      <w:r w:rsidRPr="007549D0">
        <w:rPr>
          <w:color w:val="1A1A1A"/>
          <w:sz w:val="24"/>
          <w:szCs w:val="24"/>
          <w:lang w:eastAsia="ru-RU"/>
        </w:rPr>
        <w:t>. организаций / О. М.</w:t>
      </w:r>
    </w:p>
    <w:p w14:paraId="0002277F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Александрова и др. М.: Просвещение, 2019</w:t>
      </w:r>
    </w:p>
    <w:p w14:paraId="706A0A9A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Интернет-ресурсы:</w:t>
      </w:r>
    </w:p>
    <w:p w14:paraId="2F25A225" w14:textId="77777777" w:rsidR="007549D0" w:rsidRPr="005945C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 xml:space="preserve">Азбучные истины. </w:t>
      </w:r>
      <w:r w:rsidRPr="007549D0">
        <w:rPr>
          <w:color w:val="1A1A1A"/>
          <w:sz w:val="24"/>
          <w:szCs w:val="24"/>
          <w:lang w:val="en-US" w:eastAsia="ru-RU"/>
        </w:rPr>
        <w:t>URL</w:t>
      </w:r>
      <w:r w:rsidRPr="005945C0">
        <w:rPr>
          <w:color w:val="1A1A1A"/>
          <w:sz w:val="24"/>
          <w:szCs w:val="24"/>
          <w:lang w:eastAsia="ru-RU"/>
        </w:rPr>
        <w:t xml:space="preserve">: </w:t>
      </w:r>
      <w:r w:rsidRPr="007549D0">
        <w:rPr>
          <w:color w:val="1A1A1A"/>
          <w:sz w:val="24"/>
          <w:szCs w:val="24"/>
          <w:lang w:val="en-US" w:eastAsia="ru-RU"/>
        </w:rPr>
        <w:t>http</w:t>
      </w:r>
      <w:r w:rsidRPr="005945C0">
        <w:rPr>
          <w:color w:val="1A1A1A"/>
          <w:sz w:val="24"/>
          <w:szCs w:val="24"/>
          <w:lang w:eastAsia="ru-RU"/>
        </w:rPr>
        <w:t>://</w:t>
      </w:r>
      <w:r w:rsidRPr="007549D0">
        <w:rPr>
          <w:color w:val="1A1A1A"/>
          <w:sz w:val="24"/>
          <w:szCs w:val="24"/>
          <w:lang w:val="en-US" w:eastAsia="ru-RU"/>
        </w:rPr>
        <w:t>gramota</w:t>
      </w:r>
      <w:r w:rsidRPr="005945C0">
        <w:rPr>
          <w:color w:val="1A1A1A"/>
          <w:sz w:val="24"/>
          <w:szCs w:val="24"/>
          <w:lang w:eastAsia="ru-RU"/>
        </w:rPr>
        <w:t>.</w:t>
      </w:r>
      <w:r w:rsidRPr="007549D0">
        <w:rPr>
          <w:color w:val="1A1A1A"/>
          <w:sz w:val="24"/>
          <w:szCs w:val="24"/>
          <w:lang w:val="en-US" w:eastAsia="ru-RU"/>
        </w:rPr>
        <w:t>ru</w:t>
      </w:r>
      <w:r w:rsidRPr="005945C0">
        <w:rPr>
          <w:color w:val="1A1A1A"/>
          <w:sz w:val="24"/>
          <w:szCs w:val="24"/>
          <w:lang w:eastAsia="ru-RU"/>
        </w:rPr>
        <w:t>/</w:t>
      </w:r>
      <w:r w:rsidRPr="007549D0">
        <w:rPr>
          <w:color w:val="1A1A1A"/>
          <w:sz w:val="24"/>
          <w:szCs w:val="24"/>
          <w:lang w:val="en-US" w:eastAsia="ru-RU"/>
        </w:rPr>
        <w:t>class</w:t>
      </w:r>
      <w:r w:rsidRPr="005945C0">
        <w:rPr>
          <w:color w:val="1A1A1A"/>
          <w:sz w:val="24"/>
          <w:szCs w:val="24"/>
          <w:lang w:eastAsia="ru-RU"/>
        </w:rPr>
        <w:t>/</w:t>
      </w:r>
      <w:r w:rsidRPr="007549D0">
        <w:rPr>
          <w:color w:val="1A1A1A"/>
          <w:sz w:val="24"/>
          <w:szCs w:val="24"/>
          <w:lang w:val="en-US" w:eastAsia="ru-RU"/>
        </w:rPr>
        <w:t>istiny</w:t>
      </w:r>
    </w:p>
    <w:p w14:paraId="51CA2401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Древнерусские берестяные грамоты. URL: http://gramoty.ru</w:t>
      </w:r>
    </w:p>
    <w:p w14:paraId="52D42DE7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Какие бывают словари. URL: http://gramota.ru/slovari/types</w:t>
      </w:r>
    </w:p>
    <w:p w14:paraId="33B25956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i/>
          <w:color w:val="1A1A1A"/>
          <w:sz w:val="24"/>
          <w:szCs w:val="24"/>
          <w:lang w:eastAsia="ru-RU"/>
        </w:rPr>
      </w:pPr>
      <w:r w:rsidRPr="007549D0">
        <w:rPr>
          <w:i/>
          <w:color w:val="1A1A1A"/>
          <w:sz w:val="24"/>
          <w:szCs w:val="24"/>
          <w:lang w:eastAsia="ru-RU"/>
        </w:rPr>
        <w:t>Оборудование</w:t>
      </w:r>
    </w:p>
    <w:p w14:paraId="5C1A08A4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классная доска с набором приспособлений для крепления таблиц;</w:t>
      </w:r>
    </w:p>
    <w:p w14:paraId="6DCA5198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магнитная доска;</w:t>
      </w:r>
    </w:p>
    <w:p w14:paraId="05A92224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мультимедийный проектор;</w:t>
      </w:r>
    </w:p>
    <w:p w14:paraId="448F8489" w14:textId="77777777" w:rsidR="007549D0" w:rsidRPr="007549D0" w:rsidRDefault="007549D0" w:rsidP="007549D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7549D0">
        <w:rPr>
          <w:color w:val="1A1A1A"/>
          <w:sz w:val="24"/>
          <w:szCs w:val="24"/>
          <w:lang w:eastAsia="ru-RU"/>
        </w:rPr>
        <w:t>экспозиционный экран</w:t>
      </w:r>
    </w:p>
    <w:p w14:paraId="716F05A6" w14:textId="77777777" w:rsidR="003D0F77" w:rsidRPr="004D5984" w:rsidRDefault="003D0F77" w:rsidP="003D0F77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4B389C9A" w14:textId="77777777" w:rsidR="003D0F77" w:rsidRPr="004D5984" w:rsidRDefault="003D0F77" w:rsidP="003D0F77">
      <w:pPr>
        <w:rPr>
          <w:sz w:val="24"/>
          <w:szCs w:val="24"/>
        </w:rPr>
      </w:pPr>
    </w:p>
    <w:p w14:paraId="55DC9DFB" w14:textId="77777777" w:rsidR="003D0F77" w:rsidRPr="004D5984" w:rsidRDefault="003D0F77" w:rsidP="003D0F77">
      <w:pPr>
        <w:rPr>
          <w:sz w:val="24"/>
          <w:szCs w:val="24"/>
        </w:rPr>
      </w:pPr>
    </w:p>
    <w:p w14:paraId="0BA57E74" w14:textId="77777777" w:rsidR="003D0F77" w:rsidRDefault="003D0F77" w:rsidP="003D0F77"/>
    <w:p w14:paraId="66F0DA91" w14:textId="77777777" w:rsidR="003D0F77" w:rsidRDefault="003D0F77" w:rsidP="003D0F77"/>
    <w:p w14:paraId="05E27072" w14:textId="77777777" w:rsidR="00592DB7" w:rsidRDefault="00592DB7"/>
    <w:sectPr w:rsidR="0059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993"/>
    <w:multiLevelType w:val="multilevel"/>
    <w:tmpl w:val="910A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E485A"/>
    <w:multiLevelType w:val="multilevel"/>
    <w:tmpl w:val="D2D2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F096F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0A1665B"/>
    <w:multiLevelType w:val="multilevel"/>
    <w:tmpl w:val="0E0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C015E"/>
    <w:multiLevelType w:val="multilevel"/>
    <w:tmpl w:val="473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5368E"/>
    <w:multiLevelType w:val="hybridMultilevel"/>
    <w:tmpl w:val="32BA7B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40"/>
    <w:rsid w:val="002C7156"/>
    <w:rsid w:val="003D0F77"/>
    <w:rsid w:val="00592DB7"/>
    <w:rsid w:val="005942ED"/>
    <w:rsid w:val="005945C0"/>
    <w:rsid w:val="007549D0"/>
    <w:rsid w:val="00AB156F"/>
    <w:rsid w:val="00B226DD"/>
    <w:rsid w:val="00B82ABC"/>
    <w:rsid w:val="00C54DEE"/>
    <w:rsid w:val="00C94216"/>
    <w:rsid w:val="00F22EAC"/>
    <w:rsid w:val="00FC4073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92D9"/>
  <w15:chartTrackingRefBased/>
  <w15:docId w15:val="{85DFF2F1-9A76-46CF-94C4-DB1E55AE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D0F77"/>
    <w:pPr>
      <w:ind w:left="17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0F77"/>
    <w:pPr>
      <w:ind w:left="10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0F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D0F77"/>
    <w:pPr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3D0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F77"/>
    <w:pPr>
      <w:ind w:left="107"/>
    </w:pPr>
  </w:style>
  <w:style w:type="paragraph" w:styleId="a6">
    <w:name w:val="Normal (Web)"/>
    <w:basedOn w:val="a"/>
    <w:uiPriority w:val="99"/>
    <w:unhideWhenUsed/>
    <w:rsid w:val="003D0F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ce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Komtek</dc:creator>
  <cp:keywords/>
  <dc:description/>
  <cp:lastModifiedBy>Komtek</cp:lastModifiedBy>
  <cp:revision>7</cp:revision>
  <dcterms:created xsi:type="dcterms:W3CDTF">2024-09-12T11:46:00Z</dcterms:created>
  <dcterms:modified xsi:type="dcterms:W3CDTF">2024-09-14T10:16:00Z</dcterms:modified>
</cp:coreProperties>
</file>