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3A6" w:rsidRDefault="009D66A8" w:rsidP="00424B22">
      <w:pPr>
        <w:spacing w:after="0"/>
        <w:ind w:left="113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65D8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9E12D9F" wp14:editId="3E9FFCB6">
            <wp:simplePos x="0" y="0"/>
            <wp:positionH relativeFrom="page">
              <wp:posOffset>542925</wp:posOffset>
            </wp:positionH>
            <wp:positionV relativeFrom="paragraph">
              <wp:posOffset>-549910</wp:posOffset>
            </wp:positionV>
            <wp:extent cx="6591300" cy="4029075"/>
            <wp:effectExtent l="0" t="0" r="0" b="9525"/>
            <wp:wrapNone/>
            <wp:docPr id="2" name="Рисунок 2" descr="Z:\УЧИТЕЛЬ\01. Колесникова Ж. А\ЭЛЕКТРОНКА НА 2024-2025 учебный год\КОСМЫНИНА Т.Н., зам директора по УВР\шапка к программам_page-000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УЧИТЕЛЬ\01. Колесникова Ж. А\ЭЛЕКТРОНКА НА 2024-2025 учебный год\КОСМЫНИНА Т.Н., зам директора по УВР\шапка к программам_page-0001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71" b="59928"/>
                    <a:stretch/>
                  </pic:blipFill>
                  <pic:spPr bwMode="auto">
                    <a:xfrm>
                      <a:off x="0" y="0"/>
                      <a:ext cx="6591300" cy="402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D66A8" w:rsidRDefault="009D66A8" w:rsidP="00424B22">
      <w:pPr>
        <w:spacing w:after="0"/>
        <w:ind w:left="113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66A8" w:rsidRDefault="009D66A8" w:rsidP="00424B22">
      <w:pPr>
        <w:spacing w:after="0"/>
        <w:ind w:left="113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66A8" w:rsidRDefault="009D66A8" w:rsidP="00424B22">
      <w:pPr>
        <w:spacing w:after="0"/>
        <w:ind w:left="113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66A8" w:rsidRDefault="009D66A8" w:rsidP="00424B22">
      <w:pPr>
        <w:spacing w:after="0"/>
        <w:ind w:left="113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66A8" w:rsidRDefault="009D66A8" w:rsidP="00424B22">
      <w:pPr>
        <w:spacing w:after="0"/>
        <w:ind w:left="113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66A8" w:rsidRDefault="009D66A8" w:rsidP="00424B22">
      <w:pPr>
        <w:spacing w:after="0"/>
        <w:ind w:left="113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66A8" w:rsidRDefault="009D66A8" w:rsidP="00424B22">
      <w:pPr>
        <w:spacing w:after="0"/>
        <w:ind w:left="113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66A8" w:rsidRDefault="009D66A8" w:rsidP="00424B22">
      <w:pPr>
        <w:spacing w:after="0"/>
        <w:ind w:left="113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66A8" w:rsidRDefault="009D66A8" w:rsidP="00424B22">
      <w:pPr>
        <w:spacing w:after="0"/>
        <w:ind w:left="113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66A8" w:rsidRDefault="009D66A8" w:rsidP="00424B22">
      <w:pPr>
        <w:spacing w:after="0"/>
        <w:ind w:left="113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66A8" w:rsidRPr="00006FD3" w:rsidRDefault="009D66A8" w:rsidP="00424B22">
      <w:pPr>
        <w:spacing w:after="0"/>
        <w:ind w:left="113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33A6" w:rsidRPr="00006FD3" w:rsidRDefault="008C33A6" w:rsidP="00424B22">
      <w:pPr>
        <w:spacing w:after="0"/>
        <w:ind w:left="113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33A6" w:rsidRPr="00006FD3" w:rsidRDefault="008C33A6" w:rsidP="00424B22">
      <w:pPr>
        <w:spacing w:after="0"/>
        <w:ind w:left="113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33A6" w:rsidRPr="00006FD3" w:rsidRDefault="008C33A6" w:rsidP="00424B22">
      <w:pPr>
        <w:spacing w:after="0"/>
        <w:ind w:left="113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33A6" w:rsidRDefault="008C33A6" w:rsidP="00424B22">
      <w:pPr>
        <w:spacing w:after="0"/>
        <w:ind w:left="113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66A8" w:rsidRDefault="009D66A8" w:rsidP="00424B22">
      <w:pPr>
        <w:spacing w:after="0"/>
        <w:ind w:left="113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66A8" w:rsidRDefault="009D66A8" w:rsidP="00424B22">
      <w:pPr>
        <w:spacing w:after="0"/>
        <w:ind w:left="113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66A8" w:rsidRDefault="009D66A8" w:rsidP="00424B22">
      <w:pPr>
        <w:spacing w:after="0"/>
        <w:ind w:left="113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66A8" w:rsidRPr="00006FD3" w:rsidRDefault="009D66A8" w:rsidP="00424B22">
      <w:pPr>
        <w:spacing w:after="0"/>
        <w:ind w:left="113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66A8" w:rsidRDefault="007150FB" w:rsidP="00424B22">
      <w:pPr>
        <w:spacing w:after="0"/>
        <w:ind w:left="113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6CFC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870587">
        <w:rPr>
          <w:rFonts w:ascii="Times New Roman" w:eastAsia="Times New Roman" w:hAnsi="Times New Roman" w:cs="Times New Roman"/>
          <w:b/>
          <w:sz w:val="28"/>
          <w:szCs w:val="28"/>
        </w:rPr>
        <w:t>РАБОЧАЯ ПРОГРАММА</w:t>
      </w:r>
    </w:p>
    <w:p w:rsidR="00870587" w:rsidRPr="00870587" w:rsidRDefault="00424B22" w:rsidP="00424B22">
      <w:pPr>
        <w:spacing w:after="0"/>
        <w:ind w:left="113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870587">
        <w:rPr>
          <w:rFonts w:ascii="Times New Roman" w:eastAsia="Times New Roman" w:hAnsi="Times New Roman" w:cs="Times New Roman"/>
          <w:b/>
          <w:sz w:val="24"/>
          <w:szCs w:val="24"/>
        </w:rPr>
        <w:t>о курсу внеурочной деятельности</w:t>
      </w:r>
    </w:p>
    <w:p w:rsidR="009D66A8" w:rsidRPr="00870587" w:rsidRDefault="00FF5770" w:rsidP="00424B22">
      <w:pPr>
        <w:spacing w:after="0"/>
        <w:ind w:left="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C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0587">
        <w:rPr>
          <w:rFonts w:ascii="Times New Roman" w:hAnsi="Times New Roman" w:cs="Times New Roman"/>
          <w:b/>
          <w:sz w:val="28"/>
          <w:szCs w:val="28"/>
        </w:rPr>
        <w:t>«</w:t>
      </w:r>
      <w:r w:rsidR="00424B22">
        <w:rPr>
          <w:rFonts w:ascii="Times New Roman" w:hAnsi="Times New Roman" w:cs="Times New Roman"/>
          <w:b/>
          <w:sz w:val="24"/>
          <w:szCs w:val="24"/>
        </w:rPr>
        <w:t>К</w:t>
      </w:r>
      <w:r w:rsidR="009D66A8" w:rsidRPr="00870587">
        <w:rPr>
          <w:rFonts w:ascii="Times New Roman" w:hAnsi="Times New Roman" w:cs="Times New Roman"/>
          <w:b/>
          <w:sz w:val="24"/>
          <w:szCs w:val="24"/>
        </w:rPr>
        <w:t>оррекционно-развивающие занятия</w:t>
      </w:r>
      <w:r w:rsidR="00870587">
        <w:rPr>
          <w:rFonts w:ascii="Times New Roman" w:hAnsi="Times New Roman" w:cs="Times New Roman"/>
          <w:b/>
          <w:sz w:val="24"/>
          <w:szCs w:val="24"/>
        </w:rPr>
        <w:t>»</w:t>
      </w:r>
    </w:p>
    <w:p w:rsidR="007D079C" w:rsidRPr="00870587" w:rsidRDefault="008C33A6" w:rsidP="00424B22">
      <w:pPr>
        <w:spacing w:after="0"/>
        <w:ind w:left="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5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66A8" w:rsidRPr="00870587">
        <w:rPr>
          <w:rFonts w:ascii="Times New Roman" w:hAnsi="Times New Roman" w:cs="Times New Roman"/>
          <w:b/>
          <w:sz w:val="24"/>
          <w:szCs w:val="24"/>
        </w:rPr>
        <w:t>с педагогом-психологом</w:t>
      </w:r>
      <w:r w:rsidRPr="0087058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150FB" w:rsidRPr="00870587" w:rsidRDefault="008C33A6" w:rsidP="00424B22">
      <w:pPr>
        <w:spacing w:after="0"/>
        <w:ind w:left="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587">
        <w:rPr>
          <w:rFonts w:ascii="Times New Roman" w:hAnsi="Times New Roman" w:cs="Times New Roman"/>
          <w:b/>
          <w:sz w:val="24"/>
          <w:szCs w:val="24"/>
        </w:rPr>
        <w:t xml:space="preserve">с детьми с ОВЗ (ЗПР вариант 7.1) </w:t>
      </w:r>
    </w:p>
    <w:p w:rsidR="007150FB" w:rsidRPr="00870587" w:rsidRDefault="007150FB" w:rsidP="00424B22">
      <w:pPr>
        <w:spacing w:after="0"/>
        <w:ind w:left="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58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C33A6" w:rsidRPr="00870587">
        <w:rPr>
          <w:rFonts w:ascii="Times New Roman" w:hAnsi="Times New Roman" w:cs="Times New Roman"/>
          <w:b/>
          <w:sz w:val="24"/>
          <w:szCs w:val="24"/>
        </w:rPr>
        <w:t>(1-4  классы)</w:t>
      </w:r>
    </w:p>
    <w:p w:rsidR="008C33A6" w:rsidRPr="00006FD3" w:rsidRDefault="008C33A6" w:rsidP="00424B22">
      <w:pPr>
        <w:ind w:left="1134"/>
        <w:rPr>
          <w:rFonts w:ascii="Times New Roman" w:hAnsi="Times New Roman" w:cs="Times New Roman"/>
          <w:b/>
          <w:sz w:val="24"/>
          <w:szCs w:val="24"/>
        </w:rPr>
      </w:pPr>
    </w:p>
    <w:p w:rsidR="008C33A6" w:rsidRPr="00006FD3" w:rsidRDefault="008C33A6" w:rsidP="00424B22">
      <w:pPr>
        <w:ind w:left="113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C33A6" w:rsidRDefault="008C33A6" w:rsidP="00424B22">
      <w:pPr>
        <w:ind w:left="113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D37A2" w:rsidRPr="00006FD3" w:rsidRDefault="00DD37A2" w:rsidP="00424B22">
      <w:pPr>
        <w:ind w:left="113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70587" w:rsidRPr="00F26A77" w:rsidRDefault="007D079C" w:rsidP="00424B22">
      <w:pPr>
        <w:tabs>
          <w:tab w:val="left" w:pos="709"/>
        </w:tabs>
        <w:spacing w:after="0" w:line="360" w:lineRule="auto"/>
        <w:ind w:left="1134" w:hanging="420"/>
        <w:jc w:val="right"/>
        <w:rPr>
          <w:rFonts w:ascii="Times New Roman" w:hAnsi="Times New Roman"/>
          <w:kern w:val="2"/>
          <w:sz w:val="24"/>
          <w:szCs w:val="24"/>
        </w:rPr>
      </w:pPr>
      <w:r w:rsidRPr="009D1EE7">
        <w:rPr>
          <w:rFonts w:eastAsia="MS Mincho"/>
          <w:sz w:val="24"/>
          <w:szCs w:val="24"/>
          <w:lang w:eastAsia="ja-JP"/>
        </w:rPr>
        <w:t xml:space="preserve">   </w:t>
      </w:r>
      <w:r w:rsidR="00AD6CFC" w:rsidRPr="00A30182">
        <w:rPr>
          <w:rFonts w:ascii="Times New Roman" w:eastAsia="MS Mincho" w:hAnsi="Times New Roman"/>
          <w:sz w:val="24"/>
          <w:szCs w:val="24"/>
          <w:lang w:eastAsia="ja-JP"/>
        </w:rPr>
        <w:t xml:space="preserve">   </w:t>
      </w:r>
      <w:r w:rsidR="00870587" w:rsidRPr="00F26A77">
        <w:rPr>
          <w:rFonts w:ascii="Times New Roman" w:eastAsia="MS Mincho" w:hAnsi="Times New Roman"/>
          <w:sz w:val="24"/>
          <w:szCs w:val="24"/>
          <w:lang w:eastAsia="ja-JP"/>
        </w:rPr>
        <w:t xml:space="preserve">   </w:t>
      </w:r>
      <w:r w:rsidR="00870587" w:rsidRPr="00F26A77">
        <w:rPr>
          <w:rFonts w:ascii="Times New Roman" w:hAnsi="Times New Roman"/>
          <w:kern w:val="2"/>
          <w:sz w:val="24"/>
          <w:szCs w:val="24"/>
        </w:rPr>
        <w:t xml:space="preserve">Разработал (а): </w:t>
      </w:r>
    </w:p>
    <w:p w:rsidR="00870587" w:rsidRPr="00F26A77" w:rsidRDefault="00870587" w:rsidP="00424B22">
      <w:pPr>
        <w:spacing w:after="0" w:line="240" w:lineRule="auto"/>
        <w:ind w:left="1134"/>
        <w:jc w:val="right"/>
        <w:rPr>
          <w:rFonts w:ascii="Times New Roman" w:hAnsi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/>
          <w:sz w:val="24"/>
          <w:szCs w:val="24"/>
          <w:u w:val="single"/>
        </w:rPr>
        <w:t>Подобаева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Ирина Викторовна</w:t>
      </w:r>
    </w:p>
    <w:p w:rsidR="00870587" w:rsidRPr="00F26A77" w:rsidRDefault="00870587" w:rsidP="00424B22">
      <w:pPr>
        <w:spacing w:after="0" w:line="240" w:lineRule="auto"/>
        <w:ind w:left="1134"/>
        <w:jc w:val="right"/>
        <w:rPr>
          <w:rFonts w:ascii="Times New Roman" w:hAnsi="Times New Roman"/>
          <w:sz w:val="24"/>
          <w:szCs w:val="24"/>
          <w:vertAlign w:val="superscript"/>
        </w:rPr>
      </w:pPr>
      <w:r w:rsidRPr="00F26A77">
        <w:rPr>
          <w:rFonts w:ascii="Times New Roman" w:hAnsi="Times New Roman"/>
          <w:sz w:val="24"/>
          <w:szCs w:val="24"/>
          <w:vertAlign w:val="superscript"/>
        </w:rPr>
        <w:t>(Ф.И.О. учителя (составившего рабочую программу)</w:t>
      </w:r>
    </w:p>
    <w:p w:rsidR="00870587" w:rsidRPr="00F26A77" w:rsidRDefault="00870587" w:rsidP="00424B22">
      <w:pPr>
        <w:tabs>
          <w:tab w:val="left" w:pos="709"/>
        </w:tabs>
        <w:spacing w:after="0" w:line="100" w:lineRule="atLeast"/>
        <w:ind w:left="1134" w:hanging="420"/>
        <w:jc w:val="right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  <w:u w:val="single"/>
        </w:rPr>
        <w:t>педагог-психолог</w:t>
      </w:r>
    </w:p>
    <w:p w:rsidR="00870587" w:rsidRPr="00F26A77" w:rsidRDefault="00870587" w:rsidP="00424B22">
      <w:pPr>
        <w:tabs>
          <w:tab w:val="left" w:pos="709"/>
        </w:tabs>
        <w:suppressAutoHyphens/>
        <w:spacing w:after="0" w:line="100" w:lineRule="atLeast"/>
        <w:ind w:left="1134"/>
        <w:jc w:val="right"/>
        <w:rPr>
          <w:rFonts w:ascii="Times New Roman" w:eastAsia="Times New Roman" w:hAnsi="Times New Roman"/>
          <w:i/>
          <w:kern w:val="2"/>
          <w:sz w:val="24"/>
          <w:szCs w:val="24"/>
          <w:lang w:eastAsia="ar-SA"/>
        </w:rPr>
      </w:pPr>
      <w:r w:rsidRPr="00F26A77">
        <w:rPr>
          <w:rFonts w:ascii="Times New Roman" w:eastAsia="Times New Roman" w:hAnsi="Times New Roman"/>
          <w:i/>
          <w:kern w:val="2"/>
          <w:sz w:val="24"/>
          <w:szCs w:val="24"/>
          <w:lang w:eastAsia="ar-SA"/>
        </w:rPr>
        <w:t>Должность, предмет</w:t>
      </w:r>
    </w:p>
    <w:p w:rsidR="00870587" w:rsidRPr="00F26A77" w:rsidRDefault="00870587" w:rsidP="00424B22">
      <w:pPr>
        <w:tabs>
          <w:tab w:val="left" w:pos="709"/>
        </w:tabs>
        <w:spacing w:after="0" w:line="100" w:lineRule="atLeast"/>
        <w:ind w:left="1134" w:hanging="420"/>
        <w:jc w:val="right"/>
        <w:rPr>
          <w:rFonts w:ascii="Times New Roman" w:hAnsi="Times New Roman"/>
          <w:kern w:val="2"/>
          <w:sz w:val="24"/>
          <w:szCs w:val="24"/>
          <w:u w:val="single"/>
        </w:rPr>
      </w:pPr>
      <w:r>
        <w:rPr>
          <w:rFonts w:ascii="Times New Roman" w:hAnsi="Times New Roman"/>
          <w:kern w:val="2"/>
          <w:sz w:val="24"/>
          <w:szCs w:val="24"/>
          <w:u w:val="single"/>
        </w:rPr>
        <w:t>соответствие занимаемой должности</w:t>
      </w:r>
    </w:p>
    <w:p w:rsidR="00870587" w:rsidRPr="00F26A77" w:rsidRDefault="00870587" w:rsidP="00424B22">
      <w:pPr>
        <w:tabs>
          <w:tab w:val="left" w:pos="709"/>
        </w:tabs>
        <w:suppressAutoHyphens/>
        <w:spacing w:after="0" w:line="100" w:lineRule="atLeast"/>
        <w:ind w:left="1134"/>
        <w:jc w:val="right"/>
        <w:rPr>
          <w:rFonts w:ascii="Times New Roman" w:eastAsia="Times New Roman" w:hAnsi="Times New Roman"/>
          <w:i/>
          <w:kern w:val="2"/>
          <w:sz w:val="24"/>
          <w:szCs w:val="24"/>
          <w:lang w:eastAsia="ar-SA"/>
        </w:rPr>
      </w:pPr>
      <w:r w:rsidRPr="00F26A77">
        <w:rPr>
          <w:rFonts w:ascii="Times New Roman" w:eastAsia="Times New Roman" w:hAnsi="Times New Roman"/>
          <w:i/>
          <w:kern w:val="2"/>
          <w:sz w:val="24"/>
          <w:szCs w:val="24"/>
          <w:lang w:eastAsia="ar-SA"/>
        </w:rPr>
        <w:t>Категория</w:t>
      </w:r>
    </w:p>
    <w:p w:rsidR="00870587" w:rsidRPr="00F26A77" w:rsidRDefault="00870587" w:rsidP="00424B22">
      <w:pPr>
        <w:tabs>
          <w:tab w:val="left" w:pos="5565"/>
        </w:tabs>
        <w:spacing w:after="0" w:line="240" w:lineRule="auto"/>
        <w:ind w:left="1134"/>
        <w:rPr>
          <w:rFonts w:ascii="Times New Roman" w:hAnsi="Times New Roman"/>
          <w:b/>
          <w:sz w:val="24"/>
          <w:szCs w:val="24"/>
        </w:rPr>
      </w:pPr>
    </w:p>
    <w:p w:rsidR="00870587" w:rsidRPr="00444986" w:rsidRDefault="00870587" w:rsidP="00424B22">
      <w:pPr>
        <w:pStyle w:val="ac"/>
        <w:ind w:left="1134"/>
        <w:rPr>
          <w:rFonts w:ascii="Times New Roman" w:hAnsi="Times New Roman" w:cs="Times New Roman"/>
        </w:rPr>
      </w:pPr>
    </w:p>
    <w:p w:rsidR="00870587" w:rsidRPr="00444986" w:rsidRDefault="00870587" w:rsidP="00424B22">
      <w:pPr>
        <w:pStyle w:val="ac"/>
        <w:ind w:left="1134"/>
        <w:rPr>
          <w:rFonts w:ascii="Times New Roman" w:hAnsi="Times New Roman" w:cs="Times New Roman"/>
        </w:rPr>
      </w:pPr>
    </w:p>
    <w:p w:rsidR="00870587" w:rsidRPr="00444986" w:rsidRDefault="00870587" w:rsidP="00424B22">
      <w:pPr>
        <w:pStyle w:val="ac"/>
        <w:ind w:left="1134"/>
        <w:rPr>
          <w:rFonts w:ascii="Times New Roman" w:hAnsi="Times New Roman" w:cs="Times New Roman"/>
        </w:rPr>
      </w:pPr>
    </w:p>
    <w:p w:rsidR="00870587" w:rsidRPr="00444986" w:rsidRDefault="00870587" w:rsidP="00424B22">
      <w:pPr>
        <w:pStyle w:val="ac"/>
        <w:ind w:left="1134"/>
        <w:rPr>
          <w:rFonts w:ascii="Times New Roman" w:hAnsi="Times New Roman" w:cs="Times New Roman"/>
        </w:rPr>
      </w:pPr>
    </w:p>
    <w:p w:rsidR="00870587" w:rsidRPr="00444986" w:rsidRDefault="00870587" w:rsidP="00424B22">
      <w:pPr>
        <w:pStyle w:val="ac"/>
        <w:ind w:left="1134"/>
        <w:rPr>
          <w:rFonts w:ascii="Times New Roman" w:hAnsi="Times New Roman" w:cs="Times New Roman"/>
        </w:rPr>
      </w:pPr>
    </w:p>
    <w:p w:rsidR="00DD37A2" w:rsidRPr="00870587" w:rsidRDefault="00870587" w:rsidP="00424B22">
      <w:pPr>
        <w:pStyle w:val="ac"/>
        <w:spacing w:before="137"/>
        <w:ind w:left="1134" w:right="1704"/>
        <w:jc w:val="center"/>
        <w:rPr>
          <w:rFonts w:ascii="Times New Roman" w:hAnsi="Times New Roman" w:cs="Times New Roman"/>
        </w:rPr>
      </w:pPr>
      <w:r w:rsidRPr="00444986">
        <w:rPr>
          <w:rFonts w:ascii="Times New Roman" w:hAnsi="Times New Roman" w:cs="Times New Roman"/>
        </w:rPr>
        <w:t>2024</w:t>
      </w:r>
      <w:r w:rsidRPr="00444986">
        <w:rPr>
          <w:rFonts w:ascii="Times New Roman" w:hAnsi="Times New Roman" w:cs="Times New Roman"/>
          <w:spacing w:val="-1"/>
        </w:rPr>
        <w:t xml:space="preserve"> </w:t>
      </w:r>
    </w:p>
    <w:p w:rsidR="00DD37A2" w:rsidRPr="00AD6CFC" w:rsidRDefault="00DD37A2" w:rsidP="00424B22">
      <w:pPr>
        <w:tabs>
          <w:tab w:val="left" w:pos="5565"/>
        </w:tabs>
        <w:spacing w:after="0" w:line="240" w:lineRule="auto"/>
        <w:ind w:left="1134"/>
        <w:jc w:val="center"/>
        <w:rPr>
          <w:rFonts w:ascii="Times New Roman" w:hAnsi="Times New Roman"/>
          <w:sz w:val="28"/>
          <w:szCs w:val="28"/>
        </w:rPr>
      </w:pPr>
    </w:p>
    <w:p w:rsidR="007D4E2E" w:rsidRPr="0048149F" w:rsidRDefault="0048149F" w:rsidP="00424B22">
      <w:pPr>
        <w:spacing w:after="0"/>
        <w:ind w:left="1134"/>
        <w:jc w:val="center"/>
        <w:rPr>
          <w:rFonts w:ascii="Times New Roman" w:hAnsi="Times New Roman" w:cs="Times New Roman"/>
          <w:sz w:val="24"/>
          <w:szCs w:val="24"/>
        </w:rPr>
      </w:pPr>
      <w:r w:rsidRPr="0048149F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870587" w:rsidRPr="00C92701" w:rsidRDefault="00870587" w:rsidP="00424B22">
      <w:pPr>
        <w:pStyle w:val="ac"/>
        <w:spacing w:before="1"/>
        <w:ind w:left="1134" w:right="128"/>
        <w:jc w:val="both"/>
        <w:rPr>
          <w:rFonts w:ascii="Times New Roman" w:hAnsi="Times New Roman" w:cs="Times New Roman"/>
          <w:sz w:val="24"/>
          <w:szCs w:val="24"/>
        </w:rPr>
      </w:pPr>
      <w:r w:rsidRPr="00BB3496">
        <w:rPr>
          <w:rFonts w:ascii="Times New Roman" w:hAnsi="Times New Roman" w:cs="Times New Roman"/>
          <w:sz w:val="24"/>
          <w:szCs w:val="24"/>
        </w:rPr>
        <w:t>Рабочая</w:t>
      </w:r>
      <w:r w:rsidRPr="00BB34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программы</w:t>
      </w:r>
      <w:r w:rsidRPr="00BB34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предназначены</w:t>
      </w:r>
      <w:r w:rsidRPr="00BB34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B3496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внеурочной деятельности</w:t>
      </w:r>
      <w:r w:rsidRPr="00BB34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«Коррекционно</w:t>
      </w:r>
      <w:r w:rsidR="00C92701">
        <w:rPr>
          <w:rFonts w:ascii="Times New Roman" w:hAnsi="Times New Roman" w:cs="Times New Roman"/>
          <w:sz w:val="24"/>
          <w:szCs w:val="24"/>
        </w:rPr>
        <w:t>-развивающие занятия»</w:t>
      </w:r>
      <w:r>
        <w:rPr>
          <w:rFonts w:ascii="Times New Roman" w:hAnsi="Times New Roman" w:cs="Times New Roman"/>
          <w:sz w:val="24"/>
          <w:szCs w:val="24"/>
        </w:rPr>
        <w:t xml:space="preserve"> обучающихся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-4 </w:t>
      </w:r>
      <w:r w:rsidRPr="00C92701">
        <w:rPr>
          <w:rFonts w:ascii="Times New Roman" w:hAnsi="Times New Roman" w:cs="Times New Roman"/>
          <w:sz w:val="24"/>
          <w:szCs w:val="24"/>
        </w:rPr>
        <w:t>классов</w:t>
      </w:r>
      <w:r w:rsidR="00C92701" w:rsidRPr="00C92701">
        <w:rPr>
          <w:rFonts w:ascii="Times New Roman" w:hAnsi="Times New Roman" w:cs="Times New Roman"/>
          <w:sz w:val="24"/>
          <w:szCs w:val="24"/>
        </w:rPr>
        <w:t xml:space="preserve"> с умственной отсталостью (интеллектуальными нарушениями) (ЗПР) по коррекции знаний, умений и навыков обучающихся, </w:t>
      </w:r>
      <w:r w:rsidR="00C92701" w:rsidRPr="00C92701">
        <w:rPr>
          <w:rFonts w:ascii="Times New Roman" w:hAnsi="Times New Roman" w:cs="Times New Roman"/>
          <w:color w:val="000000"/>
          <w:sz w:val="24"/>
          <w:szCs w:val="24"/>
        </w:rPr>
        <w:t>преодоление негативных особенностей эмоционально-личностной сферы, нормализацию и совершенствование учебной деятельности, повышение самооценки, работоспособности, активной познавательной деятельности</w:t>
      </w:r>
      <w:r w:rsidR="00C92701">
        <w:rPr>
          <w:rFonts w:ascii="Times New Roman" w:hAnsi="Times New Roman" w:cs="Times New Roman"/>
          <w:sz w:val="24"/>
          <w:szCs w:val="24"/>
        </w:rPr>
        <w:t>, составлены</w:t>
      </w:r>
      <w:r w:rsidRPr="00C92701">
        <w:rPr>
          <w:rFonts w:ascii="Times New Roman" w:hAnsi="Times New Roman" w:cs="Times New Roman"/>
          <w:sz w:val="24"/>
          <w:szCs w:val="24"/>
        </w:rPr>
        <w:t xml:space="preserve"> на </w:t>
      </w:r>
      <w:r w:rsidRPr="00BB3496">
        <w:rPr>
          <w:rFonts w:ascii="Times New Roman" w:hAnsi="Times New Roman" w:cs="Times New Roman"/>
          <w:sz w:val="24"/>
          <w:szCs w:val="24"/>
        </w:rPr>
        <w:t>основе требований к результатам освоения</w:t>
      </w:r>
      <w:r w:rsidRPr="00BB34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B3496">
        <w:rPr>
          <w:rFonts w:ascii="Times New Roman" w:hAnsi="Times New Roman" w:cs="Times New Roman"/>
          <w:sz w:val="24"/>
          <w:szCs w:val="24"/>
        </w:rPr>
        <w:t>АООП</w:t>
      </w:r>
      <w:r w:rsidRPr="00BB3496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="00C92701">
        <w:rPr>
          <w:rFonts w:ascii="Times New Roman" w:hAnsi="Times New Roman" w:cs="Times New Roman"/>
          <w:sz w:val="24"/>
          <w:szCs w:val="24"/>
        </w:rPr>
        <w:t>Н</w:t>
      </w:r>
      <w:r w:rsidRPr="00BB3496">
        <w:rPr>
          <w:rFonts w:ascii="Times New Roman" w:hAnsi="Times New Roman" w:cs="Times New Roman"/>
          <w:sz w:val="24"/>
          <w:szCs w:val="24"/>
        </w:rPr>
        <w:t>ОО</w:t>
      </w:r>
      <w:r w:rsidRPr="00BB3496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BB3496">
        <w:rPr>
          <w:rFonts w:ascii="Times New Roman" w:hAnsi="Times New Roman" w:cs="Times New Roman"/>
          <w:sz w:val="24"/>
          <w:szCs w:val="24"/>
        </w:rPr>
        <w:t>для</w:t>
      </w:r>
      <w:r w:rsidRPr="00BB3496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BB3496">
        <w:rPr>
          <w:rFonts w:ascii="Times New Roman" w:hAnsi="Times New Roman" w:cs="Times New Roman"/>
          <w:sz w:val="24"/>
          <w:szCs w:val="24"/>
        </w:rPr>
        <w:t>обучающихся</w:t>
      </w:r>
      <w:r w:rsidRPr="00BB3496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C92701">
        <w:rPr>
          <w:rFonts w:ascii="Times New Roman" w:hAnsi="Times New Roman" w:cs="Times New Roman"/>
          <w:sz w:val="24"/>
          <w:szCs w:val="24"/>
        </w:rPr>
        <w:t>с</w:t>
      </w:r>
      <w:r w:rsidRPr="00C92701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="00C92701" w:rsidRPr="00C92701">
        <w:rPr>
          <w:rFonts w:ascii="Times New Roman" w:hAnsi="Times New Roman" w:cs="Times New Roman"/>
          <w:sz w:val="24"/>
          <w:szCs w:val="24"/>
        </w:rPr>
        <w:t xml:space="preserve">легкой умственной отсталостью (интеллектуальными нарушениями) </w:t>
      </w:r>
      <w:r w:rsidRPr="00C92701">
        <w:rPr>
          <w:rFonts w:ascii="Times New Roman" w:hAnsi="Times New Roman" w:cs="Times New Roman"/>
          <w:sz w:val="24"/>
          <w:szCs w:val="24"/>
        </w:rPr>
        <w:t>МОУ «Тубинская</w:t>
      </w:r>
      <w:r w:rsidRPr="00C9270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2701">
        <w:rPr>
          <w:rFonts w:ascii="Times New Roman" w:hAnsi="Times New Roman" w:cs="Times New Roman"/>
          <w:sz w:val="24"/>
          <w:szCs w:val="24"/>
        </w:rPr>
        <w:t>СОШ»</w:t>
      </w:r>
      <w:r w:rsidRPr="00C9270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92701">
        <w:rPr>
          <w:rFonts w:ascii="Times New Roman" w:hAnsi="Times New Roman" w:cs="Times New Roman"/>
          <w:sz w:val="24"/>
          <w:szCs w:val="24"/>
        </w:rPr>
        <w:t>с</w:t>
      </w:r>
      <w:r w:rsidRPr="00C9270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2701">
        <w:rPr>
          <w:rFonts w:ascii="Times New Roman" w:hAnsi="Times New Roman" w:cs="Times New Roman"/>
          <w:sz w:val="24"/>
          <w:szCs w:val="24"/>
        </w:rPr>
        <w:t>учётом</w:t>
      </w:r>
      <w:r w:rsidRPr="00C9270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2701">
        <w:rPr>
          <w:rFonts w:ascii="Times New Roman" w:hAnsi="Times New Roman" w:cs="Times New Roman"/>
          <w:sz w:val="24"/>
          <w:szCs w:val="24"/>
        </w:rPr>
        <w:t>программ,</w:t>
      </w:r>
      <w:r w:rsidRPr="00C9270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92701">
        <w:rPr>
          <w:rFonts w:ascii="Times New Roman" w:hAnsi="Times New Roman" w:cs="Times New Roman"/>
          <w:sz w:val="24"/>
          <w:szCs w:val="24"/>
        </w:rPr>
        <w:t>включённых</w:t>
      </w:r>
      <w:r w:rsidRPr="00C9270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92701">
        <w:rPr>
          <w:rFonts w:ascii="Times New Roman" w:hAnsi="Times New Roman" w:cs="Times New Roman"/>
          <w:sz w:val="24"/>
          <w:szCs w:val="24"/>
        </w:rPr>
        <w:t>в</w:t>
      </w:r>
      <w:r w:rsidRPr="00C9270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2701">
        <w:rPr>
          <w:rFonts w:ascii="Times New Roman" w:hAnsi="Times New Roman" w:cs="Times New Roman"/>
          <w:sz w:val="24"/>
          <w:szCs w:val="24"/>
        </w:rPr>
        <w:t>её</w:t>
      </w:r>
      <w:r w:rsidRPr="00C9270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2701">
        <w:rPr>
          <w:rFonts w:ascii="Times New Roman" w:hAnsi="Times New Roman" w:cs="Times New Roman"/>
          <w:sz w:val="24"/>
          <w:szCs w:val="24"/>
        </w:rPr>
        <w:t>структуру.</w:t>
      </w:r>
    </w:p>
    <w:p w:rsidR="00870587" w:rsidRDefault="00E02B8C" w:rsidP="00424B22">
      <w:pPr>
        <w:spacing w:after="0"/>
        <w:ind w:left="1134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0587">
        <w:rPr>
          <w:rFonts w:ascii="Times New Roman" w:hAnsi="Times New Roman" w:cs="Times New Roman"/>
          <w:b/>
          <w:sz w:val="24"/>
          <w:szCs w:val="24"/>
        </w:rPr>
        <w:t>Цель</w:t>
      </w:r>
      <w:r w:rsidR="00870587">
        <w:rPr>
          <w:rFonts w:ascii="Times New Roman" w:hAnsi="Times New Roman" w:cs="Times New Roman"/>
          <w:b/>
          <w:sz w:val="24"/>
          <w:szCs w:val="24"/>
        </w:rPr>
        <w:t>:</w:t>
      </w:r>
    </w:p>
    <w:p w:rsidR="00842D7B" w:rsidRPr="00870587" w:rsidRDefault="007D4E2E" w:rsidP="00424B22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70587">
        <w:rPr>
          <w:rFonts w:ascii="Times New Roman" w:hAnsi="Times New Roman" w:cs="Times New Roman"/>
          <w:sz w:val="24"/>
          <w:szCs w:val="24"/>
        </w:rPr>
        <w:t>развитие ребёнка, что включает в себя коррекцию сенсорного обучения, эмоционально-волевой, мотивационной сфер, механизмов волевой регуляции.</w:t>
      </w:r>
      <w:r w:rsidR="00842D7B" w:rsidRPr="00870587">
        <w:rPr>
          <w:rFonts w:ascii="Times New Roman" w:hAnsi="Times New Roman" w:cs="Times New Roman"/>
          <w:sz w:val="24"/>
          <w:szCs w:val="24"/>
        </w:rPr>
        <w:t xml:space="preserve"> </w:t>
      </w:r>
      <w:r w:rsidR="00842D7B" w:rsidRPr="00870587">
        <w:rPr>
          <w:rFonts w:ascii="Times New Roman" w:eastAsia="Times New Roman" w:hAnsi="Times New Roman" w:cs="Times New Roman"/>
          <w:sz w:val="24"/>
          <w:szCs w:val="24"/>
        </w:rPr>
        <w:t>Повышение у</w:t>
      </w:r>
      <w:r w:rsidR="00E02B8C" w:rsidRPr="00870587">
        <w:rPr>
          <w:rFonts w:ascii="Times New Roman" w:eastAsia="Times New Roman" w:hAnsi="Times New Roman" w:cs="Times New Roman"/>
          <w:sz w:val="24"/>
          <w:szCs w:val="24"/>
        </w:rPr>
        <w:t xml:space="preserve">ровня общего развития учащихся, </w:t>
      </w:r>
      <w:r w:rsidR="00842D7B" w:rsidRPr="00870587">
        <w:rPr>
          <w:rFonts w:ascii="Times New Roman" w:eastAsia="Times New Roman" w:hAnsi="Times New Roman" w:cs="Times New Roman"/>
          <w:sz w:val="24"/>
          <w:szCs w:val="24"/>
        </w:rPr>
        <w:t xml:space="preserve">восполнение пробелов предшествующего развития и образования, индивидуальная работа по  формированию  недостаточно  освоенных  учебных  </w:t>
      </w:r>
      <w:r w:rsidR="00E02B8C" w:rsidRPr="00870587">
        <w:rPr>
          <w:rFonts w:ascii="Times New Roman" w:eastAsia="Times New Roman" w:hAnsi="Times New Roman" w:cs="Times New Roman"/>
          <w:sz w:val="24"/>
          <w:szCs w:val="24"/>
        </w:rPr>
        <w:t xml:space="preserve">умений  и  навыков,  коррекция отклонений в развитии познавательной сферы и речи, </w:t>
      </w:r>
      <w:r w:rsidR="00842D7B" w:rsidRPr="00870587">
        <w:rPr>
          <w:rFonts w:ascii="Times New Roman" w:eastAsia="Times New Roman" w:hAnsi="Times New Roman" w:cs="Times New Roman"/>
          <w:sz w:val="24"/>
          <w:szCs w:val="24"/>
        </w:rPr>
        <w:t>направленная  подготовка  к восприятию нового учебного материала.</w:t>
      </w:r>
    </w:p>
    <w:p w:rsidR="00F62585" w:rsidRPr="00C92701" w:rsidRDefault="00DD37A2" w:rsidP="00424B22">
      <w:pPr>
        <w:spacing w:after="0"/>
        <w:ind w:left="1134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2701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9F0F11" w:rsidRDefault="00004FD0" w:rsidP="00424B22">
      <w:pPr>
        <w:pStyle w:val="a7"/>
        <w:spacing w:line="240" w:lineRule="auto"/>
        <w:ind w:left="1134" w:firstLine="709"/>
        <w:rPr>
          <w:rFonts w:ascii="Times New Roman" w:hAnsi="Times New Roman"/>
          <w:color w:val="auto"/>
          <w:spacing w:val="2"/>
          <w:sz w:val="24"/>
          <w:szCs w:val="24"/>
        </w:rPr>
      </w:pPr>
      <w:r w:rsidRPr="00870587">
        <w:rPr>
          <w:rFonts w:ascii="Times New Roman" w:hAnsi="Times New Roman"/>
          <w:color w:val="auto"/>
          <w:sz w:val="24"/>
          <w:szCs w:val="24"/>
        </w:rPr>
        <w:t xml:space="preserve">В результате изучения </w:t>
      </w:r>
      <w:r w:rsidR="00F03431">
        <w:rPr>
          <w:rFonts w:ascii="Times New Roman" w:hAnsi="Times New Roman"/>
          <w:color w:val="auto"/>
          <w:sz w:val="24"/>
          <w:szCs w:val="24"/>
        </w:rPr>
        <w:t xml:space="preserve">внеурочного </w:t>
      </w:r>
      <w:bookmarkStart w:id="0" w:name="_GoBack"/>
      <w:bookmarkEnd w:id="0"/>
      <w:r w:rsidRPr="00870587">
        <w:rPr>
          <w:rFonts w:ascii="Times New Roman" w:hAnsi="Times New Roman"/>
          <w:color w:val="auto"/>
          <w:sz w:val="24"/>
          <w:szCs w:val="24"/>
        </w:rPr>
        <w:t>курса «</w:t>
      </w:r>
      <w:r w:rsidR="009F0F11" w:rsidRPr="00870587">
        <w:rPr>
          <w:rFonts w:ascii="Times New Roman" w:hAnsi="Times New Roman"/>
          <w:color w:val="auto"/>
          <w:sz w:val="24"/>
          <w:szCs w:val="24"/>
        </w:rPr>
        <w:t>Коррекционно-развивающих</w:t>
      </w:r>
      <w:r w:rsidRPr="00870587">
        <w:rPr>
          <w:rFonts w:ascii="Times New Roman" w:hAnsi="Times New Roman"/>
          <w:color w:val="auto"/>
          <w:sz w:val="24"/>
          <w:szCs w:val="24"/>
        </w:rPr>
        <w:t xml:space="preserve"> занятий» при получении</w:t>
      </w:r>
      <w:r w:rsidRPr="00006FD3">
        <w:rPr>
          <w:rFonts w:ascii="Times New Roman" w:hAnsi="Times New Roman"/>
          <w:color w:val="auto"/>
          <w:sz w:val="24"/>
          <w:szCs w:val="24"/>
        </w:rPr>
        <w:t xml:space="preserve"> начального общего образования у выпускников будут </w:t>
      </w:r>
      <w:r w:rsidRPr="00006FD3">
        <w:rPr>
          <w:rFonts w:ascii="Times New Roman" w:hAnsi="Times New Roman"/>
          <w:color w:val="auto"/>
          <w:spacing w:val="2"/>
          <w:sz w:val="24"/>
          <w:szCs w:val="24"/>
        </w:rPr>
        <w:t>сформированы</w:t>
      </w:r>
      <w:r w:rsidR="009F0F11">
        <w:rPr>
          <w:rFonts w:ascii="Times New Roman" w:hAnsi="Times New Roman"/>
          <w:color w:val="auto"/>
          <w:spacing w:val="2"/>
          <w:sz w:val="24"/>
          <w:szCs w:val="24"/>
        </w:rPr>
        <w:t>:</w:t>
      </w:r>
    </w:p>
    <w:p w:rsidR="009F0F11" w:rsidRDefault="009F0F11" w:rsidP="00424B22">
      <w:pPr>
        <w:pStyle w:val="a7"/>
        <w:spacing w:line="240" w:lineRule="auto"/>
        <w:ind w:left="1134" w:firstLine="709"/>
        <w:rPr>
          <w:rFonts w:ascii="Times New Roman" w:hAnsi="Times New Roman"/>
          <w:iCs/>
          <w:color w:val="auto"/>
          <w:spacing w:val="2"/>
          <w:sz w:val="24"/>
          <w:szCs w:val="24"/>
        </w:rPr>
      </w:pPr>
      <w:r>
        <w:rPr>
          <w:rFonts w:ascii="Times New Roman" w:hAnsi="Times New Roman"/>
          <w:color w:val="auto"/>
          <w:spacing w:val="2"/>
          <w:sz w:val="24"/>
          <w:szCs w:val="24"/>
        </w:rPr>
        <w:t>-</w:t>
      </w:r>
      <w:r w:rsidR="00004FD0" w:rsidRPr="00006FD3">
        <w:rPr>
          <w:rFonts w:ascii="Times New Roman" w:hAnsi="Times New Roman"/>
          <w:color w:val="auto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iCs/>
          <w:color w:val="auto"/>
          <w:spacing w:val="2"/>
          <w:sz w:val="24"/>
          <w:szCs w:val="24"/>
        </w:rPr>
        <w:t>личностные;</w:t>
      </w:r>
    </w:p>
    <w:p w:rsidR="009F0F11" w:rsidRDefault="009F0F11" w:rsidP="00424B22">
      <w:pPr>
        <w:pStyle w:val="a7"/>
        <w:spacing w:line="240" w:lineRule="auto"/>
        <w:ind w:left="1134" w:firstLine="709"/>
        <w:rPr>
          <w:rFonts w:ascii="Times New Roman" w:hAnsi="Times New Roman"/>
          <w:iCs/>
          <w:color w:val="auto"/>
          <w:spacing w:val="2"/>
          <w:sz w:val="24"/>
          <w:szCs w:val="24"/>
        </w:rPr>
      </w:pPr>
      <w:r>
        <w:rPr>
          <w:rFonts w:ascii="Times New Roman" w:hAnsi="Times New Roman"/>
          <w:iCs/>
          <w:color w:val="auto"/>
          <w:spacing w:val="2"/>
          <w:sz w:val="24"/>
          <w:szCs w:val="24"/>
        </w:rPr>
        <w:t>- регулятивные;</w:t>
      </w:r>
    </w:p>
    <w:p w:rsidR="009F0F11" w:rsidRDefault="009F0F11" w:rsidP="00424B22">
      <w:pPr>
        <w:pStyle w:val="a7"/>
        <w:spacing w:line="240" w:lineRule="auto"/>
        <w:ind w:left="1134"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iCs/>
          <w:color w:val="auto"/>
          <w:spacing w:val="2"/>
          <w:sz w:val="24"/>
          <w:szCs w:val="24"/>
        </w:rPr>
        <w:t>-</w:t>
      </w:r>
      <w:r w:rsidR="00004FD0" w:rsidRPr="00006FD3"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 познава</w:t>
      </w:r>
      <w:r w:rsidR="00004FD0" w:rsidRPr="00006FD3">
        <w:rPr>
          <w:rFonts w:ascii="Times New Roman" w:hAnsi="Times New Roman"/>
          <w:iCs/>
          <w:color w:val="auto"/>
          <w:sz w:val="24"/>
          <w:szCs w:val="24"/>
        </w:rPr>
        <w:t>тельные</w:t>
      </w:r>
      <w:r>
        <w:rPr>
          <w:rFonts w:ascii="Times New Roman" w:hAnsi="Times New Roman"/>
          <w:iCs/>
          <w:color w:val="auto"/>
          <w:sz w:val="24"/>
          <w:szCs w:val="24"/>
        </w:rPr>
        <w:t>;</w:t>
      </w:r>
      <w:r w:rsidR="00004FD0" w:rsidRPr="00006FD3">
        <w:rPr>
          <w:rFonts w:ascii="Times New Roman" w:hAnsi="Times New Roman"/>
          <w:iCs/>
          <w:color w:val="auto"/>
          <w:sz w:val="24"/>
          <w:szCs w:val="24"/>
        </w:rPr>
        <w:t xml:space="preserve"> </w:t>
      </w:r>
    </w:p>
    <w:p w:rsidR="009F0F11" w:rsidRDefault="009F0F11" w:rsidP="00424B22">
      <w:pPr>
        <w:pStyle w:val="a7"/>
        <w:spacing w:line="240" w:lineRule="auto"/>
        <w:ind w:left="1134" w:firstLine="709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- </w:t>
      </w:r>
      <w:r w:rsidR="00004FD0" w:rsidRPr="00006FD3">
        <w:rPr>
          <w:rFonts w:ascii="Times New Roman" w:hAnsi="Times New Roman"/>
          <w:iCs/>
          <w:color w:val="auto"/>
          <w:sz w:val="24"/>
          <w:szCs w:val="24"/>
        </w:rPr>
        <w:t xml:space="preserve">коммуникативные </w:t>
      </w:r>
      <w:r w:rsidR="00004FD0" w:rsidRPr="00006FD3">
        <w:rPr>
          <w:rFonts w:ascii="Times New Roman" w:hAnsi="Times New Roman"/>
          <w:color w:val="auto"/>
          <w:sz w:val="24"/>
          <w:szCs w:val="24"/>
        </w:rPr>
        <w:t>универсальные учебные действия</w:t>
      </w:r>
      <w:r>
        <w:rPr>
          <w:rFonts w:ascii="Times New Roman" w:hAnsi="Times New Roman"/>
          <w:color w:val="auto"/>
          <w:sz w:val="24"/>
          <w:szCs w:val="24"/>
        </w:rPr>
        <w:t>,</w:t>
      </w:r>
      <w:r w:rsidR="00004FD0" w:rsidRPr="00006FD3">
        <w:rPr>
          <w:rFonts w:ascii="Times New Roman" w:hAnsi="Times New Roman"/>
          <w:color w:val="auto"/>
          <w:sz w:val="24"/>
          <w:szCs w:val="24"/>
        </w:rPr>
        <w:t xml:space="preserve"> как основа умения учиться</w:t>
      </w:r>
      <w:r>
        <w:rPr>
          <w:rFonts w:ascii="Times New Roman" w:hAnsi="Times New Roman"/>
          <w:color w:val="auto"/>
          <w:sz w:val="24"/>
          <w:szCs w:val="24"/>
        </w:rPr>
        <w:t>;</w:t>
      </w:r>
    </w:p>
    <w:p w:rsidR="00004FD0" w:rsidRDefault="009F0F11" w:rsidP="00424B22">
      <w:pPr>
        <w:pStyle w:val="a7"/>
        <w:spacing w:line="240" w:lineRule="auto"/>
        <w:ind w:left="1134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-</w:t>
      </w:r>
      <w:r w:rsidR="00464CD9" w:rsidRPr="00006FD3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464CD9" w:rsidRPr="00006FD3">
        <w:rPr>
          <w:rFonts w:ascii="Times New Roman" w:hAnsi="Times New Roman"/>
          <w:sz w:val="24"/>
          <w:szCs w:val="24"/>
        </w:rPr>
        <w:t>социальные (жизненные) компетенции в различных средах.</w:t>
      </w:r>
    </w:p>
    <w:p w:rsidR="00C92701" w:rsidRDefault="00C92701" w:rsidP="00424B22">
      <w:pPr>
        <w:pStyle w:val="a7"/>
        <w:spacing w:line="240" w:lineRule="auto"/>
        <w:ind w:left="1134" w:firstLine="709"/>
        <w:jc w:val="center"/>
        <w:rPr>
          <w:rFonts w:ascii="Times New Roman" w:hAnsi="Times New Roman"/>
          <w:sz w:val="24"/>
          <w:szCs w:val="24"/>
        </w:rPr>
      </w:pPr>
    </w:p>
    <w:p w:rsidR="00E458C3" w:rsidRPr="00C92701" w:rsidRDefault="00C92701" w:rsidP="00424B22">
      <w:pPr>
        <w:pStyle w:val="a4"/>
        <w:spacing w:after="0"/>
        <w:ind w:left="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701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E458C3" w:rsidRPr="00006FD3" w:rsidRDefault="00E458C3" w:rsidP="00424B22">
      <w:pPr>
        <w:spacing w:after="0" w:line="240" w:lineRule="auto"/>
        <w:ind w:left="1134" w:firstLine="709"/>
        <w:jc w:val="center"/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</w:pPr>
      <w:r w:rsidRPr="00006FD3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>1 КЛАСС</w:t>
      </w:r>
    </w:p>
    <w:p w:rsidR="00E458C3" w:rsidRPr="00006FD3" w:rsidRDefault="00E458C3" w:rsidP="00424B22">
      <w:pPr>
        <w:spacing w:after="0" w:line="240" w:lineRule="auto"/>
        <w:ind w:left="1134"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06FD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соответствии с выделенными особенностями детей с ОВЗ </w:t>
      </w:r>
      <w:proofErr w:type="spellStart"/>
      <w:r w:rsidRPr="00006FD3">
        <w:rPr>
          <w:rFonts w:ascii="Times New Roman" w:eastAsiaTheme="minorHAnsi" w:hAnsi="Times New Roman" w:cs="Times New Roman"/>
          <w:sz w:val="24"/>
          <w:szCs w:val="24"/>
          <w:lang w:eastAsia="en-US"/>
        </w:rPr>
        <w:t>психокоррекционная</w:t>
      </w:r>
      <w:proofErr w:type="spellEnd"/>
      <w:r w:rsidRPr="00006FD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работа в 1 классе может быть конкретизирована и обозначена следующими разделами:  </w:t>
      </w:r>
    </w:p>
    <w:p w:rsidR="00E458C3" w:rsidRPr="00006FD3" w:rsidRDefault="00E458C3" w:rsidP="00424B22">
      <w:pPr>
        <w:spacing w:after="0" w:line="240" w:lineRule="auto"/>
        <w:ind w:left="1134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06FD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Раздел 1. Комплексное обследование детей. Определение первичного уровня  развития (1часа).</w:t>
      </w:r>
    </w:p>
    <w:p w:rsidR="00E458C3" w:rsidRPr="00006FD3" w:rsidRDefault="00E458C3" w:rsidP="00424B22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FD3">
        <w:rPr>
          <w:rFonts w:ascii="Times New Roman" w:eastAsia="Times New Roman" w:hAnsi="Times New Roman" w:cs="Times New Roman"/>
          <w:sz w:val="24"/>
          <w:szCs w:val="24"/>
        </w:rPr>
        <w:t>Исследование общей осведомлённости и кругозора учащихся. Исследование мелкой и крупной моторики рук. Динамическая, статическая координация. Ловкость и точность движений. Исследование сенсорных процессов. Исследование восприятия (форма, цвет, размер, материал, пространство и время). Представления о внешних свойствах предметов. Эмоции.</w:t>
      </w:r>
    </w:p>
    <w:p w:rsidR="00E458C3" w:rsidRPr="00006FD3" w:rsidRDefault="00E458C3" w:rsidP="00424B22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6FD3">
        <w:rPr>
          <w:rFonts w:ascii="Times New Roman" w:eastAsia="Times New Roman" w:hAnsi="Times New Roman" w:cs="Times New Roman"/>
          <w:b/>
          <w:sz w:val="24"/>
          <w:szCs w:val="24"/>
        </w:rPr>
        <w:t>Раздел  2. Адаптация первоклассников (2 часа).</w:t>
      </w:r>
    </w:p>
    <w:p w:rsidR="00E458C3" w:rsidRPr="00006FD3" w:rsidRDefault="00E458C3" w:rsidP="00424B22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FD3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Принятие социальной роли школьника, ознакомление со школьными правилами.</w:t>
      </w:r>
    </w:p>
    <w:p w:rsidR="00E458C3" w:rsidRPr="00006FD3" w:rsidRDefault="00E458C3" w:rsidP="00424B22">
      <w:pPr>
        <w:spacing w:after="0" w:line="240" w:lineRule="auto"/>
        <w:ind w:left="1134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06FD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Раздел 3.  Развитие крупной  и мелкой моторики,  </w:t>
      </w:r>
      <w:proofErr w:type="spellStart"/>
      <w:r w:rsidRPr="00006FD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графомоторных</w:t>
      </w:r>
      <w:proofErr w:type="spellEnd"/>
      <w:r w:rsidRPr="00006FD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навыков (8 часов) </w:t>
      </w:r>
    </w:p>
    <w:p w:rsidR="00E458C3" w:rsidRPr="00006FD3" w:rsidRDefault="00E458C3" w:rsidP="00424B22">
      <w:p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FD3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Крупная моторика (3 часов</w:t>
      </w:r>
      <w:r w:rsidRPr="00006FD3">
        <w:rPr>
          <w:rFonts w:ascii="Times New Roman" w:eastAsia="Times New Roman" w:hAnsi="Times New Roman" w:cs="Times New Roman"/>
          <w:bCs/>
          <w:sz w:val="24"/>
          <w:szCs w:val="24"/>
        </w:rPr>
        <w:t xml:space="preserve">). </w:t>
      </w:r>
      <w:r w:rsidRPr="00006FD3">
        <w:rPr>
          <w:rFonts w:ascii="Times New Roman" w:eastAsia="Times New Roman" w:hAnsi="Times New Roman" w:cs="Times New Roman"/>
          <w:sz w:val="24"/>
          <w:szCs w:val="24"/>
        </w:rPr>
        <w:t>Общеразвивающие подвижные игры. Целенаправленность выполнения действий и движений по инструкции педагога (броски в цель, ходьба по "дорожке следов"). Развитие точности движений. Развитие умения контролировать сменяемость действий. Развитие ловкости движений. Развитие устойчивости. Развитие слуховой и тактильной координации.</w:t>
      </w:r>
    </w:p>
    <w:p w:rsidR="00E458C3" w:rsidRPr="00006FD3" w:rsidRDefault="00E458C3" w:rsidP="00424B22">
      <w:p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FD3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Мелкая моторика (5 часов)</w:t>
      </w:r>
      <w:r w:rsidRPr="00006FD3">
        <w:rPr>
          <w:rFonts w:ascii="Times New Roman" w:eastAsia="Times New Roman" w:hAnsi="Times New Roman" w:cs="Times New Roman"/>
          <w:sz w:val="24"/>
          <w:szCs w:val="24"/>
        </w:rPr>
        <w:t>.  Развитие координации движений кисти рук и пальцев. Пальчиковая гимнастика. Изучение штриховальных линий. Развитие координации движений руки и глаза (нанизывание бус, завязывание узелков). Рисование, штриховка, обводка, по трафарету. Соединение линий по точкам. Контурная аппликация из пластилина и кусочков цветной бумаги. Развитие моторной координации. Упражнения с массажными мячами.</w:t>
      </w:r>
    </w:p>
    <w:p w:rsidR="00E458C3" w:rsidRPr="00006FD3" w:rsidRDefault="00E458C3" w:rsidP="00424B22">
      <w:p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6FD3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4. Коррекция сенсорных процессов (12 часов): </w:t>
      </w:r>
    </w:p>
    <w:p w:rsidR="00E458C3" w:rsidRPr="00006FD3" w:rsidRDefault="00E458C3" w:rsidP="00424B22">
      <w:p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FD3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Восприятие формы, величины, цвета; конструирование предметов. Зрительное и слуховое восприятие </w:t>
      </w:r>
      <w:r w:rsidRPr="00006FD3">
        <w:rPr>
          <w:rFonts w:ascii="Times New Roman" w:eastAsia="Times New Roman" w:hAnsi="Times New Roman" w:cs="Times New Roman"/>
          <w:bCs/>
          <w:sz w:val="24"/>
          <w:szCs w:val="24"/>
        </w:rPr>
        <w:t>(21 час)</w:t>
      </w:r>
    </w:p>
    <w:p w:rsidR="00E458C3" w:rsidRPr="00006FD3" w:rsidRDefault="00E458C3" w:rsidP="00424B22">
      <w:p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FD3">
        <w:rPr>
          <w:rFonts w:ascii="Times New Roman" w:eastAsia="Times New Roman" w:hAnsi="Times New Roman" w:cs="Times New Roman"/>
          <w:sz w:val="24"/>
          <w:szCs w:val="24"/>
        </w:rPr>
        <w:t>Формирование сенсорных эталонов плоскостных геометрических фигур (круг, квадрат, прямоугольник, треугольник) в процессе выполнения упражнений. Назначение основных форм. Описание предметов. Живое - неживое. Выделение признака формы; Сопоставление размеров двух предметов, контрастных по высоте, длине, ширине, толщине. Различение и выделение основных цветов (красный, желтый, зеленый, синий, черный, белый)</w:t>
      </w:r>
      <w:proofErr w:type="gramStart"/>
      <w:r w:rsidRPr="00006FD3">
        <w:rPr>
          <w:rFonts w:ascii="Times New Roman" w:eastAsia="Times New Roman" w:hAnsi="Times New Roman" w:cs="Times New Roman"/>
          <w:sz w:val="24"/>
          <w:szCs w:val="24"/>
        </w:rPr>
        <w:t>.С</w:t>
      </w:r>
      <w:proofErr w:type="gramEnd"/>
      <w:r w:rsidRPr="00006FD3">
        <w:rPr>
          <w:rFonts w:ascii="Times New Roman" w:eastAsia="Times New Roman" w:hAnsi="Times New Roman" w:cs="Times New Roman"/>
          <w:sz w:val="24"/>
          <w:szCs w:val="24"/>
        </w:rPr>
        <w:t>оставление целого из частей на разрезном наглядном материале (3-4 детали).</w:t>
      </w:r>
    </w:p>
    <w:p w:rsidR="00E458C3" w:rsidRPr="00006FD3" w:rsidRDefault="00E458C3" w:rsidP="00424B22">
      <w:p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06FD3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Восприятие пространства (9 часов)</w:t>
      </w:r>
    </w:p>
    <w:p w:rsidR="00E458C3" w:rsidRPr="00006FD3" w:rsidRDefault="00E458C3" w:rsidP="00424B22">
      <w:p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FD3">
        <w:rPr>
          <w:rFonts w:ascii="Times New Roman" w:eastAsia="Times New Roman" w:hAnsi="Times New Roman" w:cs="Times New Roman"/>
          <w:sz w:val="24"/>
          <w:szCs w:val="24"/>
        </w:rPr>
        <w:t>Ориентировка на собственном теле: дифференциация правой (левой) руки (ноги), правой (левой) части тела. Определение расположения предметов в пространстве (справа - слева, выше - ниже и др.). Движение в заданном направлении в пространстве (вперед, назад, т.д.). Ориентировка в помещении по инструкции педагога. Ориентировка в линейном ряду (порядок следования). Пространственная ориентировка на листе бумаги (центр, верх, низ, правая (левая) сторона); расположение геометрических фигур по речевой инструкции, перемещение их на плоскости листа. Составление на листе бумаги комбинаций из полосок, геометрических фигур.</w:t>
      </w:r>
    </w:p>
    <w:p w:rsidR="00E458C3" w:rsidRPr="00006FD3" w:rsidRDefault="00E458C3" w:rsidP="00424B22">
      <w:p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06FD3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Восприятие времени(4 часа)</w:t>
      </w:r>
    </w:p>
    <w:p w:rsidR="00E458C3" w:rsidRPr="00006FD3" w:rsidRDefault="00E458C3" w:rsidP="00424B22">
      <w:p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FD3">
        <w:rPr>
          <w:rFonts w:ascii="Times New Roman" w:eastAsia="Times New Roman" w:hAnsi="Times New Roman" w:cs="Times New Roman"/>
          <w:sz w:val="24"/>
          <w:szCs w:val="24"/>
        </w:rPr>
        <w:t>Изучение временных показателей: времён года, дней недели. Последовательность событий. Раньше - позже.</w:t>
      </w:r>
    </w:p>
    <w:p w:rsidR="00E458C3" w:rsidRPr="00006FD3" w:rsidRDefault="00E458C3" w:rsidP="00424B22">
      <w:p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06FD3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Тактильно-двигательное восприятие (2 часа)</w:t>
      </w:r>
    </w:p>
    <w:p w:rsidR="00E458C3" w:rsidRPr="00006FD3" w:rsidRDefault="00E458C3" w:rsidP="00424B22">
      <w:p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FD3">
        <w:rPr>
          <w:rFonts w:ascii="Times New Roman" w:eastAsia="Times New Roman" w:hAnsi="Times New Roman" w:cs="Times New Roman"/>
          <w:sz w:val="24"/>
          <w:szCs w:val="24"/>
        </w:rPr>
        <w:t>Определение на ощупь предметов. Определение на ощупь величины предметов из разного материала.</w:t>
      </w:r>
    </w:p>
    <w:p w:rsidR="00E458C3" w:rsidRPr="00006FD3" w:rsidRDefault="00E458C3" w:rsidP="00424B22">
      <w:p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06FD3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Восприятие эмоций человека (6 часов)</w:t>
      </w:r>
    </w:p>
    <w:p w:rsidR="00E458C3" w:rsidRPr="00006FD3" w:rsidRDefault="00E458C3" w:rsidP="00424B22">
      <w:p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FD3">
        <w:rPr>
          <w:rFonts w:ascii="Times New Roman" w:eastAsia="Times New Roman" w:hAnsi="Times New Roman" w:cs="Times New Roman"/>
          <w:sz w:val="24"/>
          <w:szCs w:val="24"/>
        </w:rPr>
        <w:t>Знакомство с эмоциональным миром человека. Радость. Страх/испуг. Грусть/печаль. Гнев. Спокойствие. Злость. Удивление.</w:t>
      </w:r>
    </w:p>
    <w:p w:rsidR="00E458C3" w:rsidRPr="00006FD3" w:rsidRDefault="00E458C3" w:rsidP="00424B22">
      <w:p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06FD3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5. Развитие познавательной сферы </w:t>
      </w:r>
      <w:r w:rsidRPr="00006F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 целенаправленное формирование высших психических функций (10 часов).</w:t>
      </w:r>
    </w:p>
    <w:p w:rsidR="00E458C3" w:rsidRPr="00006FD3" w:rsidRDefault="00E458C3" w:rsidP="00424B22">
      <w:p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FD3">
        <w:rPr>
          <w:rFonts w:ascii="Times New Roman" w:eastAsia="Times New Roman" w:hAnsi="Times New Roman" w:cs="Times New Roman"/>
          <w:sz w:val="24"/>
          <w:szCs w:val="24"/>
        </w:rPr>
        <w:t>Активизация познавательной деятельности.</w:t>
      </w:r>
    </w:p>
    <w:p w:rsidR="00E458C3" w:rsidRPr="00006FD3" w:rsidRDefault="00E458C3" w:rsidP="00424B22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06FD3">
        <w:rPr>
          <w:rFonts w:ascii="Times New Roman" w:eastAsia="Times New Roman" w:hAnsi="Times New Roman" w:cs="Times New Roman"/>
          <w:b/>
          <w:sz w:val="24"/>
          <w:szCs w:val="24"/>
        </w:rPr>
        <w:t>Раздел 6.</w:t>
      </w:r>
      <w:r w:rsidRPr="00006F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Формирование произвольной регуляции деятельности и поведения (8 часов).</w:t>
      </w:r>
    </w:p>
    <w:p w:rsidR="00E458C3" w:rsidRPr="00006FD3" w:rsidRDefault="00E458C3" w:rsidP="00424B22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06FD3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 и коррекция  произвольной регуляции деятельности и поведения</w:t>
      </w:r>
      <w:r w:rsidRPr="00006F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E458C3" w:rsidRPr="00006FD3" w:rsidRDefault="00E458C3" w:rsidP="00424B22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6FD3">
        <w:rPr>
          <w:rFonts w:ascii="Times New Roman" w:eastAsia="Times New Roman" w:hAnsi="Times New Roman" w:cs="Times New Roman"/>
          <w:b/>
          <w:sz w:val="24"/>
          <w:szCs w:val="24"/>
        </w:rPr>
        <w:t>Раздел 7. Развитие коммуникативной сферы и социальная интеграция (4 часа)</w:t>
      </w:r>
    </w:p>
    <w:p w:rsidR="00E458C3" w:rsidRPr="00006FD3" w:rsidRDefault="00E458C3" w:rsidP="00424B22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FD3">
        <w:rPr>
          <w:rFonts w:ascii="Times New Roman" w:eastAsia="Times New Roman" w:hAnsi="Times New Roman" w:cs="Times New Roman"/>
          <w:sz w:val="24"/>
          <w:szCs w:val="24"/>
        </w:rPr>
        <w:t>Развитие способности к взаимодействию с одноклассниками, семьей и педагогами. Коррекция неэффективных моделей поведения ребенка в социуме.</w:t>
      </w:r>
    </w:p>
    <w:p w:rsidR="00E458C3" w:rsidRPr="00006FD3" w:rsidRDefault="00E458C3" w:rsidP="00424B22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06FD3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8. Развитие эмоционально-личностной сферы </w:t>
      </w:r>
      <w:r w:rsidRPr="00006F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 коррекция ее недостатков  (6 часов). </w:t>
      </w:r>
    </w:p>
    <w:p w:rsidR="00E458C3" w:rsidRPr="00006FD3" w:rsidRDefault="00E458C3" w:rsidP="00424B22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FD3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интереса к себе и позитивного </w:t>
      </w:r>
      <w:proofErr w:type="spellStart"/>
      <w:r w:rsidRPr="00006FD3">
        <w:rPr>
          <w:rFonts w:ascii="Times New Roman" w:eastAsia="Times New Roman" w:hAnsi="Times New Roman" w:cs="Times New Roman"/>
          <w:sz w:val="24"/>
          <w:szCs w:val="24"/>
        </w:rPr>
        <w:t>самоотношения</w:t>
      </w:r>
      <w:proofErr w:type="spellEnd"/>
      <w:r w:rsidRPr="00006FD3">
        <w:rPr>
          <w:rFonts w:ascii="Times New Roman" w:eastAsia="Times New Roman" w:hAnsi="Times New Roman" w:cs="Times New Roman"/>
          <w:sz w:val="24"/>
          <w:szCs w:val="24"/>
        </w:rPr>
        <w:t xml:space="preserve">, коррекция самооценки. </w:t>
      </w:r>
    </w:p>
    <w:p w:rsidR="00E458C3" w:rsidRPr="00006FD3" w:rsidRDefault="00E458C3" w:rsidP="00424B22">
      <w:p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6FD3">
        <w:rPr>
          <w:rFonts w:ascii="Times New Roman" w:eastAsia="Times New Roman" w:hAnsi="Times New Roman" w:cs="Times New Roman"/>
          <w:b/>
          <w:sz w:val="24"/>
          <w:szCs w:val="24"/>
        </w:rPr>
        <w:t>Раздел 9. Итоговая диагностика (1 час)</w:t>
      </w:r>
    </w:p>
    <w:p w:rsidR="00E458C3" w:rsidRPr="00006FD3" w:rsidRDefault="00E458C3" w:rsidP="00424B22">
      <w:p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FD3">
        <w:rPr>
          <w:rFonts w:ascii="Times New Roman" w:eastAsia="Times New Roman" w:hAnsi="Times New Roman" w:cs="Times New Roman"/>
          <w:sz w:val="24"/>
          <w:szCs w:val="24"/>
        </w:rPr>
        <w:t>Оценка динамики состояния высших психических  функций.</w:t>
      </w:r>
    </w:p>
    <w:p w:rsidR="00E458C3" w:rsidRPr="00006FD3" w:rsidRDefault="00E458C3" w:rsidP="00424B22">
      <w:pPr>
        <w:spacing w:after="0" w:line="240" w:lineRule="auto"/>
        <w:ind w:left="1134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E458C3" w:rsidRPr="00006FD3" w:rsidRDefault="00E458C3" w:rsidP="00424B22">
      <w:pPr>
        <w:spacing w:after="0" w:line="240" w:lineRule="auto"/>
        <w:ind w:left="113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06FD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Итого: 68 часов (</w:t>
      </w:r>
      <w:r w:rsidRPr="00006FD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 занятия в неделю) </w:t>
      </w:r>
    </w:p>
    <w:p w:rsidR="00E458C3" w:rsidRPr="00006FD3" w:rsidRDefault="00E458C3" w:rsidP="00424B22">
      <w:p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58C3" w:rsidRPr="00006FD3" w:rsidRDefault="00E458C3" w:rsidP="00424B22">
      <w:pPr>
        <w:spacing w:after="0"/>
        <w:ind w:left="1134" w:firstLine="85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06FD3">
        <w:rPr>
          <w:rFonts w:ascii="Times New Roman" w:hAnsi="Times New Roman" w:cs="Times New Roman"/>
          <w:b/>
          <w:sz w:val="24"/>
          <w:szCs w:val="24"/>
          <w:u w:val="single"/>
        </w:rPr>
        <w:t>2 КЛАСС</w:t>
      </w:r>
    </w:p>
    <w:p w:rsidR="00E458C3" w:rsidRPr="00006FD3" w:rsidRDefault="00E458C3" w:rsidP="00424B22">
      <w:pPr>
        <w:spacing w:after="0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6FD3">
        <w:rPr>
          <w:rFonts w:ascii="Times New Roman" w:hAnsi="Times New Roman" w:cs="Times New Roman"/>
          <w:b/>
          <w:sz w:val="24"/>
          <w:szCs w:val="24"/>
        </w:rPr>
        <w:t xml:space="preserve">Раздел 1.  Вводное занятие (1 час) </w:t>
      </w:r>
    </w:p>
    <w:p w:rsidR="00E458C3" w:rsidRPr="00006FD3" w:rsidRDefault="00E458C3" w:rsidP="00424B22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006FD3">
        <w:rPr>
          <w:rFonts w:ascii="Times New Roman" w:hAnsi="Times New Roman" w:cs="Times New Roman"/>
          <w:sz w:val="24"/>
          <w:szCs w:val="24"/>
        </w:rPr>
        <w:lastRenderedPageBreak/>
        <w:t xml:space="preserve">Психодиагностические упражнения,  создание положительной  мотивации на  занятия,  знакомство. </w:t>
      </w:r>
    </w:p>
    <w:p w:rsidR="00E458C3" w:rsidRPr="00006FD3" w:rsidRDefault="00E458C3" w:rsidP="00424B22">
      <w:pPr>
        <w:spacing w:after="0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6FD3">
        <w:rPr>
          <w:rFonts w:ascii="Times New Roman" w:hAnsi="Times New Roman" w:cs="Times New Roman"/>
          <w:b/>
          <w:sz w:val="24"/>
          <w:szCs w:val="24"/>
        </w:rPr>
        <w:t>Раздел 2. Диагностический  блок  (3 часа)</w:t>
      </w:r>
    </w:p>
    <w:p w:rsidR="00E458C3" w:rsidRPr="00006FD3" w:rsidRDefault="00E458C3" w:rsidP="00424B22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006FD3">
        <w:rPr>
          <w:rFonts w:ascii="Times New Roman" w:hAnsi="Times New Roman" w:cs="Times New Roman"/>
          <w:sz w:val="24"/>
          <w:szCs w:val="24"/>
        </w:rPr>
        <w:t xml:space="preserve">Диагностика уровня произвольности  внимания,  трудоспособности,  продуктивности,  памяти,  умения работать  по  инструкции,  эмоционально-волевой  сферы. </w:t>
      </w:r>
    </w:p>
    <w:p w:rsidR="00E458C3" w:rsidRPr="00006FD3" w:rsidRDefault="00E458C3" w:rsidP="00424B22">
      <w:pPr>
        <w:spacing w:after="0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6FD3">
        <w:rPr>
          <w:rFonts w:ascii="Times New Roman" w:hAnsi="Times New Roman" w:cs="Times New Roman"/>
          <w:b/>
          <w:sz w:val="24"/>
          <w:szCs w:val="24"/>
        </w:rPr>
        <w:t>Раздел 3. Развитие и коррекция  сенсорной  сферы (12 часов)</w:t>
      </w:r>
    </w:p>
    <w:p w:rsidR="00E458C3" w:rsidRPr="00006FD3" w:rsidRDefault="00E458C3" w:rsidP="00424B22">
      <w:pPr>
        <w:pStyle w:val="a5"/>
        <w:spacing w:before="0" w:beforeAutospacing="0" w:after="0" w:afterAutospacing="0" w:line="276" w:lineRule="auto"/>
        <w:ind w:left="1134"/>
        <w:jc w:val="both"/>
        <w:rPr>
          <w:color w:val="000000"/>
        </w:rPr>
      </w:pPr>
      <w:r w:rsidRPr="00006FD3">
        <w:rPr>
          <w:color w:val="000000"/>
        </w:rPr>
        <w:t>Развитие зрительного восприятия (сенсорные эталоны, зрительный анализ, тонкость и дифференцированность восприятия)</w:t>
      </w:r>
      <w:proofErr w:type="gramStart"/>
      <w:r w:rsidRPr="00006FD3">
        <w:rPr>
          <w:color w:val="000000"/>
        </w:rPr>
        <w:t>;р</w:t>
      </w:r>
      <w:proofErr w:type="gramEnd"/>
      <w:r w:rsidRPr="00006FD3">
        <w:rPr>
          <w:color w:val="000000"/>
        </w:rPr>
        <w:t>азвитие слухового восприятия (ритмизация, дифференциация, соотнесение); развитие тактильного восприятия; развитие кинестетических ощущений.</w:t>
      </w:r>
    </w:p>
    <w:p w:rsidR="00E458C3" w:rsidRPr="00006FD3" w:rsidRDefault="00E458C3" w:rsidP="00424B22">
      <w:pPr>
        <w:pStyle w:val="a5"/>
        <w:spacing w:before="0" w:beforeAutospacing="0" w:after="0" w:afterAutospacing="0" w:line="276" w:lineRule="auto"/>
        <w:ind w:left="1134"/>
        <w:rPr>
          <w:color w:val="000000"/>
        </w:rPr>
      </w:pPr>
      <w:r w:rsidRPr="00006FD3">
        <w:rPr>
          <w:b/>
          <w:color w:val="000000"/>
        </w:rPr>
        <w:t>Раздел 4. Развитие двигательной  сферы (10 часов)</w:t>
      </w:r>
    </w:p>
    <w:p w:rsidR="00E458C3" w:rsidRPr="00006FD3" w:rsidRDefault="00E458C3" w:rsidP="00424B22">
      <w:pPr>
        <w:pStyle w:val="a5"/>
        <w:spacing w:before="0" w:beforeAutospacing="0" w:after="0" w:afterAutospacing="0" w:line="276" w:lineRule="auto"/>
        <w:ind w:left="1134"/>
        <w:jc w:val="both"/>
        <w:rPr>
          <w:color w:val="000000"/>
        </w:rPr>
      </w:pPr>
      <w:r w:rsidRPr="00006FD3">
        <w:rPr>
          <w:color w:val="000000"/>
        </w:rPr>
        <w:t>Развитие мелкой  и крупной моторики,  общей двигательной координации; динамическая организация двигательного акта (развития умения организации и контроля простейших двигательных программ).</w:t>
      </w:r>
    </w:p>
    <w:p w:rsidR="00E458C3" w:rsidRPr="00006FD3" w:rsidRDefault="00E458C3" w:rsidP="00424B22">
      <w:pPr>
        <w:pStyle w:val="a5"/>
        <w:spacing w:before="0" w:beforeAutospacing="0" w:after="0" w:afterAutospacing="0" w:line="276" w:lineRule="auto"/>
        <w:ind w:left="1134"/>
        <w:jc w:val="both"/>
        <w:rPr>
          <w:b/>
          <w:color w:val="000000"/>
        </w:rPr>
      </w:pPr>
      <w:r w:rsidRPr="00006FD3">
        <w:rPr>
          <w:b/>
          <w:color w:val="000000"/>
        </w:rPr>
        <w:t>Раздел 5. Формирование пространственно-временных отношений (6 часов)</w:t>
      </w:r>
    </w:p>
    <w:p w:rsidR="00E458C3" w:rsidRPr="00006FD3" w:rsidRDefault="00E458C3" w:rsidP="00424B22">
      <w:pPr>
        <w:pStyle w:val="a5"/>
        <w:spacing w:before="0" w:beforeAutospacing="0" w:after="0" w:afterAutospacing="0" w:line="276" w:lineRule="auto"/>
        <w:ind w:left="1134"/>
        <w:jc w:val="both"/>
        <w:rPr>
          <w:color w:val="000000"/>
        </w:rPr>
      </w:pPr>
      <w:r w:rsidRPr="00006FD3">
        <w:rPr>
          <w:color w:val="000000"/>
        </w:rPr>
        <w:t xml:space="preserve">Формирование собственно пространственных и </w:t>
      </w:r>
      <w:proofErr w:type="spellStart"/>
      <w:r w:rsidRPr="00006FD3">
        <w:rPr>
          <w:color w:val="000000"/>
        </w:rPr>
        <w:t>квазипространственных</w:t>
      </w:r>
      <w:proofErr w:type="spellEnd"/>
      <w:r w:rsidRPr="00006FD3">
        <w:rPr>
          <w:color w:val="000000"/>
        </w:rPr>
        <w:t xml:space="preserve">   представлений (умение ориентироваться в собственном теле, умения ориентироваться на плоскости, умения ориентироваться во внешнем пространстве улицы, поселка, формирование пространственных представлений в речи, формирование умения понимать пространственные и временные логико-грамматические конструкции.)</w:t>
      </w:r>
    </w:p>
    <w:p w:rsidR="00E458C3" w:rsidRPr="00006FD3" w:rsidRDefault="00E458C3" w:rsidP="00424B22">
      <w:pPr>
        <w:pStyle w:val="a5"/>
        <w:spacing w:before="0" w:beforeAutospacing="0" w:after="0" w:afterAutospacing="0" w:line="276" w:lineRule="auto"/>
        <w:ind w:left="1134"/>
        <w:jc w:val="both"/>
        <w:rPr>
          <w:b/>
          <w:color w:val="000000"/>
        </w:rPr>
      </w:pPr>
      <w:r w:rsidRPr="00006FD3">
        <w:rPr>
          <w:b/>
          <w:color w:val="000000"/>
        </w:rPr>
        <w:t>Раздел 6.  Развитие когнитивной  сферы (25 часов)</w:t>
      </w:r>
    </w:p>
    <w:p w:rsidR="00E458C3" w:rsidRPr="00006FD3" w:rsidRDefault="00E458C3" w:rsidP="00424B22">
      <w:pPr>
        <w:pStyle w:val="a5"/>
        <w:spacing w:before="0" w:beforeAutospacing="0" w:after="0" w:afterAutospacing="0" w:line="276" w:lineRule="auto"/>
        <w:ind w:left="1134"/>
        <w:jc w:val="both"/>
        <w:rPr>
          <w:color w:val="000000"/>
        </w:rPr>
      </w:pPr>
      <w:r w:rsidRPr="00006FD3">
        <w:rPr>
          <w:color w:val="000000"/>
        </w:rPr>
        <w:t xml:space="preserve">Формирование </w:t>
      </w:r>
      <w:proofErr w:type="spellStart"/>
      <w:r w:rsidRPr="00006FD3">
        <w:rPr>
          <w:color w:val="000000"/>
        </w:rPr>
        <w:t>мнестических</w:t>
      </w:r>
      <w:proofErr w:type="spellEnd"/>
      <w:r w:rsidRPr="00006FD3">
        <w:rPr>
          <w:color w:val="000000"/>
        </w:rPr>
        <w:t xml:space="preserve"> процессов и приемов </w:t>
      </w:r>
      <w:proofErr w:type="spellStart"/>
      <w:r w:rsidRPr="00006FD3">
        <w:rPr>
          <w:color w:val="000000"/>
        </w:rPr>
        <w:t>мнестической</w:t>
      </w:r>
      <w:proofErr w:type="spellEnd"/>
      <w:r w:rsidRPr="00006FD3">
        <w:rPr>
          <w:color w:val="000000"/>
        </w:rPr>
        <w:t xml:space="preserve"> деятельности; формирование приемов умственной деятельности, развитие интеллектуальной сферы.</w:t>
      </w:r>
    </w:p>
    <w:p w:rsidR="00E458C3" w:rsidRPr="00006FD3" w:rsidRDefault="00E458C3" w:rsidP="00424B22">
      <w:pPr>
        <w:pStyle w:val="a5"/>
        <w:spacing w:before="0" w:beforeAutospacing="0" w:after="0" w:afterAutospacing="0" w:line="276" w:lineRule="auto"/>
        <w:ind w:left="1134"/>
        <w:jc w:val="both"/>
        <w:rPr>
          <w:color w:val="000000"/>
        </w:rPr>
      </w:pPr>
      <w:r w:rsidRPr="00006FD3">
        <w:rPr>
          <w:b/>
        </w:rPr>
        <w:t>Раздел 7. Формирование школьной  мотивации  и профилактика  школьной  дезадаптации (5 часов)</w:t>
      </w:r>
    </w:p>
    <w:p w:rsidR="00E458C3" w:rsidRPr="00006FD3" w:rsidRDefault="00E458C3" w:rsidP="00424B22">
      <w:pPr>
        <w:pStyle w:val="a5"/>
        <w:spacing w:before="0" w:beforeAutospacing="0" w:after="0" w:afterAutospacing="0" w:line="276" w:lineRule="auto"/>
        <w:ind w:left="1134"/>
        <w:jc w:val="both"/>
        <w:rPr>
          <w:color w:val="000000"/>
        </w:rPr>
      </w:pPr>
      <w:r w:rsidRPr="00006FD3">
        <w:rPr>
          <w:color w:val="000000"/>
        </w:rPr>
        <w:t>Формирование функции программирования и контроля собственной деятельности.</w:t>
      </w:r>
    </w:p>
    <w:p w:rsidR="00E458C3" w:rsidRPr="00006FD3" w:rsidRDefault="00E458C3" w:rsidP="00424B22">
      <w:pPr>
        <w:pStyle w:val="a5"/>
        <w:spacing w:before="0" w:beforeAutospacing="0" w:after="0" w:afterAutospacing="0" w:line="276" w:lineRule="auto"/>
        <w:ind w:left="1134"/>
        <w:jc w:val="both"/>
        <w:rPr>
          <w:b/>
          <w:color w:val="000000"/>
        </w:rPr>
      </w:pPr>
      <w:r w:rsidRPr="00006FD3">
        <w:rPr>
          <w:b/>
          <w:color w:val="000000"/>
        </w:rPr>
        <w:t>Раздел 8. Развитие эмоционально-личностных качеств (2часов)</w:t>
      </w:r>
    </w:p>
    <w:p w:rsidR="00E458C3" w:rsidRPr="00006FD3" w:rsidRDefault="00E458C3" w:rsidP="00424B22">
      <w:pPr>
        <w:pStyle w:val="a5"/>
        <w:spacing w:before="0" w:beforeAutospacing="0" w:after="0" w:afterAutospacing="0" w:line="276" w:lineRule="auto"/>
        <w:ind w:left="1134"/>
        <w:jc w:val="both"/>
        <w:rPr>
          <w:color w:val="000000"/>
        </w:rPr>
      </w:pPr>
      <w:r w:rsidRPr="00006FD3">
        <w:rPr>
          <w:color w:val="000000"/>
        </w:rPr>
        <w:t>Развитие эмоциональной стабильности в отношениях со сверстниками.</w:t>
      </w:r>
    </w:p>
    <w:p w:rsidR="00E458C3" w:rsidRPr="00006FD3" w:rsidRDefault="00E458C3" w:rsidP="00424B22">
      <w:pPr>
        <w:pStyle w:val="a5"/>
        <w:spacing w:before="0" w:beforeAutospacing="0" w:after="0" w:afterAutospacing="0" w:line="276" w:lineRule="auto"/>
        <w:ind w:left="1134"/>
        <w:jc w:val="both"/>
        <w:rPr>
          <w:b/>
          <w:color w:val="000000"/>
        </w:rPr>
      </w:pPr>
      <w:r w:rsidRPr="00006FD3">
        <w:rPr>
          <w:b/>
          <w:color w:val="000000"/>
        </w:rPr>
        <w:t>Итоговая диагностика (2 часа). Определение динамики психического  развития. (2часа)</w:t>
      </w:r>
    </w:p>
    <w:p w:rsidR="00E458C3" w:rsidRPr="00006FD3" w:rsidRDefault="00E458C3" w:rsidP="00424B22">
      <w:pPr>
        <w:pStyle w:val="a5"/>
        <w:spacing w:before="0" w:beforeAutospacing="0" w:after="0" w:afterAutospacing="0" w:line="276" w:lineRule="auto"/>
        <w:ind w:left="1134"/>
        <w:jc w:val="both"/>
        <w:rPr>
          <w:b/>
          <w:color w:val="000000"/>
        </w:rPr>
      </w:pPr>
      <w:r w:rsidRPr="00006FD3">
        <w:rPr>
          <w:b/>
          <w:color w:val="000000"/>
        </w:rPr>
        <w:t>Итого: 68 часов(2 часа в неделю)</w:t>
      </w:r>
    </w:p>
    <w:p w:rsidR="00E458C3" w:rsidRPr="00006FD3" w:rsidRDefault="00E458C3" w:rsidP="00424B22">
      <w:pPr>
        <w:ind w:left="113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06FD3">
        <w:rPr>
          <w:rFonts w:ascii="Times New Roman" w:hAnsi="Times New Roman" w:cs="Times New Roman"/>
          <w:b/>
          <w:sz w:val="24"/>
          <w:szCs w:val="24"/>
          <w:u w:val="single"/>
        </w:rPr>
        <w:t>3 КЛАСС</w:t>
      </w:r>
    </w:p>
    <w:p w:rsidR="00E458C3" w:rsidRPr="00006FD3" w:rsidRDefault="00E458C3" w:rsidP="00424B22">
      <w:pPr>
        <w:spacing w:after="0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6FD3">
        <w:rPr>
          <w:rFonts w:ascii="Times New Roman" w:hAnsi="Times New Roman" w:cs="Times New Roman"/>
          <w:b/>
          <w:sz w:val="24"/>
          <w:szCs w:val="24"/>
        </w:rPr>
        <w:t>Раздел 1. Вводное  занятие (1 час)</w:t>
      </w:r>
    </w:p>
    <w:p w:rsidR="00E458C3" w:rsidRPr="00006FD3" w:rsidRDefault="00E458C3" w:rsidP="00424B22">
      <w:pPr>
        <w:spacing w:after="0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6FD3">
        <w:rPr>
          <w:rFonts w:ascii="Times New Roman" w:hAnsi="Times New Roman" w:cs="Times New Roman"/>
          <w:b/>
          <w:sz w:val="24"/>
          <w:szCs w:val="24"/>
        </w:rPr>
        <w:t xml:space="preserve">Раздел 2. Профилактика </w:t>
      </w:r>
      <w:proofErr w:type="gramStart"/>
      <w:r w:rsidRPr="00006FD3">
        <w:rPr>
          <w:rFonts w:ascii="Times New Roman" w:hAnsi="Times New Roman" w:cs="Times New Roman"/>
          <w:b/>
          <w:sz w:val="24"/>
          <w:szCs w:val="24"/>
        </w:rPr>
        <w:t>школьной</w:t>
      </w:r>
      <w:proofErr w:type="gramEnd"/>
      <w:r w:rsidRPr="00006FD3">
        <w:rPr>
          <w:rFonts w:ascii="Times New Roman" w:hAnsi="Times New Roman" w:cs="Times New Roman"/>
          <w:b/>
          <w:sz w:val="24"/>
          <w:szCs w:val="24"/>
        </w:rPr>
        <w:t xml:space="preserve">  дезадаптации,  развитии коммуникативных  способностей (4 часа)</w:t>
      </w:r>
    </w:p>
    <w:p w:rsidR="00E458C3" w:rsidRPr="00006FD3" w:rsidRDefault="00E458C3" w:rsidP="00424B22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006FD3">
        <w:rPr>
          <w:rFonts w:ascii="Times New Roman" w:hAnsi="Times New Roman" w:cs="Times New Roman"/>
          <w:sz w:val="24"/>
          <w:szCs w:val="24"/>
        </w:rPr>
        <w:t xml:space="preserve">Профилактика  </w:t>
      </w:r>
      <w:proofErr w:type="gramStart"/>
      <w:r w:rsidRPr="00006FD3">
        <w:rPr>
          <w:rFonts w:ascii="Times New Roman" w:hAnsi="Times New Roman" w:cs="Times New Roman"/>
          <w:sz w:val="24"/>
          <w:szCs w:val="24"/>
        </w:rPr>
        <w:t>школьной</w:t>
      </w:r>
      <w:proofErr w:type="gramEnd"/>
      <w:r w:rsidRPr="00006FD3">
        <w:rPr>
          <w:rFonts w:ascii="Times New Roman" w:hAnsi="Times New Roman" w:cs="Times New Roman"/>
          <w:sz w:val="24"/>
          <w:szCs w:val="24"/>
        </w:rPr>
        <w:t xml:space="preserve">  дезадаптации,  снятие нервно-психического  напряжения,  сплочение  детского  коллектива.  </w:t>
      </w:r>
    </w:p>
    <w:p w:rsidR="00E458C3" w:rsidRPr="00006FD3" w:rsidRDefault="00E458C3" w:rsidP="00424B22">
      <w:pPr>
        <w:spacing w:after="0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6FD3">
        <w:rPr>
          <w:rFonts w:ascii="Times New Roman" w:hAnsi="Times New Roman" w:cs="Times New Roman"/>
          <w:b/>
          <w:sz w:val="24"/>
          <w:szCs w:val="24"/>
        </w:rPr>
        <w:t>Раздел 3. Развитие произвольного  внимания  и поведения (11 часов)</w:t>
      </w:r>
    </w:p>
    <w:p w:rsidR="00E458C3" w:rsidRPr="00006FD3" w:rsidRDefault="00E458C3" w:rsidP="00424B22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006FD3">
        <w:rPr>
          <w:rFonts w:ascii="Times New Roman" w:hAnsi="Times New Roman" w:cs="Times New Roman"/>
          <w:sz w:val="24"/>
          <w:szCs w:val="24"/>
        </w:rPr>
        <w:t xml:space="preserve">Развитие и коррекция функции внимания,  обучение навыкам  произвольного  внимания и контроля над  поведением. </w:t>
      </w:r>
    </w:p>
    <w:p w:rsidR="00E458C3" w:rsidRPr="00006FD3" w:rsidRDefault="00E458C3" w:rsidP="00424B22">
      <w:pPr>
        <w:spacing w:after="0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6FD3">
        <w:rPr>
          <w:rFonts w:ascii="Times New Roman" w:hAnsi="Times New Roman" w:cs="Times New Roman"/>
          <w:b/>
          <w:sz w:val="24"/>
          <w:szCs w:val="24"/>
        </w:rPr>
        <w:t xml:space="preserve">Раздел 4.Развитие </w:t>
      </w:r>
      <w:proofErr w:type="spellStart"/>
      <w:r w:rsidRPr="00006FD3">
        <w:rPr>
          <w:rFonts w:ascii="Times New Roman" w:hAnsi="Times New Roman" w:cs="Times New Roman"/>
          <w:b/>
          <w:sz w:val="24"/>
          <w:szCs w:val="24"/>
        </w:rPr>
        <w:t>мнестических</w:t>
      </w:r>
      <w:proofErr w:type="spellEnd"/>
      <w:r w:rsidRPr="00006FD3">
        <w:rPr>
          <w:rFonts w:ascii="Times New Roman" w:hAnsi="Times New Roman" w:cs="Times New Roman"/>
          <w:b/>
          <w:sz w:val="24"/>
          <w:szCs w:val="24"/>
        </w:rPr>
        <w:t xml:space="preserve">  способностей (12 часов)</w:t>
      </w:r>
    </w:p>
    <w:p w:rsidR="00E458C3" w:rsidRPr="00006FD3" w:rsidRDefault="00E458C3" w:rsidP="00424B22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006FD3">
        <w:rPr>
          <w:rFonts w:ascii="Times New Roman" w:hAnsi="Times New Roman" w:cs="Times New Roman"/>
          <w:sz w:val="24"/>
          <w:szCs w:val="24"/>
        </w:rPr>
        <w:t xml:space="preserve">Развитие разных  видов и модальностей памяти,  обучение  способам запоминания,  формирование произвольности  запоминания. </w:t>
      </w:r>
    </w:p>
    <w:p w:rsidR="00E458C3" w:rsidRPr="00006FD3" w:rsidRDefault="00E458C3" w:rsidP="00424B22">
      <w:pPr>
        <w:spacing w:after="0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6FD3">
        <w:rPr>
          <w:rFonts w:ascii="Times New Roman" w:hAnsi="Times New Roman" w:cs="Times New Roman"/>
          <w:b/>
          <w:sz w:val="24"/>
          <w:szCs w:val="24"/>
        </w:rPr>
        <w:t>Раздел 5.  Развитие мыслительных  процессов и зрительно-моторной  координации (10  часа)</w:t>
      </w:r>
    </w:p>
    <w:p w:rsidR="00E458C3" w:rsidRPr="00006FD3" w:rsidRDefault="00E458C3" w:rsidP="00424B22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006FD3">
        <w:rPr>
          <w:rFonts w:ascii="Times New Roman" w:hAnsi="Times New Roman" w:cs="Times New Roman"/>
          <w:sz w:val="24"/>
          <w:szCs w:val="24"/>
        </w:rPr>
        <w:t xml:space="preserve">Развитие основных  мыслительных операций (анализ,  синтез,  абстрагирование).  Развитие логического  и понятийного  мышления.  </w:t>
      </w:r>
    </w:p>
    <w:p w:rsidR="00E458C3" w:rsidRPr="00006FD3" w:rsidRDefault="00E458C3" w:rsidP="00424B22">
      <w:pPr>
        <w:spacing w:after="0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6FD3">
        <w:rPr>
          <w:rFonts w:ascii="Times New Roman" w:hAnsi="Times New Roman" w:cs="Times New Roman"/>
          <w:b/>
          <w:sz w:val="24"/>
          <w:szCs w:val="24"/>
        </w:rPr>
        <w:lastRenderedPageBreak/>
        <w:t>Раздел 6.  Развитие двигательной  сферы (4 часа)</w:t>
      </w:r>
    </w:p>
    <w:p w:rsidR="00E458C3" w:rsidRPr="00006FD3" w:rsidRDefault="00E458C3" w:rsidP="00424B22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006FD3">
        <w:rPr>
          <w:rFonts w:ascii="Times New Roman" w:hAnsi="Times New Roman" w:cs="Times New Roman"/>
          <w:sz w:val="24"/>
          <w:szCs w:val="24"/>
        </w:rPr>
        <w:t xml:space="preserve">Развитие мелкой моторики и общей двигательной  координации.  Динамическая организация двигательного  акта.  </w:t>
      </w:r>
    </w:p>
    <w:p w:rsidR="00E458C3" w:rsidRPr="00006FD3" w:rsidRDefault="00E458C3" w:rsidP="00424B22">
      <w:pPr>
        <w:spacing w:after="0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6FD3">
        <w:rPr>
          <w:rFonts w:ascii="Times New Roman" w:hAnsi="Times New Roman" w:cs="Times New Roman"/>
          <w:b/>
          <w:sz w:val="24"/>
          <w:szCs w:val="24"/>
        </w:rPr>
        <w:t>Раздел 7.  Формирование пространственно-временных  отношений (4 часа)</w:t>
      </w:r>
    </w:p>
    <w:p w:rsidR="00E458C3" w:rsidRPr="00006FD3" w:rsidRDefault="00E458C3" w:rsidP="00424B22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006FD3">
        <w:rPr>
          <w:rFonts w:ascii="Times New Roman" w:hAnsi="Times New Roman" w:cs="Times New Roman"/>
          <w:sz w:val="24"/>
          <w:szCs w:val="24"/>
        </w:rPr>
        <w:t xml:space="preserve">Формирование пространственных  и </w:t>
      </w:r>
      <w:proofErr w:type="spellStart"/>
      <w:r w:rsidRPr="00006FD3">
        <w:rPr>
          <w:rFonts w:ascii="Times New Roman" w:hAnsi="Times New Roman" w:cs="Times New Roman"/>
          <w:sz w:val="24"/>
          <w:szCs w:val="24"/>
        </w:rPr>
        <w:t>квазипространственных</w:t>
      </w:r>
      <w:proofErr w:type="spellEnd"/>
      <w:r w:rsidRPr="00006FD3">
        <w:rPr>
          <w:rFonts w:ascii="Times New Roman" w:hAnsi="Times New Roman" w:cs="Times New Roman"/>
          <w:sz w:val="24"/>
          <w:szCs w:val="24"/>
        </w:rPr>
        <w:t xml:space="preserve">  отношений. </w:t>
      </w:r>
    </w:p>
    <w:p w:rsidR="00E458C3" w:rsidRPr="00006FD3" w:rsidRDefault="00E458C3" w:rsidP="00424B22">
      <w:pPr>
        <w:spacing w:after="0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6FD3">
        <w:rPr>
          <w:rFonts w:ascii="Times New Roman" w:hAnsi="Times New Roman" w:cs="Times New Roman"/>
          <w:b/>
          <w:sz w:val="24"/>
          <w:szCs w:val="24"/>
        </w:rPr>
        <w:t>Раздел 8.  Развитие и коррекция эмоциональной  сферы (10 часов)</w:t>
      </w:r>
    </w:p>
    <w:p w:rsidR="00E458C3" w:rsidRPr="00006FD3" w:rsidRDefault="00E458C3" w:rsidP="00424B22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006FD3">
        <w:rPr>
          <w:rFonts w:ascii="Times New Roman" w:hAnsi="Times New Roman" w:cs="Times New Roman"/>
          <w:sz w:val="24"/>
          <w:szCs w:val="24"/>
        </w:rPr>
        <w:t xml:space="preserve">Знакомство с чувствами и эмоциями. Развитие умения правильно  выражать  свои  чувства и эмоции социально  приемлемым способом. </w:t>
      </w:r>
    </w:p>
    <w:p w:rsidR="00E458C3" w:rsidRPr="00006FD3" w:rsidRDefault="00E458C3" w:rsidP="00424B22">
      <w:pPr>
        <w:spacing w:after="0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6FD3">
        <w:rPr>
          <w:rFonts w:ascii="Times New Roman" w:hAnsi="Times New Roman" w:cs="Times New Roman"/>
          <w:b/>
          <w:sz w:val="24"/>
          <w:szCs w:val="24"/>
        </w:rPr>
        <w:t>Раздел 9.  Развитие творчески  способностей,  воображения  (5 часов)</w:t>
      </w:r>
    </w:p>
    <w:p w:rsidR="00E458C3" w:rsidRPr="00006FD3" w:rsidRDefault="00E458C3" w:rsidP="00424B22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006FD3">
        <w:rPr>
          <w:rFonts w:ascii="Times New Roman" w:hAnsi="Times New Roman" w:cs="Times New Roman"/>
          <w:sz w:val="24"/>
          <w:szCs w:val="24"/>
        </w:rPr>
        <w:t xml:space="preserve">Развитие воображения учащихся.  Стимулирование креативных  возможностей детей. </w:t>
      </w:r>
    </w:p>
    <w:p w:rsidR="00E458C3" w:rsidRPr="00006FD3" w:rsidRDefault="00E458C3" w:rsidP="00424B22">
      <w:pPr>
        <w:spacing w:after="0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6FD3">
        <w:rPr>
          <w:rFonts w:ascii="Times New Roman" w:hAnsi="Times New Roman" w:cs="Times New Roman"/>
          <w:b/>
          <w:sz w:val="24"/>
          <w:szCs w:val="24"/>
        </w:rPr>
        <w:t>Раздел  10.  Развитие эмоционально-личностных  качеств (5часов).</w:t>
      </w:r>
    </w:p>
    <w:p w:rsidR="00E458C3" w:rsidRPr="00006FD3" w:rsidRDefault="00E458C3" w:rsidP="00424B22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006FD3">
        <w:rPr>
          <w:rFonts w:ascii="Times New Roman" w:hAnsi="Times New Roman" w:cs="Times New Roman"/>
          <w:sz w:val="24"/>
          <w:szCs w:val="24"/>
        </w:rPr>
        <w:t xml:space="preserve">Развитие эмоциональной стабильности. Коррекция эмоционально-волевых  нарушений у детей.  </w:t>
      </w:r>
    </w:p>
    <w:p w:rsidR="00E458C3" w:rsidRPr="00006FD3" w:rsidRDefault="00E458C3" w:rsidP="00424B22">
      <w:pPr>
        <w:spacing w:after="0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6FD3">
        <w:rPr>
          <w:rFonts w:ascii="Times New Roman" w:hAnsi="Times New Roman" w:cs="Times New Roman"/>
          <w:b/>
          <w:sz w:val="24"/>
          <w:szCs w:val="24"/>
        </w:rPr>
        <w:t>Раздел 11. Обобщающие занятия,  итоговая диагностика (2  часа)</w:t>
      </w:r>
    </w:p>
    <w:p w:rsidR="00E458C3" w:rsidRPr="00006FD3" w:rsidRDefault="00E458C3" w:rsidP="00424B22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006FD3">
        <w:rPr>
          <w:rFonts w:ascii="Times New Roman" w:hAnsi="Times New Roman" w:cs="Times New Roman"/>
          <w:sz w:val="24"/>
          <w:szCs w:val="24"/>
        </w:rPr>
        <w:t xml:space="preserve">Определение динамики развития детей.  </w:t>
      </w:r>
    </w:p>
    <w:p w:rsidR="00E458C3" w:rsidRPr="00006FD3" w:rsidRDefault="00E458C3" w:rsidP="00424B22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E458C3" w:rsidRPr="00006FD3" w:rsidRDefault="00E458C3" w:rsidP="00424B22">
      <w:pPr>
        <w:spacing w:after="0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6FD3">
        <w:rPr>
          <w:rFonts w:ascii="Times New Roman" w:hAnsi="Times New Roman" w:cs="Times New Roman"/>
          <w:b/>
          <w:sz w:val="24"/>
          <w:szCs w:val="24"/>
        </w:rPr>
        <w:t>Итого: 68 часа (2  занятия в неделю)</w:t>
      </w:r>
    </w:p>
    <w:p w:rsidR="00E458C3" w:rsidRPr="00006FD3" w:rsidRDefault="00E458C3" w:rsidP="00424B22">
      <w:pPr>
        <w:spacing w:after="0" w:line="240" w:lineRule="auto"/>
        <w:ind w:left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58C3" w:rsidRPr="00006FD3" w:rsidRDefault="00E458C3" w:rsidP="00424B22">
      <w:pPr>
        <w:spacing w:after="0" w:line="240" w:lineRule="auto"/>
        <w:ind w:left="113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06FD3">
        <w:rPr>
          <w:rFonts w:ascii="Times New Roman" w:hAnsi="Times New Roman" w:cs="Times New Roman"/>
          <w:b/>
          <w:sz w:val="24"/>
          <w:szCs w:val="24"/>
          <w:u w:val="single"/>
        </w:rPr>
        <w:t xml:space="preserve">4  КЛАСС </w:t>
      </w:r>
    </w:p>
    <w:p w:rsidR="00E458C3" w:rsidRPr="00006FD3" w:rsidRDefault="00E458C3" w:rsidP="00424B22">
      <w:pPr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6FD3">
        <w:rPr>
          <w:rFonts w:ascii="Times New Roman" w:hAnsi="Times New Roman" w:cs="Times New Roman"/>
          <w:b/>
          <w:sz w:val="24"/>
          <w:szCs w:val="24"/>
        </w:rPr>
        <w:t xml:space="preserve">Раздел 1.  Вводное занятие (1 час) </w:t>
      </w:r>
    </w:p>
    <w:p w:rsidR="00E458C3" w:rsidRPr="00006FD3" w:rsidRDefault="00E458C3" w:rsidP="00424B22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006FD3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Групповые игры, принятие правил групповой работы, создание атмосферы эмоционального комфорта.</w:t>
      </w:r>
    </w:p>
    <w:p w:rsidR="00E458C3" w:rsidRPr="00006FD3" w:rsidRDefault="00E458C3" w:rsidP="00424B22">
      <w:pPr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6FD3">
        <w:rPr>
          <w:rFonts w:ascii="Times New Roman" w:hAnsi="Times New Roman" w:cs="Times New Roman"/>
          <w:b/>
          <w:sz w:val="24"/>
          <w:szCs w:val="24"/>
        </w:rPr>
        <w:t>Раздел 2. Диагностический  блок  (2часа)</w:t>
      </w:r>
    </w:p>
    <w:p w:rsidR="00E458C3" w:rsidRPr="00006FD3" w:rsidRDefault="00E458C3" w:rsidP="00424B22">
      <w:pPr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6F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Тесты интеллекта, интеллектуального и личностного  развития, уровень  развития мотивации, </w:t>
      </w:r>
      <w:proofErr w:type="gramStart"/>
      <w:r w:rsidRPr="00006FD3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006FD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458C3" w:rsidRPr="00006FD3" w:rsidRDefault="00E458C3" w:rsidP="00424B22">
      <w:p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06FD3">
        <w:rPr>
          <w:rFonts w:ascii="Times New Roman" w:hAnsi="Times New Roman" w:cs="Times New Roman"/>
          <w:b/>
          <w:sz w:val="24"/>
          <w:szCs w:val="24"/>
        </w:rPr>
        <w:t>Раздел 3.</w:t>
      </w:r>
      <w:r w:rsidRPr="00006F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Восприятие. Пространственные представления (5 часов)</w:t>
      </w:r>
    </w:p>
    <w:p w:rsidR="00E458C3" w:rsidRPr="00006FD3" w:rsidRDefault="00E458C3" w:rsidP="00424B22">
      <w:p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6F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различных видов  восприятия (пространственных, осязательных, временных),  развитие глазомера и </w:t>
      </w:r>
      <w:proofErr w:type="gramStart"/>
      <w:r w:rsidRPr="00006FD3">
        <w:rPr>
          <w:rFonts w:ascii="Times New Roman" w:eastAsia="Times New Roman" w:hAnsi="Times New Roman" w:cs="Times New Roman"/>
          <w:color w:val="000000"/>
          <w:sz w:val="24"/>
          <w:szCs w:val="24"/>
        </w:rPr>
        <w:t>зрительной</w:t>
      </w:r>
      <w:proofErr w:type="gramEnd"/>
      <w:r w:rsidRPr="00006F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моторной</w:t>
      </w:r>
    </w:p>
    <w:p w:rsidR="00E458C3" w:rsidRPr="00006FD3" w:rsidRDefault="00E458C3" w:rsidP="00424B22">
      <w:pPr>
        <w:pStyle w:val="a5"/>
        <w:spacing w:before="0" w:beforeAutospacing="0" w:after="0" w:afterAutospacing="0"/>
        <w:ind w:left="1134"/>
        <w:jc w:val="both"/>
        <w:rPr>
          <w:b/>
          <w:color w:val="000000"/>
        </w:rPr>
      </w:pPr>
      <w:r w:rsidRPr="00006FD3">
        <w:rPr>
          <w:b/>
          <w:color w:val="000000"/>
        </w:rPr>
        <w:t>Раздел 4. Развитие памяти (7 часов)</w:t>
      </w:r>
    </w:p>
    <w:p w:rsidR="00E458C3" w:rsidRPr="00006FD3" w:rsidRDefault="00E458C3" w:rsidP="00424B22">
      <w:p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6FD3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различных видов памяти: слуховой, зрительной, моторной, опосредованной и проч. Овладение приемами осмысленного запоминания; развитие смысловой вербальной памяти.</w:t>
      </w:r>
    </w:p>
    <w:p w:rsidR="00E458C3" w:rsidRPr="00006FD3" w:rsidRDefault="00E458C3" w:rsidP="00424B22">
      <w:pPr>
        <w:pStyle w:val="a5"/>
        <w:spacing w:before="0" w:beforeAutospacing="0" w:after="0" w:afterAutospacing="0"/>
        <w:ind w:left="1134"/>
        <w:jc w:val="both"/>
        <w:rPr>
          <w:b/>
          <w:color w:val="000000"/>
        </w:rPr>
      </w:pPr>
      <w:r w:rsidRPr="00006FD3">
        <w:rPr>
          <w:b/>
          <w:color w:val="000000"/>
        </w:rPr>
        <w:t xml:space="preserve">Раздел 5. Развитие воображения (4 часа) </w:t>
      </w:r>
    </w:p>
    <w:p w:rsidR="00E458C3" w:rsidRPr="00006FD3" w:rsidRDefault="00E458C3" w:rsidP="00424B22">
      <w:p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6FD3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видов воображения: активация свойств воображения.</w:t>
      </w:r>
    </w:p>
    <w:p w:rsidR="00E458C3" w:rsidRPr="00006FD3" w:rsidRDefault="00E458C3" w:rsidP="00424B22">
      <w:pPr>
        <w:pStyle w:val="a5"/>
        <w:spacing w:before="0" w:beforeAutospacing="0" w:after="0" w:afterAutospacing="0"/>
        <w:ind w:left="1134"/>
        <w:jc w:val="both"/>
        <w:rPr>
          <w:b/>
          <w:color w:val="000000"/>
        </w:rPr>
      </w:pPr>
      <w:r w:rsidRPr="00006FD3">
        <w:rPr>
          <w:b/>
          <w:color w:val="000000"/>
        </w:rPr>
        <w:t>Раздел 6.  Развитие внимания (6 часов)</w:t>
      </w:r>
    </w:p>
    <w:p w:rsidR="00E458C3" w:rsidRPr="00006FD3" w:rsidRDefault="00E458C3" w:rsidP="00424B22">
      <w:p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6FD3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произвольного  внимания. Развитие устойчивости и концентрации  внимания.</w:t>
      </w:r>
    </w:p>
    <w:p w:rsidR="00E458C3" w:rsidRPr="00006FD3" w:rsidRDefault="00E458C3" w:rsidP="00424B22">
      <w:pPr>
        <w:pStyle w:val="a5"/>
        <w:spacing w:before="0" w:beforeAutospacing="0" w:after="0" w:afterAutospacing="0"/>
        <w:ind w:left="1134"/>
        <w:jc w:val="both"/>
        <w:rPr>
          <w:b/>
        </w:rPr>
      </w:pPr>
      <w:r w:rsidRPr="00006FD3">
        <w:rPr>
          <w:b/>
        </w:rPr>
        <w:t>Раздел 7. Развитие мыслительных  функций (12 часа)</w:t>
      </w:r>
    </w:p>
    <w:p w:rsidR="00E458C3" w:rsidRPr="00006FD3" w:rsidRDefault="00E458C3" w:rsidP="00424B22">
      <w:p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6FD3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наглядно-образного мышления; формирование вербально-понятийного аппарата;</w:t>
      </w:r>
    </w:p>
    <w:p w:rsidR="00E458C3" w:rsidRPr="00006FD3" w:rsidRDefault="00E458C3" w:rsidP="00424B22">
      <w:pPr>
        <w:shd w:val="clear" w:color="auto" w:fill="FFFFFF"/>
        <w:spacing w:after="0" w:line="240" w:lineRule="auto"/>
        <w:ind w:left="1134"/>
        <w:rPr>
          <w:rFonts w:ascii="Times New Roman" w:hAnsi="Times New Roman" w:cs="Times New Roman"/>
          <w:b/>
          <w:sz w:val="24"/>
          <w:szCs w:val="24"/>
        </w:rPr>
      </w:pPr>
      <w:r w:rsidRPr="00006FD3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сложных форм мышления (логического мышления): абстрагирование, установление закономерностей. Развитие словесно – логического мышления. Построение умозаключения по аналогии.</w:t>
      </w:r>
    </w:p>
    <w:p w:rsidR="00E458C3" w:rsidRPr="00006FD3" w:rsidRDefault="00E458C3" w:rsidP="00424B22">
      <w:pPr>
        <w:pStyle w:val="a5"/>
        <w:spacing w:before="0" w:beforeAutospacing="0" w:after="0" w:afterAutospacing="0"/>
        <w:ind w:left="1134"/>
        <w:jc w:val="both"/>
        <w:rPr>
          <w:b/>
          <w:color w:val="000000"/>
        </w:rPr>
      </w:pPr>
      <w:r w:rsidRPr="00006FD3">
        <w:rPr>
          <w:b/>
          <w:color w:val="000000"/>
        </w:rPr>
        <w:t xml:space="preserve">Раздел 8. Развитие произвольности  и волевой  регуляции (10 часов). </w:t>
      </w:r>
    </w:p>
    <w:p w:rsidR="00E458C3" w:rsidRPr="00006FD3" w:rsidRDefault="00E458C3" w:rsidP="00424B22">
      <w:p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6FD3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навыков построения внутреннего плана   действий, овладение приемами самоконтроля и саморегуляции. Активация способностей к преодолению гиперактивности,</w:t>
      </w:r>
    </w:p>
    <w:p w:rsidR="00E458C3" w:rsidRPr="00006FD3" w:rsidRDefault="00E458C3" w:rsidP="00424B22">
      <w:pPr>
        <w:shd w:val="clear" w:color="auto" w:fill="FFFFFF"/>
        <w:spacing w:after="0" w:line="240" w:lineRule="auto"/>
        <w:ind w:left="1134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06FD3">
        <w:rPr>
          <w:rFonts w:ascii="Times New Roman" w:eastAsia="Times New Roman" w:hAnsi="Times New Roman" w:cs="Times New Roman"/>
          <w:color w:val="000000"/>
          <w:sz w:val="24"/>
          <w:szCs w:val="24"/>
        </w:rPr>
        <w:t>расторможенности, неуправляемости; развитие рефлексивной деятельности.</w:t>
      </w:r>
    </w:p>
    <w:p w:rsidR="00E458C3" w:rsidRPr="00006FD3" w:rsidRDefault="00E458C3" w:rsidP="00424B22">
      <w:pPr>
        <w:pStyle w:val="a5"/>
        <w:spacing w:before="0" w:beforeAutospacing="0" w:after="0" w:afterAutospacing="0"/>
        <w:ind w:left="1134"/>
        <w:jc w:val="both"/>
        <w:rPr>
          <w:b/>
          <w:color w:val="000000"/>
        </w:rPr>
      </w:pPr>
      <w:r w:rsidRPr="00006FD3">
        <w:rPr>
          <w:b/>
          <w:color w:val="000000"/>
        </w:rPr>
        <w:t>Раздел 9. Развитие эмоционально-волевой  сферы (14 часов)</w:t>
      </w:r>
    </w:p>
    <w:p w:rsidR="00E458C3" w:rsidRPr="00006FD3" w:rsidRDefault="00E458C3" w:rsidP="00424B22">
      <w:p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6FD3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эмоциональной сферы. Формирование рефлексии личностных качеств. Развитие самооценки, умений принять себя; развитие умений дифференциации чувств. Рефлексия собственных чувств (Я – это Я), развитие умения различать виды поведения и умения работать в команде.</w:t>
      </w:r>
    </w:p>
    <w:p w:rsidR="00E458C3" w:rsidRPr="00006FD3" w:rsidRDefault="00E458C3" w:rsidP="00424B22">
      <w:pPr>
        <w:pStyle w:val="a5"/>
        <w:spacing w:before="0" w:beforeAutospacing="0" w:after="0" w:afterAutospacing="0"/>
        <w:ind w:left="1134"/>
        <w:jc w:val="both"/>
        <w:rPr>
          <w:b/>
          <w:color w:val="000000"/>
        </w:rPr>
      </w:pPr>
      <w:r w:rsidRPr="00006FD3">
        <w:rPr>
          <w:b/>
          <w:color w:val="000000"/>
        </w:rPr>
        <w:lastRenderedPageBreak/>
        <w:t>Раздел 10.  Развитие личностно-мотивационной  сферы (6 часов)</w:t>
      </w:r>
    </w:p>
    <w:p w:rsidR="00E458C3" w:rsidRPr="00006FD3" w:rsidRDefault="00E458C3" w:rsidP="00424B22">
      <w:p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06FD3"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Коррекция мотивационной  сферы (потребности, интересы, стремления, цели, влечения, мотивационные установки и т. д.)</w:t>
      </w:r>
      <w:proofErr w:type="gramEnd"/>
    </w:p>
    <w:p w:rsidR="00E458C3" w:rsidRPr="00006FD3" w:rsidRDefault="00E458C3" w:rsidP="00424B22">
      <w:pPr>
        <w:pStyle w:val="a5"/>
        <w:spacing w:before="0" w:beforeAutospacing="0" w:after="0" w:afterAutospacing="0"/>
        <w:ind w:left="1134"/>
        <w:jc w:val="both"/>
        <w:rPr>
          <w:b/>
          <w:color w:val="000000"/>
        </w:rPr>
      </w:pPr>
      <w:r w:rsidRPr="00006FD3">
        <w:rPr>
          <w:b/>
          <w:color w:val="000000"/>
        </w:rPr>
        <w:t>Раздел 11. Итоговая диагностика (1час)</w:t>
      </w:r>
    </w:p>
    <w:p w:rsidR="00E458C3" w:rsidRPr="00006FD3" w:rsidRDefault="00E458C3" w:rsidP="00424B22">
      <w:pPr>
        <w:pStyle w:val="a5"/>
        <w:spacing w:before="0" w:beforeAutospacing="0" w:after="0" w:afterAutospacing="0"/>
        <w:ind w:left="1134"/>
        <w:jc w:val="both"/>
        <w:rPr>
          <w:color w:val="000000"/>
        </w:rPr>
      </w:pPr>
      <w:r w:rsidRPr="00006FD3">
        <w:rPr>
          <w:color w:val="000000"/>
        </w:rPr>
        <w:t>Подведение итогов,  определение динамики развития детей.</w:t>
      </w:r>
    </w:p>
    <w:p w:rsidR="00E458C3" w:rsidRDefault="00E458C3" w:rsidP="00424B22">
      <w:pPr>
        <w:pStyle w:val="a5"/>
        <w:spacing w:before="0" w:beforeAutospacing="0" w:after="0" w:afterAutospacing="0"/>
        <w:ind w:left="1134"/>
        <w:jc w:val="both"/>
        <w:rPr>
          <w:b/>
        </w:rPr>
      </w:pPr>
      <w:r w:rsidRPr="00006FD3">
        <w:rPr>
          <w:b/>
        </w:rPr>
        <w:t>Итого: 68 часов (2</w:t>
      </w:r>
      <w:r>
        <w:rPr>
          <w:b/>
        </w:rPr>
        <w:t xml:space="preserve"> занятия в неделю)</w:t>
      </w:r>
    </w:p>
    <w:p w:rsidR="00C92701" w:rsidRPr="00FF3008" w:rsidRDefault="00C92701" w:rsidP="00424B22">
      <w:pPr>
        <w:autoSpaceDE w:val="0"/>
        <w:spacing w:after="0" w:line="240" w:lineRule="auto"/>
        <w:ind w:left="1134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C92701" w:rsidRPr="00FF3008" w:rsidRDefault="00C92701" w:rsidP="00424B22">
      <w:pPr>
        <w:pStyle w:val="1"/>
        <w:keepNext w:val="0"/>
        <w:keepLines w:val="0"/>
        <w:widowControl w:val="0"/>
        <w:numPr>
          <w:ilvl w:val="0"/>
          <w:numId w:val="0"/>
        </w:numPr>
        <w:tabs>
          <w:tab w:val="left" w:pos="2694"/>
        </w:tabs>
        <w:autoSpaceDE w:val="0"/>
        <w:autoSpaceDN w:val="0"/>
        <w:spacing w:before="0"/>
        <w:ind w:left="1134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" w:name="__RefHeading___Toc495400376"/>
      <w:r w:rsidRPr="00FF3008">
        <w:rPr>
          <w:rFonts w:ascii="Times New Roman" w:eastAsia="Calibri" w:hAnsi="Times New Roman" w:cs="Times New Roman"/>
          <w:b/>
          <w:color w:val="auto"/>
          <w:sz w:val="24"/>
          <w:szCs w:val="24"/>
        </w:rPr>
        <w:t>3</w:t>
      </w:r>
      <w:bookmarkEnd w:id="1"/>
      <w:r>
        <w:rPr>
          <w:rFonts w:ascii="Times New Roman" w:eastAsia="Calibri" w:hAnsi="Times New Roman" w:cs="Times New Roman"/>
          <w:b/>
          <w:color w:val="auto"/>
          <w:sz w:val="24"/>
          <w:szCs w:val="24"/>
        </w:rPr>
        <w:t>.</w:t>
      </w:r>
      <w:r w:rsidRPr="00FF3008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Описание места</w:t>
      </w:r>
      <w:r w:rsidRPr="00FF3008">
        <w:rPr>
          <w:rFonts w:ascii="Times New Roman" w:hAnsi="Times New Roman" w:cs="Times New Roman"/>
          <w:b/>
          <w:color w:val="auto"/>
          <w:spacing w:val="-5"/>
          <w:sz w:val="24"/>
          <w:szCs w:val="24"/>
        </w:rPr>
        <w:t xml:space="preserve"> </w:t>
      </w:r>
      <w:r w:rsidRPr="00FF3008">
        <w:rPr>
          <w:rFonts w:ascii="Times New Roman" w:hAnsi="Times New Roman" w:cs="Times New Roman"/>
          <w:b/>
          <w:color w:val="auto"/>
          <w:sz w:val="24"/>
          <w:szCs w:val="24"/>
        </w:rPr>
        <w:t>в</w:t>
      </w:r>
      <w:r w:rsidRPr="00FF3008">
        <w:rPr>
          <w:rFonts w:ascii="Times New Roman" w:hAnsi="Times New Roman" w:cs="Times New Roman"/>
          <w:b/>
          <w:color w:val="auto"/>
          <w:spacing w:val="-5"/>
          <w:sz w:val="24"/>
          <w:szCs w:val="24"/>
        </w:rPr>
        <w:t xml:space="preserve"> </w:t>
      </w:r>
      <w:r w:rsidRPr="00FF3008">
        <w:rPr>
          <w:rFonts w:ascii="Times New Roman" w:hAnsi="Times New Roman" w:cs="Times New Roman"/>
          <w:b/>
          <w:color w:val="auto"/>
          <w:sz w:val="24"/>
          <w:szCs w:val="24"/>
        </w:rPr>
        <w:t>учебном</w:t>
      </w:r>
      <w:r w:rsidRPr="00FF3008">
        <w:rPr>
          <w:rFonts w:ascii="Times New Roman" w:hAnsi="Times New Roman" w:cs="Times New Roman"/>
          <w:b/>
          <w:color w:val="auto"/>
          <w:spacing w:val="-1"/>
          <w:sz w:val="24"/>
          <w:szCs w:val="24"/>
        </w:rPr>
        <w:t xml:space="preserve"> </w:t>
      </w:r>
      <w:r w:rsidRPr="00FF3008">
        <w:rPr>
          <w:rFonts w:ascii="Times New Roman" w:hAnsi="Times New Roman" w:cs="Times New Roman"/>
          <w:b/>
          <w:color w:val="auto"/>
          <w:sz w:val="24"/>
          <w:szCs w:val="24"/>
        </w:rPr>
        <w:t>плане</w:t>
      </w:r>
      <w:r w:rsidRPr="00FF3008">
        <w:rPr>
          <w:rFonts w:ascii="Times New Roman" w:eastAsia="Calibri" w:hAnsi="Times New Roman" w:cs="Times New Roman"/>
          <w:b/>
          <w:color w:val="auto"/>
          <w:sz w:val="24"/>
          <w:szCs w:val="24"/>
        </w:rPr>
        <w:t xml:space="preserve"> коррекционно-развивающего курса</w:t>
      </w:r>
    </w:p>
    <w:p w:rsidR="00C92701" w:rsidRPr="00FF3008" w:rsidRDefault="00C92701" w:rsidP="00424B22">
      <w:pPr>
        <w:spacing w:after="0" w:line="240" w:lineRule="auto"/>
        <w:ind w:left="113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F300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Програ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мма предназначена для учащихся 1-4</w:t>
      </w:r>
      <w:r w:rsidRPr="00FF300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классов </w:t>
      </w:r>
    </w:p>
    <w:p w:rsidR="00C92701" w:rsidRDefault="00C92701" w:rsidP="00424B22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FF300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Курс программы рассчитан</w:t>
      </w:r>
      <w:r w:rsidRPr="00C9270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:</w:t>
      </w:r>
      <w:r w:rsidRPr="00C92701">
        <w:rPr>
          <w:rFonts w:ascii="Times New Roman" w:hAnsi="Times New Roman" w:cs="Times New Roman"/>
          <w:sz w:val="24"/>
          <w:szCs w:val="24"/>
        </w:rPr>
        <w:t xml:space="preserve"> в 1–4 классах – 272 часа  (</w:t>
      </w:r>
      <w:r w:rsidR="00424B22">
        <w:rPr>
          <w:rFonts w:ascii="Times New Roman" w:hAnsi="Times New Roman" w:cs="Times New Roman"/>
          <w:sz w:val="24"/>
          <w:szCs w:val="24"/>
        </w:rPr>
        <w:t>2 часа</w:t>
      </w:r>
      <w:r w:rsidRPr="00C92701">
        <w:rPr>
          <w:rFonts w:ascii="Times New Roman" w:hAnsi="Times New Roman" w:cs="Times New Roman"/>
          <w:sz w:val="24"/>
          <w:szCs w:val="24"/>
        </w:rPr>
        <w:t xml:space="preserve"> в неделю).</w:t>
      </w:r>
    </w:p>
    <w:p w:rsidR="00C92701" w:rsidRPr="00FF3008" w:rsidRDefault="00C92701" w:rsidP="00424B22">
      <w:pPr>
        <w:spacing w:after="0" w:line="240" w:lineRule="auto"/>
        <w:ind w:left="113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24B22" w:rsidRDefault="0048149F" w:rsidP="00424B22">
      <w:pPr>
        <w:pStyle w:val="1"/>
        <w:keepNext w:val="0"/>
        <w:keepLines w:val="0"/>
        <w:widowControl w:val="0"/>
        <w:numPr>
          <w:ilvl w:val="0"/>
          <w:numId w:val="0"/>
        </w:numPr>
        <w:tabs>
          <w:tab w:val="left" w:pos="1822"/>
        </w:tabs>
        <w:autoSpaceDE w:val="0"/>
        <w:autoSpaceDN w:val="0"/>
        <w:spacing w:before="73"/>
        <w:ind w:left="1134"/>
        <w:jc w:val="center"/>
        <w:rPr>
          <w:rFonts w:ascii="Times New Roman" w:hAnsi="Times New Roman" w:cs="Times New Roman"/>
          <w:b/>
          <w:color w:val="auto"/>
          <w:spacing w:val="-7"/>
          <w:sz w:val="24"/>
          <w:szCs w:val="24"/>
        </w:rPr>
      </w:pPr>
      <w:r w:rsidRPr="00444986">
        <w:rPr>
          <w:rFonts w:ascii="Times New Roman" w:hAnsi="Times New Roman" w:cs="Times New Roman"/>
          <w:b/>
          <w:color w:val="auto"/>
          <w:sz w:val="24"/>
          <w:szCs w:val="24"/>
        </w:rPr>
        <w:t>Личностные,</w:t>
      </w:r>
      <w:r w:rsidRPr="00444986">
        <w:rPr>
          <w:rFonts w:ascii="Times New Roman" w:hAnsi="Times New Roman" w:cs="Times New Roman"/>
          <w:b/>
          <w:color w:val="auto"/>
          <w:spacing w:val="-7"/>
          <w:sz w:val="24"/>
          <w:szCs w:val="24"/>
        </w:rPr>
        <w:t xml:space="preserve"> </w:t>
      </w:r>
      <w:r w:rsidRPr="00444986">
        <w:rPr>
          <w:rFonts w:ascii="Times New Roman" w:hAnsi="Times New Roman" w:cs="Times New Roman"/>
          <w:b/>
          <w:color w:val="auto"/>
          <w:sz w:val="24"/>
          <w:szCs w:val="24"/>
        </w:rPr>
        <w:t>метапредметные</w:t>
      </w:r>
      <w:r w:rsidRPr="00444986">
        <w:rPr>
          <w:rFonts w:ascii="Times New Roman" w:hAnsi="Times New Roman" w:cs="Times New Roman"/>
          <w:b/>
          <w:color w:val="auto"/>
          <w:spacing w:val="-5"/>
          <w:sz w:val="24"/>
          <w:szCs w:val="24"/>
        </w:rPr>
        <w:t xml:space="preserve"> </w:t>
      </w:r>
      <w:r w:rsidRPr="00444986">
        <w:rPr>
          <w:rFonts w:ascii="Times New Roman" w:hAnsi="Times New Roman" w:cs="Times New Roman"/>
          <w:b/>
          <w:color w:val="auto"/>
          <w:sz w:val="24"/>
          <w:szCs w:val="24"/>
        </w:rPr>
        <w:t>и</w:t>
      </w:r>
      <w:r w:rsidRPr="00444986">
        <w:rPr>
          <w:rFonts w:ascii="Times New Roman" w:hAnsi="Times New Roman" w:cs="Times New Roman"/>
          <w:b/>
          <w:color w:val="auto"/>
          <w:spacing w:val="-11"/>
          <w:sz w:val="24"/>
          <w:szCs w:val="24"/>
        </w:rPr>
        <w:t xml:space="preserve"> </w:t>
      </w:r>
      <w:r w:rsidRPr="00444986">
        <w:rPr>
          <w:rFonts w:ascii="Times New Roman" w:hAnsi="Times New Roman" w:cs="Times New Roman"/>
          <w:b/>
          <w:color w:val="auto"/>
          <w:sz w:val="24"/>
          <w:szCs w:val="24"/>
        </w:rPr>
        <w:t>предметные</w:t>
      </w:r>
      <w:r w:rsidRPr="00444986">
        <w:rPr>
          <w:rFonts w:ascii="Times New Roman" w:hAnsi="Times New Roman" w:cs="Times New Roman"/>
          <w:b/>
          <w:color w:val="auto"/>
          <w:spacing w:val="-9"/>
          <w:sz w:val="24"/>
          <w:szCs w:val="24"/>
        </w:rPr>
        <w:t xml:space="preserve"> </w:t>
      </w:r>
      <w:r w:rsidRPr="00444986">
        <w:rPr>
          <w:rFonts w:ascii="Times New Roman" w:hAnsi="Times New Roman" w:cs="Times New Roman"/>
          <w:b/>
          <w:color w:val="auto"/>
          <w:sz w:val="24"/>
          <w:szCs w:val="24"/>
        </w:rPr>
        <w:t>результаты</w:t>
      </w:r>
      <w:r w:rsidRPr="00444986">
        <w:rPr>
          <w:rFonts w:ascii="Times New Roman" w:hAnsi="Times New Roman" w:cs="Times New Roman"/>
          <w:b/>
          <w:color w:val="auto"/>
          <w:spacing w:val="-7"/>
          <w:sz w:val="24"/>
          <w:szCs w:val="24"/>
        </w:rPr>
        <w:t xml:space="preserve"> </w:t>
      </w:r>
    </w:p>
    <w:p w:rsidR="0048149F" w:rsidRPr="00444986" w:rsidRDefault="0048149F" w:rsidP="00424B22">
      <w:pPr>
        <w:pStyle w:val="1"/>
        <w:keepNext w:val="0"/>
        <w:keepLines w:val="0"/>
        <w:widowControl w:val="0"/>
        <w:numPr>
          <w:ilvl w:val="0"/>
          <w:numId w:val="0"/>
        </w:numPr>
        <w:tabs>
          <w:tab w:val="left" w:pos="1822"/>
        </w:tabs>
        <w:autoSpaceDE w:val="0"/>
        <w:autoSpaceDN w:val="0"/>
        <w:spacing w:before="73"/>
        <w:ind w:left="1134"/>
        <w:jc w:val="center"/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</w:pPr>
      <w:r w:rsidRPr="00444986">
        <w:rPr>
          <w:rFonts w:ascii="Times New Roman" w:hAnsi="Times New Roman" w:cs="Times New Roman"/>
          <w:b/>
          <w:color w:val="auto"/>
          <w:sz w:val="24"/>
          <w:szCs w:val="24"/>
        </w:rPr>
        <w:t>освоения</w:t>
      </w:r>
      <w:r w:rsidRPr="00444986">
        <w:rPr>
          <w:rFonts w:ascii="Times New Roman" w:hAnsi="Times New Roman" w:cs="Times New Roman"/>
          <w:b/>
          <w:color w:val="auto"/>
          <w:spacing w:val="-9"/>
          <w:sz w:val="24"/>
          <w:szCs w:val="24"/>
        </w:rPr>
        <w:t xml:space="preserve"> </w:t>
      </w:r>
      <w:r w:rsidRPr="00444986">
        <w:rPr>
          <w:rFonts w:ascii="Times New Roman" w:hAnsi="Times New Roman" w:cs="Times New Roman"/>
          <w:b/>
          <w:color w:val="auto"/>
          <w:sz w:val="24"/>
          <w:szCs w:val="24"/>
        </w:rPr>
        <w:t>коррекционных занятий</w:t>
      </w:r>
    </w:p>
    <w:p w:rsidR="00C92701" w:rsidRDefault="00C92701" w:rsidP="00424B22">
      <w:pPr>
        <w:pStyle w:val="a5"/>
        <w:spacing w:before="0" w:beforeAutospacing="0" w:after="0" w:afterAutospacing="0"/>
        <w:ind w:left="1134"/>
        <w:jc w:val="center"/>
        <w:rPr>
          <w:b/>
        </w:rPr>
      </w:pPr>
    </w:p>
    <w:p w:rsidR="00384062" w:rsidRPr="00424B22" w:rsidRDefault="00384062" w:rsidP="00424B22">
      <w:pPr>
        <w:pStyle w:val="41"/>
        <w:spacing w:before="0" w:after="0" w:line="240" w:lineRule="auto"/>
        <w:ind w:left="113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424B22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Планируемые результаты:</w:t>
      </w:r>
    </w:p>
    <w:p w:rsidR="00384062" w:rsidRPr="00424B22" w:rsidRDefault="00384062" w:rsidP="00424B22">
      <w:pPr>
        <w:tabs>
          <w:tab w:val="left" w:pos="142"/>
          <w:tab w:val="left" w:leader="dot" w:pos="624"/>
        </w:tabs>
        <w:spacing w:after="0" w:line="240" w:lineRule="auto"/>
        <w:ind w:left="1134"/>
        <w:jc w:val="both"/>
        <w:rPr>
          <w:rStyle w:val="Zag11"/>
          <w:rFonts w:ascii="Times New Roman" w:eastAsia="@Arial Unicode MS" w:hAnsi="Times New Roman" w:cs="Times New Roman"/>
          <w:i/>
          <w:sz w:val="24"/>
          <w:szCs w:val="24"/>
        </w:rPr>
      </w:pPr>
      <w:r w:rsidRPr="00424B22">
        <w:rPr>
          <w:rStyle w:val="Zag11"/>
          <w:rFonts w:ascii="Times New Roman" w:eastAsia="@Arial Unicode MS" w:hAnsi="Times New Roman" w:cs="Times New Roman"/>
          <w:iCs/>
          <w:sz w:val="24"/>
          <w:szCs w:val="24"/>
        </w:rPr>
        <w:t>- проявлять познавательную инициативу в учебном сотрудничестве</w:t>
      </w:r>
      <w:r w:rsidRPr="00424B22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</w:rPr>
        <w:t>;</w:t>
      </w:r>
    </w:p>
    <w:p w:rsidR="00384062" w:rsidRPr="00424B22" w:rsidRDefault="00384062" w:rsidP="00424B22">
      <w:pPr>
        <w:pStyle w:val="a9"/>
        <w:spacing w:line="240" w:lineRule="auto"/>
        <w:ind w:left="1134" w:firstLine="0"/>
        <w:rPr>
          <w:rFonts w:ascii="Times New Roman" w:hAnsi="Times New Roman"/>
          <w:color w:val="auto"/>
          <w:sz w:val="24"/>
          <w:szCs w:val="24"/>
        </w:rPr>
      </w:pPr>
      <w:r w:rsidRPr="00424B22">
        <w:rPr>
          <w:rFonts w:ascii="Times New Roman" w:hAnsi="Times New Roman"/>
          <w:color w:val="auto"/>
          <w:sz w:val="24"/>
          <w:szCs w:val="24"/>
        </w:rPr>
        <w:t>- строить сообщения в устной и письменной форме;</w:t>
      </w:r>
    </w:p>
    <w:p w:rsidR="00384062" w:rsidRPr="00424B22" w:rsidRDefault="00384062" w:rsidP="00424B22">
      <w:pPr>
        <w:pStyle w:val="a9"/>
        <w:spacing w:line="240" w:lineRule="auto"/>
        <w:ind w:left="1134" w:firstLine="0"/>
        <w:rPr>
          <w:rFonts w:ascii="Times New Roman" w:hAnsi="Times New Roman"/>
          <w:color w:val="auto"/>
          <w:spacing w:val="-4"/>
          <w:sz w:val="24"/>
          <w:szCs w:val="24"/>
        </w:rPr>
      </w:pPr>
      <w:r w:rsidRPr="00424B22">
        <w:rPr>
          <w:rFonts w:ascii="Times New Roman" w:hAnsi="Times New Roman"/>
          <w:color w:val="auto"/>
          <w:spacing w:val="-4"/>
          <w:sz w:val="24"/>
          <w:szCs w:val="24"/>
        </w:rPr>
        <w:t>- ориентироваться на разнообразие способов решения задач;</w:t>
      </w:r>
    </w:p>
    <w:p w:rsidR="00384062" w:rsidRPr="00424B22" w:rsidRDefault="00384062" w:rsidP="00424B22">
      <w:pPr>
        <w:pStyle w:val="a9"/>
        <w:spacing w:line="240" w:lineRule="auto"/>
        <w:ind w:left="1134" w:firstLine="0"/>
        <w:rPr>
          <w:rFonts w:ascii="Times New Roman" w:hAnsi="Times New Roman"/>
          <w:color w:val="auto"/>
          <w:sz w:val="24"/>
          <w:szCs w:val="24"/>
        </w:rPr>
      </w:pPr>
      <w:r w:rsidRPr="00424B22">
        <w:rPr>
          <w:rFonts w:ascii="Times New Roman" w:hAnsi="Times New Roman"/>
          <w:color w:val="auto"/>
          <w:spacing w:val="-2"/>
          <w:sz w:val="24"/>
          <w:szCs w:val="24"/>
        </w:rPr>
        <w:t>- основам смыслового восприятия художественных и позна</w:t>
      </w:r>
      <w:r w:rsidRPr="00424B22">
        <w:rPr>
          <w:rFonts w:ascii="Times New Roman" w:hAnsi="Times New Roman"/>
          <w:color w:val="auto"/>
          <w:sz w:val="24"/>
          <w:szCs w:val="24"/>
        </w:rPr>
        <w:t>вательных текстов, выделять существенную информацию из сообщений разных видов (в первую очередь текстов);</w:t>
      </w:r>
    </w:p>
    <w:p w:rsidR="00384062" w:rsidRPr="00424B22" w:rsidRDefault="00384062" w:rsidP="00424B22">
      <w:pPr>
        <w:pStyle w:val="a9"/>
        <w:spacing w:line="240" w:lineRule="auto"/>
        <w:ind w:left="1134" w:firstLine="0"/>
        <w:rPr>
          <w:rFonts w:ascii="Times New Roman" w:hAnsi="Times New Roman"/>
          <w:color w:val="auto"/>
          <w:sz w:val="24"/>
          <w:szCs w:val="24"/>
        </w:rPr>
      </w:pPr>
      <w:r w:rsidRPr="00424B22">
        <w:rPr>
          <w:rFonts w:ascii="Times New Roman" w:hAnsi="Times New Roman"/>
          <w:color w:val="auto"/>
          <w:sz w:val="24"/>
          <w:szCs w:val="24"/>
        </w:rPr>
        <w:t>- осуществлять анализ объектов с выделением существенных и несущественных признаков;</w:t>
      </w:r>
    </w:p>
    <w:p w:rsidR="00384062" w:rsidRPr="00424B22" w:rsidRDefault="00384062" w:rsidP="00424B22">
      <w:pPr>
        <w:pStyle w:val="a9"/>
        <w:spacing w:line="240" w:lineRule="auto"/>
        <w:ind w:left="1134" w:firstLine="0"/>
        <w:rPr>
          <w:rFonts w:ascii="Times New Roman" w:hAnsi="Times New Roman"/>
          <w:color w:val="auto"/>
          <w:sz w:val="24"/>
          <w:szCs w:val="24"/>
        </w:rPr>
      </w:pPr>
      <w:r w:rsidRPr="00424B22">
        <w:rPr>
          <w:rFonts w:ascii="Times New Roman" w:hAnsi="Times New Roman"/>
          <w:color w:val="auto"/>
          <w:sz w:val="24"/>
          <w:szCs w:val="24"/>
        </w:rPr>
        <w:t>-строить рассуждения в форме связи простых суждений об объекте, его строении, свойствах и связях;</w:t>
      </w:r>
    </w:p>
    <w:p w:rsidR="00384062" w:rsidRPr="00424B22" w:rsidRDefault="00384062" w:rsidP="00424B22">
      <w:pPr>
        <w:pStyle w:val="a9"/>
        <w:spacing w:line="240" w:lineRule="auto"/>
        <w:ind w:left="1134" w:firstLine="0"/>
        <w:rPr>
          <w:rFonts w:ascii="Times New Roman" w:hAnsi="Times New Roman"/>
          <w:color w:val="auto"/>
          <w:sz w:val="24"/>
          <w:szCs w:val="24"/>
        </w:rPr>
      </w:pPr>
      <w:r w:rsidRPr="00424B22">
        <w:rPr>
          <w:rFonts w:ascii="Times New Roman" w:hAnsi="Times New Roman"/>
          <w:color w:val="auto"/>
          <w:sz w:val="24"/>
          <w:szCs w:val="24"/>
        </w:rPr>
        <w:t>-осуществлять подведение под понятие на основе распознавания объектов, выделения существенных признаков и их синтеза;</w:t>
      </w:r>
    </w:p>
    <w:p w:rsidR="00384062" w:rsidRPr="00424B22" w:rsidRDefault="00384062" w:rsidP="00424B22">
      <w:pPr>
        <w:pStyle w:val="a9"/>
        <w:spacing w:line="240" w:lineRule="auto"/>
        <w:ind w:left="1134" w:firstLine="0"/>
        <w:rPr>
          <w:rFonts w:ascii="Times New Roman" w:hAnsi="Times New Roman"/>
          <w:iCs/>
          <w:color w:val="auto"/>
          <w:sz w:val="24"/>
          <w:szCs w:val="24"/>
        </w:rPr>
      </w:pPr>
      <w:r w:rsidRPr="00424B22">
        <w:rPr>
          <w:rFonts w:ascii="Times New Roman" w:hAnsi="Times New Roman"/>
          <w:iCs/>
          <w:color w:val="auto"/>
          <w:sz w:val="24"/>
          <w:szCs w:val="24"/>
        </w:rPr>
        <w:t>- осуществлять расширенный поиск информации с использованием ресурсов библиотек и сети Интернет;</w:t>
      </w:r>
    </w:p>
    <w:p w:rsidR="00384062" w:rsidRPr="00424B22" w:rsidRDefault="00384062" w:rsidP="00424B22">
      <w:pPr>
        <w:pStyle w:val="a9"/>
        <w:spacing w:line="240" w:lineRule="auto"/>
        <w:ind w:left="1134" w:firstLine="0"/>
        <w:rPr>
          <w:rFonts w:ascii="Times New Roman" w:hAnsi="Times New Roman"/>
          <w:iCs/>
          <w:color w:val="auto"/>
          <w:sz w:val="24"/>
          <w:szCs w:val="24"/>
        </w:rPr>
      </w:pPr>
      <w:r w:rsidRPr="00424B22">
        <w:rPr>
          <w:rFonts w:ascii="Times New Roman" w:hAnsi="Times New Roman"/>
          <w:iCs/>
          <w:color w:val="auto"/>
          <w:sz w:val="24"/>
          <w:szCs w:val="24"/>
        </w:rPr>
        <w:t>- осознанно и произвольно строить сообщения в устной и письменной форме;</w:t>
      </w:r>
    </w:p>
    <w:p w:rsidR="00384062" w:rsidRPr="00424B22" w:rsidRDefault="00384062" w:rsidP="00424B22">
      <w:pPr>
        <w:pStyle w:val="a9"/>
        <w:spacing w:line="240" w:lineRule="auto"/>
        <w:ind w:left="1134" w:firstLine="0"/>
        <w:rPr>
          <w:rFonts w:ascii="Times New Roman" w:hAnsi="Times New Roman"/>
          <w:iCs/>
          <w:color w:val="auto"/>
          <w:sz w:val="24"/>
          <w:szCs w:val="24"/>
        </w:rPr>
      </w:pPr>
      <w:r w:rsidRPr="00424B22">
        <w:rPr>
          <w:rFonts w:ascii="Times New Roman" w:hAnsi="Times New Roman"/>
          <w:iCs/>
          <w:color w:val="auto"/>
          <w:sz w:val="24"/>
          <w:szCs w:val="24"/>
        </w:rPr>
        <w:t xml:space="preserve">- осуществлять сравнение, </w:t>
      </w:r>
      <w:proofErr w:type="spellStart"/>
      <w:r w:rsidRPr="00424B22">
        <w:rPr>
          <w:rFonts w:ascii="Times New Roman" w:hAnsi="Times New Roman"/>
          <w:iCs/>
          <w:color w:val="auto"/>
          <w:sz w:val="24"/>
          <w:szCs w:val="24"/>
        </w:rPr>
        <w:t>сериацию</w:t>
      </w:r>
      <w:proofErr w:type="spellEnd"/>
      <w:r w:rsidRPr="00424B22">
        <w:rPr>
          <w:rFonts w:ascii="Times New Roman" w:hAnsi="Times New Roman"/>
          <w:iCs/>
          <w:color w:val="auto"/>
          <w:sz w:val="24"/>
          <w:szCs w:val="24"/>
        </w:rPr>
        <w:t xml:space="preserve"> и классификацию, самостоятельно выбирая основания и критерии для указанных логических операций;</w:t>
      </w:r>
    </w:p>
    <w:p w:rsidR="00384062" w:rsidRPr="00424B22" w:rsidRDefault="00384062" w:rsidP="00424B22">
      <w:pPr>
        <w:pStyle w:val="a9"/>
        <w:spacing w:line="240" w:lineRule="auto"/>
        <w:ind w:left="1134" w:firstLine="0"/>
        <w:jc w:val="left"/>
        <w:rPr>
          <w:rFonts w:ascii="Times New Roman" w:hAnsi="Times New Roman"/>
          <w:iCs/>
          <w:color w:val="auto"/>
          <w:sz w:val="24"/>
          <w:szCs w:val="24"/>
        </w:rPr>
      </w:pPr>
      <w:r w:rsidRPr="00424B22">
        <w:rPr>
          <w:rFonts w:ascii="Times New Roman" w:hAnsi="Times New Roman"/>
          <w:iCs/>
          <w:color w:val="auto"/>
          <w:sz w:val="24"/>
          <w:szCs w:val="24"/>
        </w:rPr>
        <w:t xml:space="preserve">-строить логическое рассуждение, включающее установление </w:t>
      </w:r>
      <w:proofErr w:type="spellStart"/>
      <w:r w:rsidRPr="00424B22">
        <w:rPr>
          <w:rFonts w:ascii="Times New Roman" w:hAnsi="Times New Roman"/>
          <w:iCs/>
          <w:color w:val="auto"/>
          <w:sz w:val="24"/>
          <w:szCs w:val="24"/>
        </w:rPr>
        <w:t>причинно­следственных</w:t>
      </w:r>
      <w:proofErr w:type="spellEnd"/>
      <w:r w:rsidRPr="00424B22">
        <w:rPr>
          <w:rFonts w:ascii="Times New Roman" w:hAnsi="Times New Roman"/>
          <w:iCs/>
          <w:color w:val="auto"/>
          <w:sz w:val="24"/>
          <w:szCs w:val="24"/>
        </w:rPr>
        <w:t xml:space="preserve"> связей;</w:t>
      </w:r>
    </w:p>
    <w:p w:rsidR="00384062" w:rsidRPr="00424B22" w:rsidRDefault="00384062" w:rsidP="00424B22">
      <w:pPr>
        <w:pStyle w:val="41"/>
        <w:spacing w:before="0" w:after="0" w:line="240" w:lineRule="auto"/>
        <w:ind w:left="113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424B22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Достаточный уровень:</w:t>
      </w:r>
    </w:p>
    <w:p w:rsidR="00384062" w:rsidRPr="00424B22" w:rsidRDefault="00384062" w:rsidP="00424B22">
      <w:pPr>
        <w:pStyle w:val="a5"/>
        <w:shd w:val="clear" w:color="auto" w:fill="FFFFFF"/>
        <w:spacing w:before="0" w:beforeAutospacing="0" w:after="0" w:afterAutospacing="0"/>
        <w:ind w:left="1134"/>
        <w:rPr>
          <w:color w:val="000000"/>
        </w:rPr>
      </w:pPr>
      <w:r w:rsidRPr="00424B22">
        <w:rPr>
          <w:color w:val="000000"/>
        </w:rPr>
        <w:t>Развитие у ребёнка любознательности, наблюдательности, способности замечать новое, задавать вопросы, включаться в совместную со взрослым исследовательскую деятельность.</w:t>
      </w:r>
    </w:p>
    <w:p w:rsidR="00384062" w:rsidRPr="00424B22" w:rsidRDefault="00384062" w:rsidP="00424B22">
      <w:pPr>
        <w:pStyle w:val="a5"/>
        <w:shd w:val="clear" w:color="auto" w:fill="FFFFFF"/>
        <w:spacing w:before="0" w:beforeAutospacing="0" w:after="0" w:afterAutospacing="0"/>
        <w:ind w:left="1134"/>
        <w:rPr>
          <w:color w:val="000000"/>
        </w:rPr>
      </w:pPr>
      <w:r w:rsidRPr="00424B22">
        <w:rPr>
          <w:color w:val="000000"/>
        </w:rPr>
        <w:t>Увеличение объема произвольной памяти в зрительной, слуховой и осязательной модальности.</w:t>
      </w:r>
    </w:p>
    <w:p w:rsidR="00384062" w:rsidRPr="00424B22" w:rsidRDefault="00384062" w:rsidP="00424B22">
      <w:pPr>
        <w:pStyle w:val="a5"/>
        <w:shd w:val="clear" w:color="auto" w:fill="FFFFFF"/>
        <w:spacing w:before="0" w:beforeAutospacing="0" w:after="0" w:afterAutospacing="0"/>
        <w:ind w:left="1134"/>
        <w:rPr>
          <w:color w:val="000000"/>
        </w:rPr>
      </w:pPr>
      <w:r w:rsidRPr="00424B22">
        <w:rPr>
          <w:color w:val="000000"/>
        </w:rPr>
        <w:t>Умение ребенка выделить, осознать и принять цели действия.</w:t>
      </w:r>
    </w:p>
    <w:p w:rsidR="00384062" w:rsidRPr="00424B22" w:rsidRDefault="00384062" w:rsidP="00424B22">
      <w:pPr>
        <w:pStyle w:val="a5"/>
        <w:shd w:val="clear" w:color="auto" w:fill="FFFFFF"/>
        <w:spacing w:before="0" w:beforeAutospacing="0" w:after="0" w:afterAutospacing="0"/>
        <w:ind w:left="1134"/>
        <w:rPr>
          <w:color w:val="000000"/>
        </w:rPr>
      </w:pPr>
      <w:r w:rsidRPr="00424B22">
        <w:rPr>
          <w:color w:val="000000"/>
        </w:rPr>
        <w:t>Умение планировать свою деятельность по времени и содержанию.</w:t>
      </w:r>
    </w:p>
    <w:p w:rsidR="00384062" w:rsidRPr="00424B22" w:rsidRDefault="00384062" w:rsidP="00424B22">
      <w:pPr>
        <w:pStyle w:val="a5"/>
        <w:shd w:val="clear" w:color="auto" w:fill="FFFFFF"/>
        <w:spacing w:before="0" w:beforeAutospacing="0" w:after="0" w:afterAutospacing="0"/>
        <w:ind w:left="1134"/>
        <w:rPr>
          <w:color w:val="000000"/>
        </w:rPr>
      </w:pPr>
      <w:r w:rsidRPr="00424B22">
        <w:rPr>
          <w:color w:val="000000"/>
        </w:rPr>
        <w:t>Умение контролировать свои действия и вносить необходимые коррективы.</w:t>
      </w:r>
    </w:p>
    <w:p w:rsidR="00384062" w:rsidRPr="00424B22" w:rsidRDefault="00384062" w:rsidP="00424B22">
      <w:pPr>
        <w:pStyle w:val="a5"/>
        <w:shd w:val="clear" w:color="auto" w:fill="FFFFFF"/>
        <w:spacing w:before="0" w:beforeAutospacing="0" w:after="0" w:afterAutospacing="0"/>
        <w:ind w:left="1134"/>
        <w:rPr>
          <w:color w:val="000000"/>
        </w:rPr>
      </w:pPr>
      <w:r w:rsidRPr="00424B22">
        <w:rPr>
          <w:color w:val="000000"/>
        </w:rPr>
        <w:t>Умение обратиться к взрослым при затруднениях в учебном процессе, сформулировать запрос о специальной помощи.</w:t>
      </w:r>
    </w:p>
    <w:p w:rsidR="00384062" w:rsidRPr="00424B22" w:rsidRDefault="00384062" w:rsidP="00424B22">
      <w:pPr>
        <w:pStyle w:val="a5"/>
        <w:shd w:val="clear" w:color="auto" w:fill="FFFFFF"/>
        <w:spacing w:before="0" w:beforeAutospacing="0" w:after="0" w:afterAutospacing="0"/>
        <w:ind w:left="1134"/>
        <w:rPr>
          <w:color w:val="000000"/>
        </w:rPr>
      </w:pPr>
      <w:r w:rsidRPr="00424B22">
        <w:rPr>
          <w:color w:val="000000"/>
        </w:rPr>
        <w:t>Смягчение эмоционального дискомфорта ребенка, повышение активности и самостоятельности, устранение вторичных личностных реакций, обусловленных эмоциональными нарушениями, такими, как агрессивность, повышенная возбудимость, тревожная мнительность, эмоциональная отгороженность.</w:t>
      </w:r>
    </w:p>
    <w:p w:rsidR="00384062" w:rsidRPr="00424B22" w:rsidRDefault="00384062" w:rsidP="00424B22">
      <w:pPr>
        <w:pStyle w:val="a5"/>
        <w:shd w:val="clear" w:color="auto" w:fill="FFFFFF"/>
        <w:spacing w:before="0" w:beforeAutospacing="0" w:after="0" w:afterAutospacing="0"/>
        <w:ind w:left="1134"/>
        <w:rPr>
          <w:color w:val="000000"/>
        </w:rPr>
      </w:pPr>
      <w:r w:rsidRPr="00424B22">
        <w:rPr>
          <w:color w:val="000000"/>
        </w:rPr>
        <w:t>Модифицирование эмоциональных отношений и переживаний ребенка, способов реагирования на отношение к нему окружающих.</w:t>
      </w:r>
    </w:p>
    <w:p w:rsidR="00384062" w:rsidRPr="00424B22" w:rsidRDefault="00384062" w:rsidP="00424B22">
      <w:pPr>
        <w:pStyle w:val="a5"/>
        <w:shd w:val="clear" w:color="auto" w:fill="FFFFFF"/>
        <w:spacing w:before="0" w:beforeAutospacing="0" w:after="0" w:afterAutospacing="0"/>
        <w:ind w:left="1134"/>
        <w:rPr>
          <w:color w:val="000000"/>
        </w:rPr>
      </w:pPr>
      <w:r w:rsidRPr="00424B22">
        <w:rPr>
          <w:color w:val="000000"/>
        </w:rPr>
        <w:t>Умение самостоятельно находить нужные формы эмоционального реагирования и управлять ими.</w:t>
      </w:r>
    </w:p>
    <w:p w:rsidR="00384062" w:rsidRPr="00424B22" w:rsidRDefault="00384062" w:rsidP="00424B22">
      <w:pPr>
        <w:pStyle w:val="a5"/>
        <w:shd w:val="clear" w:color="auto" w:fill="FFFFFF"/>
        <w:spacing w:before="0" w:beforeAutospacing="0" w:after="0" w:afterAutospacing="0"/>
        <w:ind w:left="1134"/>
        <w:rPr>
          <w:color w:val="000000"/>
        </w:rPr>
      </w:pPr>
      <w:r w:rsidRPr="00424B22">
        <w:rPr>
          <w:color w:val="000000"/>
        </w:rPr>
        <w:t>Практические умения саморегуляции, включающие выработку навыков управления вниманием, регуляции ритма дыхания и мышечного тонуса.</w:t>
      </w:r>
    </w:p>
    <w:p w:rsidR="00384062" w:rsidRPr="00424B22" w:rsidRDefault="00384062" w:rsidP="00424B22">
      <w:pPr>
        <w:pStyle w:val="a5"/>
        <w:shd w:val="clear" w:color="auto" w:fill="FFFFFF"/>
        <w:spacing w:before="0" w:beforeAutospacing="0" w:after="0" w:afterAutospacing="0"/>
        <w:ind w:left="1134"/>
        <w:rPr>
          <w:color w:val="000000"/>
        </w:rPr>
      </w:pPr>
      <w:r w:rsidRPr="00424B22">
        <w:rPr>
          <w:color w:val="000000"/>
        </w:rPr>
        <w:lastRenderedPageBreak/>
        <w:t>Уменьшение ореола исключительности психологических проблем.</w:t>
      </w:r>
    </w:p>
    <w:p w:rsidR="00384062" w:rsidRPr="00424B22" w:rsidRDefault="00384062" w:rsidP="00424B22">
      <w:pPr>
        <w:pStyle w:val="a5"/>
        <w:shd w:val="clear" w:color="auto" w:fill="FFFFFF"/>
        <w:spacing w:before="0" w:beforeAutospacing="0" w:after="0" w:afterAutospacing="0"/>
        <w:ind w:left="1134"/>
        <w:rPr>
          <w:color w:val="000000"/>
        </w:rPr>
      </w:pPr>
      <w:r w:rsidRPr="00424B22">
        <w:rPr>
          <w:color w:val="000000"/>
        </w:rPr>
        <w:t>Умение получить эмоциональную поддержку от сверстников, имеющих общие проблемы и цели.</w:t>
      </w:r>
    </w:p>
    <w:p w:rsidR="00384062" w:rsidRPr="00424B22" w:rsidRDefault="00384062" w:rsidP="00424B22">
      <w:pPr>
        <w:pStyle w:val="a5"/>
        <w:shd w:val="clear" w:color="auto" w:fill="FFFFFF"/>
        <w:spacing w:before="0" w:beforeAutospacing="0" w:after="0" w:afterAutospacing="0"/>
        <w:ind w:left="1134"/>
        <w:rPr>
          <w:color w:val="000000"/>
        </w:rPr>
      </w:pPr>
      <w:r w:rsidRPr="00424B22">
        <w:rPr>
          <w:color w:val="000000"/>
        </w:rPr>
        <w:t>Умение начать и поддержать разговор, задать вопрос, выразить свои намерения, просьбу, пожелание, опасения, завершить разговор.</w:t>
      </w:r>
    </w:p>
    <w:p w:rsidR="00384062" w:rsidRPr="00424B22" w:rsidRDefault="00384062" w:rsidP="00424B22">
      <w:pPr>
        <w:pStyle w:val="a5"/>
        <w:shd w:val="clear" w:color="auto" w:fill="FFFFFF"/>
        <w:spacing w:before="0" w:beforeAutospacing="0" w:after="0" w:afterAutospacing="0"/>
        <w:ind w:left="1134"/>
        <w:rPr>
          <w:color w:val="000000"/>
        </w:rPr>
      </w:pPr>
      <w:r w:rsidRPr="00424B22">
        <w:rPr>
          <w:color w:val="000000"/>
        </w:rPr>
        <w:t>Умение корректно выразить отказ и недовольство, благодарность, сочувствие и т.д. Умение получать и уточнять информацию от собеседника.</w:t>
      </w:r>
    </w:p>
    <w:p w:rsidR="00384062" w:rsidRPr="00424B22" w:rsidRDefault="00384062" w:rsidP="00424B22">
      <w:pPr>
        <w:pStyle w:val="a7"/>
        <w:spacing w:line="240" w:lineRule="auto"/>
        <w:ind w:left="1134" w:firstLine="0"/>
        <w:rPr>
          <w:rFonts w:ascii="Times New Roman" w:hAnsi="Times New Roman"/>
          <w:i/>
          <w:color w:val="auto"/>
          <w:sz w:val="24"/>
          <w:szCs w:val="24"/>
        </w:rPr>
      </w:pPr>
      <w:r w:rsidRPr="00424B22">
        <w:rPr>
          <w:rFonts w:ascii="Times New Roman" w:hAnsi="Times New Roman"/>
          <w:i/>
          <w:iCs/>
          <w:color w:val="auto"/>
          <w:sz w:val="24"/>
          <w:szCs w:val="24"/>
        </w:rPr>
        <w:t>Выпускник получит возможность научиться:</w:t>
      </w:r>
    </w:p>
    <w:p w:rsidR="00384062" w:rsidRPr="00424B22" w:rsidRDefault="00384062" w:rsidP="00424B22">
      <w:pPr>
        <w:pStyle w:val="a9"/>
        <w:spacing w:line="240" w:lineRule="auto"/>
        <w:ind w:left="1134" w:firstLine="0"/>
        <w:rPr>
          <w:rFonts w:ascii="Times New Roman" w:hAnsi="Times New Roman"/>
          <w:iCs/>
          <w:color w:val="auto"/>
          <w:sz w:val="24"/>
          <w:szCs w:val="24"/>
        </w:rPr>
      </w:pPr>
      <w:r w:rsidRPr="00424B22">
        <w:rPr>
          <w:rFonts w:ascii="Times New Roman" w:hAnsi="Times New Roman"/>
          <w:iCs/>
          <w:color w:val="auto"/>
          <w:sz w:val="24"/>
          <w:szCs w:val="24"/>
        </w:rPr>
        <w:t>- в сотрудничестве с учителем ставить новые учебные задачи;</w:t>
      </w:r>
    </w:p>
    <w:p w:rsidR="00384062" w:rsidRPr="00424B22" w:rsidRDefault="00384062" w:rsidP="00424B22">
      <w:pPr>
        <w:pStyle w:val="a9"/>
        <w:spacing w:line="240" w:lineRule="auto"/>
        <w:ind w:left="1134" w:firstLine="0"/>
        <w:rPr>
          <w:rFonts w:ascii="Times New Roman" w:hAnsi="Times New Roman"/>
          <w:iCs/>
          <w:color w:val="auto"/>
          <w:spacing w:val="-6"/>
          <w:sz w:val="24"/>
          <w:szCs w:val="24"/>
        </w:rPr>
      </w:pPr>
      <w:r w:rsidRPr="00424B22">
        <w:rPr>
          <w:rFonts w:ascii="Times New Roman" w:hAnsi="Times New Roman"/>
          <w:iCs/>
          <w:color w:val="auto"/>
          <w:spacing w:val="-6"/>
          <w:sz w:val="24"/>
          <w:szCs w:val="24"/>
        </w:rPr>
        <w:t>- преобразовывать практическую задачу в познавательную;</w:t>
      </w:r>
    </w:p>
    <w:p w:rsidR="00384062" w:rsidRPr="00424B22" w:rsidRDefault="00384062" w:rsidP="00424B22">
      <w:pPr>
        <w:pStyle w:val="a9"/>
        <w:spacing w:line="240" w:lineRule="auto"/>
        <w:ind w:left="1134" w:firstLine="0"/>
        <w:rPr>
          <w:rFonts w:ascii="Times New Roman" w:hAnsi="Times New Roman"/>
          <w:iCs/>
          <w:color w:val="auto"/>
          <w:sz w:val="24"/>
          <w:szCs w:val="24"/>
        </w:rPr>
      </w:pPr>
      <w:r w:rsidRPr="00424B22">
        <w:rPr>
          <w:rFonts w:ascii="Times New Roman" w:hAnsi="Times New Roman"/>
          <w:iCs/>
          <w:color w:val="auto"/>
          <w:sz w:val="24"/>
          <w:szCs w:val="24"/>
        </w:rPr>
        <w:t>- проявлять познавательную инициативу в учебном сотрудничестве;</w:t>
      </w:r>
    </w:p>
    <w:p w:rsidR="00384062" w:rsidRPr="00424B22" w:rsidRDefault="00384062" w:rsidP="00424B22">
      <w:pPr>
        <w:pStyle w:val="a9"/>
        <w:spacing w:line="240" w:lineRule="auto"/>
        <w:ind w:left="1134" w:firstLine="0"/>
        <w:rPr>
          <w:rFonts w:ascii="Times New Roman" w:hAnsi="Times New Roman"/>
          <w:iCs/>
          <w:color w:val="auto"/>
          <w:sz w:val="24"/>
          <w:szCs w:val="24"/>
        </w:rPr>
      </w:pPr>
      <w:r w:rsidRPr="00424B22">
        <w:rPr>
          <w:rFonts w:ascii="Times New Roman" w:hAnsi="Times New Roman"/>
          <w:iCs/>
          <w:color w:val="auto"/>
          <w:spacing w:val="-2"/>
          <w:sz w:val="24"/>
          <w:szCs w:val="24"/>
        </w:rPr>
        <w:t>-самостоятельно учитывать выделенные учителем ори</w:t>
      </w:r>
      <w:r w:rsidRPr="00424B22">
        <w:rPr>
          <w:rFonts w:ascii="Times New Roman" w:hAnsi="Times New Roman"/>
          <w:iCs/>
          <w:color w:val="auto"/>
          <w:sz w:val="24"/>
          <w:szCs w:val="24"/>
        </w:rPr>
        <w:t>ентиры действия в новом учебном материале;</w:t>
      </w:r>
    </w:p>
    <w:p w:rsidR="00384062" w:rsidRPr="00424B22" w:rsidRDefault="00384062" w:rsidP="00424B22">
      <w:pPr>
        <w:pStyle w:val="a9"/>
        <w:spacing w:line="240" w:lineRule="auto"/>
        <w:ind w:left="1134" w:firstLine="0"/>
        <w:rPr>
          <w:rFonts w:ascii="Times New Roman" w:hAnsi="Times New Roman"/>
          <w:iCs/>
          <w:color w:val="auto"/>
          <w:sz w:val="24"/>
          <w:szCs w:val="24"/>
        </w:rPr>
      </w:pPr>
      <w:r w:rsidRPr="00424B22"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-осуществлять констатирующий и предвосхищающий </w:t>
      </w:r>
      <w:r w:rsidRPr="00424B22">
        <w:rPr>
          <w:rFonts w:ascii="Times New Roman" w:hAnsi="Times New Roman"/>
          <w:iCs/>
          <w:color w:val="auto"/>
          <w:sz w:val="24"/>
          <w:szCs w:val="24"/>
        </w:rPr>
        <w:t>контроль по результату и по способу действия, актуальный контроль на уровне произвольного внимания;</w:t>
      </w:r>
    </w:p>
    <w:p w:rsidR="00384062" w:rsidRPr="00424B22" w:rsidRDefault="00384062" w:rsidP="00424B22">
      <w:pPr>
        <w:pStyle w:val="a9"/>
        <w:spacing w:line="240" w:lineRule="auto"/>
        <w:ind w:left="1134" w:firstLine="0"/>
        <w:rPr>
          <w:rFonts w:ascii="Times New Roman" w:hAnsi="Times New Roman"/>
          <w:iCs/>
          <w:color w:val="auto"/>
          <w:sz w:val="24"/>
          <w:szCs w:val="24"/>
        </w:rPr>
      </w:pPr>
      <w:r w:rsidRPr="00424B22">
        <w:rPr>
          <w:rFonts w:ascii="Times New Roman" w:hAnsi="Times New Roman"/>
          <w:iCs/>
          <w:color w:val="auto"/>
          <w:sz w:val="24"/>
          <w:szCs w:val="24"/>
        </w:rPr>
        <w:t>-самостоятельно оценивать правильность выполнения действия и вносить необходимые коррективы в исполнение как по ходу его реализации, так и в конце действия.</w:t>
      </w:r>
    </w:p>
    <w:p w:rsidR="00004FD0" w:rsidRPr="00006FD3" w:rsidRDefault="00004FD0" w:rsidP="00424B22">
      <w:pPr>
        <w:pStyle w:val="41"/>
        <w:spacing w:before="0" w:after="0" w:line="240" w:lineRule="auto"/>
        <w:ind w:left="1134" w:firstLine="709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424B22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Личностные результаты</w:t>
      </w:r>
      <w:r w:rsidR="00384062" w:rsidRPr="00424B22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:</w:t>
      </w:r>
    </w:p>
    <w:p w:rsidR="00004FD0" w:rsidRPr="00006FD3" w:rsidRDefault="00004FD0" w:rsidP="00424B22">
      <w:pPr>
        <w:pStyle w:val="a7"/>
        <w:spacing w:line="240" w:lineRule="auto"/>
        <w:ind w:left="1134" w:firstLine="709"/>
        <w:rPr>
          <w:rFonts w:ascii="Times New Roman" w:hAnsi="Times New Roman"/>
          <w:color w:val="auto"/>
          <w:sz w:val="24"/>
          <w:szCs w:val="24"/>
        </w:rPr>
      </w:pPr>
      <w:r w:rsidRPr="00006FD3">
        <w:rPr>
          <w:rFonts w:ascii="Times New Roman" w:hAnsi="Times New Roman"/>
          <w:i/>
          <w:color w:val="auto"/>
          <w:sz w:val="24"/>
          <w:szCs w:val="24"/>
        </w:rPr>
        <w:t>У выпускника будут сформированы</w:t>
      </w:r>
      <w:r w:rsidRPr="00006FD3">
        <w:rPr>
          <w:rFonts w:ascii="Times New Roman" w:hAnsi="Times New Roman"/>
          <w:color w:val="auto"/>
          <w:sz w:val="24"/>
          <w:szCs w:val="24"/>
        </w:rPr>
        <w:t>:</w:t>
      </w:r>
    </w:p>
    <w:p w:rsidR="00004FD0" w:rsidRPr="00006FD3" w:rsidRDefault="00004FD0" w:rsidP="00424B22">
      <w:pPr>
        <w:pStyle w:val="a9"/>
        <w:spacing w:line="240" w:lineRule="auto"/>
        <w:ind w:left="1134" w:firstLine="709"/>
        <w:rPr>
          <w:rFonts w:ascii="Times New Roman" w:hAnsi="Times New Roman"/>
          <w:color w:val="auto"/>
          <w:sz w:val="24"/>
          <w:szCs w:val="24"/>
        </w:rPr>
      </w:pPr>
      <w:r w:rsidRPr="00006FD3">
        <w:rPr>
          <w:rFonts w:ascii="Times New Roman" w:hAnsi="Times New Roman"/>
          <w:color w:val="auto"/>
          <w:sz w:val="24"/>
          <w:szCs w:val="24"/>
        </w:rPr>
        <w:t>- внутренняя позиция школьника на уровне положитель</w:t>
      </w:r>
      <w:r w:rsidRPr="00006FD3">
        <w:rPr>
          <w:rFonts w:ascii="Times New Roman" w:hAnsi="Times New Roman"/>
          <w:color w:val="auto"/>
          <w:spacing w:val="4"/>
          <w:sz w:val="24"/>
          <w:szCs w:val="24"/>
        </w:rPr>
        <w:t xml:space="preserve">ного отношения к школе, ориентации на содержательные моменты школьной действительности и принятия образца </w:t>
      </w:r>
      <w:r w:rsidRPr="00006FD3">
        <w:rPr>
          <w:rFonts w:ascii="Times New Roman" w:hAnsi="Times New Roman"/>
          <w:color w:val="auto"/>
          <w:sz w:val="24"/>
          <w:szCs w:val="24"/>
        </w:rPr>
        <w:t>«хорошего ученика»;</w:t>
      </w:r>
    </w:p>
    <w:p w:rsidR="00004FD0" w:rsidRPr="00006FD3" w:rsidRDefault="00004FD0" w:rsidP="00424B22">
      <w:pPr>
        <w:pStyle w:val="a9"/>
        <w:spacing w:line="240" w:lineRule="auto"/>
        <w:ind w:left="1134" w:firstLine="709"/>
        <w:rPr>
          <w:rFonts w:ascii="Times New Roman" w:hAnsi="Times New Roman"/>
          <w:color w:val="auto"/>
          <w:sz w:val="24"/>
          <w:szCs w:val="24"/>
        </w:rPr>
      </w:pPr>
      <w:r w:rsidRPr="00006FD3">
        <w:rPr>
          <w:rFonts w:ascii="Times New Roman" w:hAnsi="Times New Roman"/>
          <w:color w:val="auto"/>
          <w:spacing w:val="2"/>
          <w:sz w:val="24"/>
          <w:szCs w:val="24"/>
        </w:rPr>
        <w:t xml:space="preserve">- широкая мотивационная основа учебной деятельности, </w:t>
      </w:r>
      <w:r w:rsidRPr="00006FD3">
        <w:rPr>
          <w:rFonts w:ascii="Times New Roman" w:hAnsi="Times New Roman"/>
          <w:color w:val="auto"/>
          <w:sz w:val="24"/>
          <w:szCs w:val="24"/>
        </w:rPr>
        <w:t xml:space="preserve">включающая социальные, </w:t>
      </w:r>
      <w:proofErr w:type="spellStart"/>
      <w:r w:rsidRPr="00006FD3">
        <w:rPr>
          <w:rFonts w:ascii="Times New Roman" w:hAnsi="Times New Roman"/>
          <w:color w:val="auto"/>
          <w:sz w:val="24"/>
          <w:szCs w:val="24"/>
        </w:rPr>
        <w:t>учебно­познавательные</w:t>
      </w:r>
      <w:proofErr w:type="spellEnd"/>
      <w:r w:rsidRPr="00006FD3">
        <w:rPr>
          <w:rFonts w:ascii="Times New Roman" w:hAnsi="Times New Roman"/>
          <w:color w:val="auto"/>
          <w:sz w:val="24"/>
          <w:szCs w:val="24"/>
        </w:rPr>
        <w:t xml:space="preserve"> и внешние мотивы;</w:t>
      </w:r>
    </w:p>
    <w:p w:rsidR="00004FD0" w:rsidRPr="00006FD3" w:rsidRDefault="00004FD0" w:rsidP="00424B22">
      <w:pPr>
        <w:pStyle w:val="a9"/>
        <w:spacing w:line="240" w:lineRule="auto"/>
        <w:ind w:left="1134" w:firstLine="709"/>
        <w:rPr>
          <w:rFonts w:ascii="Times New Roman" w:hAnsi="Times New Roman"/>
          <w:color w:val="auto"/>
          <w:sz w:val="24"/>
          <w:szCs w:val="24"/>
        </w:rPr>
      </w:pPr>
      <w:r w:rsidRPr="00006FD3">
        <w:rPr>
          <w:rFonts w:ascii="Times New Roman" w:hAnsi="Times New Roman"/>
          <w:color w:val="auto"/>
          <w:sz w:val="24"/>
          <w:szCs w:val="24"/>
        </w:rPr>
        <w:t xml:space="preserve">- </w:t>
      </w:r>
      <w:proofErr w:type="spellStart"/>
      <w:r w:rsidRPr="00006FD3">
        <w:rPr>
          <w:rFonts w:ascii="Times New Roman" w:hAnsi="Times New Roman"/>
          <w:color w:val="auto"/>
          <w:sz w:val="24"/>
          <w:szCs w:val="24"/>
        </w:rPr>
        <w:t>учебно­познавательный</w:t>
      </w:r>
      <w:proofErr w:type="spellEnd"/>
      <w:r w:rsidRPr="00006FD3">
        <w:rPr>
          <w:rFonts w:ascii="Times New Roman" w:hAnsi="Times New Roman"/>
          <w:color w:val="auto"/>
          <w:sz w:val="24"/>
          <w:szCs w:val="24"/>
        </w:rPr>
        <w:t xml:space="preserve"> интерес к новому учебному материалу и способам решения новой задачи;</w:t>
      </w:r>
    </w:p>
    <w:p w:rsidR="00004FD0" w:rsidRPr="00006FD3" w:rsidRDefault="00004FD0" w:rsidP="00424B22">
      <w:pPr>
        <w:pStyle w:val="a9"/>
        <w:spacing w:line="240" w:lineRule="auto"/>
        <w:ind w:left="1134" w:firstLine="709"/>
        <w:rPr>
          <w:rFonts w:ascii="Times New Roman" w:hAnsi="Times New Roman"/>
          <w:color w:val="auto"/>
          <w:sz w:val="24"/>
          <w:szCs w:val="24"/>
        </w:rPr>
      </w:pPr>
      <w:r w:rsidRPr="00006FD3">
        <w:rPr>
          <w:rFonts w:ascii="Times New Roman" w:hAnsi="Times New Roman"/>
          <w:color w:val="auto"/>
          <w:spacing w:val="4"/>
          <w:sz w:val="24"/>
          <w:szCs w:val="24"/>
        </w:rPr>
        <w:t xml:space="preserve">- ориентация на понимание причин успеха в учебной </w:t>
      </w:r>
      <w:r w:rsidRPr="00006FD3">
        <w:rPr>
          <w:rFonts w:ascii="Times New Roman" w:hAnsi="Times New Roman"/>
          <w:color w:val="auto"/>
          <w:spacing w:val="2"/>
          <w:sz w:val="24"/>
          <w:szCs w:val="24"/>
        </w:rPr>
        <w:t>деятельности, в том числе на самоанализ и самоконтроль резуль</w:t>
      </w:r>
      <w:r w:rsidRPr="00006FD3">
        <w:rPr>
          <w:rFonts w:ascii="Times New Roman" w:hAnsi="Times New Roman"/>
          <w:color w:val="auto"/>
          <w:sz w:val="24"/>
          <w:szCs w:val="24"/>
        </w:rPr>
        <w:t>тата, на анализ соответствия результатов требованиям конкретной задачи, на понимание оценок учителей, товарищей, родителей и других людей;</w:t>
      </w:r>
    </w:p>
    <w:p w:rsidR="00004FD0" w:rsidRPr="00006FD3" w:rsidRDefault="00004FD0" w:rsidP="00424B22">
      <w:pPr>
        <w:pStyle w:val="a9"/>
        <w:spacing w:line="240" w:lineRule="auto"/>
        <w:ind w:left="1134" w:firstLine="709"/>
        <w:rPr>
          <w:rFonts w:ascii="Times New Roman" w:hAnsi="Times New Roman"/>
          <w:color w:val="auto"/>
          <w:sz w:val="24"/>
          <w:szCs w:val="24"/>
        </w:rPr>
      </w:pPr>
      <w:r w:rsidRPr="00006FD3">
        <w:rPr>
          <w:rFonts w:ascii="Times New Roman" w:hAnsi="Times New Roman"/>
          <w:color w:val="auto"/>
          <w:sz w:val="24"/>
          <w:szCs w:val="24"/>
        </w:rPr>
        <w:t>- способность к оценке своей учебной деятельности;</w:t>
      </w:r>
    </w:p>
    <w:p w:rsidR="00004FD0" w:rsidRPr="00006FD3" w:rsidRDefault="00004FD0" w:rsidP="00424B22">
      <w:pPr>
        <w:pStyle w:val="a9"/>
        <w:spacing w:line="240" w:lineRule="auto"/>
        <w:ind w:left="1134" w:firstLine="709"/>
        <w:rPr>
          <w:rFonts w:ascii="Times New Roman" w:hAnsi="Times New Roman"/>
          <w:color w:val="auto"/>
          <w:sz w:val="24"/>
          <w:szCs w:val="24"/>
        </w:rPr>
      </w:pPr>
      <w:r w:rsidRPr="00006FD3">
        <w:rPr>
          <w:rFonts w:ascii="Times New Roman" w:hAnsi="Times New Roman"/>
          <w:color w:val="auto"/>
          <w:spacing w:val="2"/>
          <w:sz w:val="24"/>
          <w:szCs w:val="24"/>
        </w:rPr>
        <w:t xml:space="preserve">- ориентация в нравственном содержании и смысле как </w:t>
      </w:r>
      <w:r w:rsidRPr="00006FD3">
        <w:rPr>
          <w:rFonts w:ascii="Times New Roman" w:hAnsi="Times New Roman"/>
          <w:color w:val="auto"/>
          <w:sz w:val="24"/>
          <w:szCs w:val="24"/>
        </w:rPr>
        <w:t>собственных поступков, так и поступков окружающих людей;</w:t>
      </w:r>
    </w:p>
    <w:p w:rsidR="00004FD0" w:rsidRPr="00006FD3" w:rsidRDefault="00004FD0" w:rsidP="00424B22">
      <w:pPr>
        <w:pStyle w:val="a9"/>
        <w:spacing w:line="240" w:lineRule="auto"/>
        <w:ind w:left="1134" w:firstLine="709"/>
        <w:rPr>
          <w:rFonts w:ascii="Times New Roman" w:hAnsi="Times New Roman"/>
          <w:color w:val="auto"/>
          <w:sz w:val="24"/>
          <w:szCs w:val="24"/>
        </w:rPr>
      </w:pPr>
      <w:r w:rsidRPr="00006FD3">
        <w:rPr>
          <w:rFonts w:ascii="Times New Roman" w:hAnsi="Times New Roman"/>
          <w:color w:val="auto"/>
          <w:sz w:val="24"/>
          <w:szCs w:val="24"/>
        </w:rPr>
        <w:t>- знание основных моральных норм и ориентация на их выполнение;</w:t>
      </w:r>
    </w:p>
    <w:p w:rsidR="00004FD0" w:rsidRPr="00006FD3" w:rsidRDefault="00004FD0" w:rsidP="00424B22">
      <w:pPr>
        <w:pStyle w:val="a9"/>
        <w:spacing w:line="240" w:lineRule="auto"/>
        <w:ind w:left="1134" w:firstLine="709"/>
        <w:rPr>
          <w:rFonts w:ascii="Times New Roman" w:hAnsi="Times New Roman"/>
          <w:color w:val="auto"/>
          <w:sz w:val="24"/>
          <w:szCs w:val="24"/>
        </w:rPr>
      </w:pPr>
      <w:r w:rsidRPr="00006FD3">
        <w:rPr>
          <w:rFonts w:ascii="Times New Roman" w:hAnsi="Times New Roman"/>
          <w:color w:val="auto"/>
          <w:sz w:val="24"/>
          <w:szCs w:val="24"/>
        </w:rPr>
        <w:t>- развитие этических чувств - стыда, вины, совести как регуляторов морального поведения; понимание чувств других людей и сопереживание им;</w:t>
      </w:r>
    </w:p>
    <w:p w:rsidR="00004FD0" w:rsidRPr="00006FD3" w:rsidRDefault="00004FD0" w:rsidP="00424B22">
      <w:pPr>
        <w:pStyle w:val="a9"/>
        <w:spacing w:line="240" w:lineRule="auto"/>
        <w:ind w:left="1134" w:firstLine="709"/>
        <w:rPr>
          <w:rFonts w:ascii="Times New Roman" w:hAnsi="Times New Roman"/>
          <w:color w:val="auto"/>
          <w:sz w:val="24"/>
          <w:szCs w:val="24"/>
        </w:rPr>
      </w:pPr>
      <w:r w:rsidRPr="00006FD3">
        <w:rPr>
          <w:rFonts w:ascii="Times New Roman" w:hAnsi="Times New Roman"/>
          <w:color w:val="auto"/>
          <w:sz w:val="24"/>
          <w:szCs w:val="24"/>
        </w:rPr>
        <w:t>- установка на здоровый образ жизни;</w:t>
      </w:r>
    </w:p>
    <w:p w:rsidR="00004FD0" w:rsidRPr="00006FD3" w:rsidRDefault="00004FD0" w:rsidP="00424B22">
      <w:pPr>
        <w:pStyle w:val="a9"/>
        <w:spacing w:line="240" w:lineRule="auto"/>
        <w:ind w:left="1134" w:firstLine="709"/>
        <w:rPr>
          <w:rFonts w:ascii="Times New Roman" w:hAnsi="Times New Roman"/>
          <w:i/>
          <w:color w:val="auto"/>
          <w:sz w:val="24"/>
          <w:szCs w:val="24"/>
        </w:rPr>
      </w:pPr>
      <w:r w:rsidRPr="00006FD3">
        <w:rPr>
          <w:rFonts w:ascii="Times New Roman" w:hAnsi="Times New Roman"/>
          <w:i/>
          <w:iCs/>
          <w:color w:val="auto"/>
          <w:sz w:val="24"/>
          <w:szCs w:val="24"/>
        </w:rPr>
        <w:t>Выпускник получит возможность для формирования:</w:t>
      </w:r>
    </w:p>
    <w:p w:rsidR="00004FD0" w:rsidRPr="00006FD3" w:rsidRDefault="00004FD0" w:rsidP="00424B22">
      <w:pPr>
        <w:pStyle w:val="a9"/>
        <w:spacing w:line="240" w:lineRule="auto"/>
        <w:ind w:left="1134" w:firstLine="709"/>
        <w:rPr>
          <w:rFonts w:ascii="Times New Roman" w:hAnsi="Times New Roman"/>
          <w:iCs/>
          <w:color w:val="auto"/>
          <w:sz w:val="24"/>
          <w:szCs w:val="24"/>
        </w:rPr>
      </w:pPr>
      <w:r w:rsidRPr="00006FD3">
        <w:rPr>
          <w:rFonts w:ascii="Times New Roman" w:hAnsi="Times New Roman"/>
          <w:iCs/>
          <w:color w:val="auto"/>
          <w:spacing w:val="4"/>
          <w:sz w:val="24"/>
          <w:szCs w:val="24"/>
        </w:rPr>
        <w:t>- внутренней позиции обучающегося на уровне поло</w:t>
      </w:r>
      <w:r w:rsidRPr="00006FD3">
        <w:rPr>
          <w:rFonts w:ascii="Times New Roman" w:hAnsi="Times New Roman"/>
          <w:iCs/>
          <w:color w:val="auto"/>
          <w:sz w:val="24"/>
          <w:szCs w:val="24"/>
        </w:rPr>
        <w:t xml:space="preserve">жительного отношения к </w:t>
      </w:r>
      <w:r w:rsidR="00154195" w:rsidRPr="00006FD3">
        <w:rPr>
          <w:rFonts w:ascii="Times New Roman" w:hAnsi="Times New Roman"/>
          <w:iCs/>
          <w:color w:val="auto"/>
          <w:sz w:val="24"/>
          <w:szCs w:val="24"/>
        </w:rPr>
        <w:t xml:space="preserve">  </w:t>
      </w:r>
      <w:r w:rsidRPr="00006FD3">
        <w:rPr>
          <w:rFonts w:ascii="Times New Roman" w:hAnsi="Times New Roman"/>
          <w:iCs/>
          <w:color w:val="auto"/>
          <w:sz w:val="24"/>
          <w:szCs w:val="24"/>
        </w:rPr>
        <w:t xml:space="preserve">образовательной организации, понимания необходимости учения, выраженного в преобладании </w:t>
      </w:r>
      <w:proofErr w:type="spellStart"/>
      <w:r w:rsidRPr="00006FD3">
        <w:rPr>
          <w:rFonts w:ascii="Times New Roman" w:hAnsi="Times New Roman"/>
          <w:iCs/>
          <w:color w:val="auto"/>
          <w:sz w:val="24"/>
          <w:szCs w:val="24"/>
        </w:rPr>
        <w:t>учебно­познавательных</w:t>
      </w:r>
      <w:proofErr w:type="spellEnd"/>
      <w:r w:rsidRPr="00006FD3">
        <w:rPr>
          <w:rFonts w:ascii="Times New Roman" w:hAnsi="Times New Roman"/>
          <w:iCs/>
          <w:color w:val="auto"/>
          <w:sz w:val="24"/>
          <w:szCs w:val="24"/>
        </w:rPr>
        <w:t xml:space="preserve"> мотивов и предпочтении социального способа оценки знаний;</w:t>
      </w:r>
    </w:p>
    <w:p w:rsidR="00004FD0" w:rsidRPr="00006FD3" w:rsidRDefault="00004FD0" w:rsidP="00424B22">
      <w:pPr>
        <w:pStyle w:val="a9"/>
        <w:spacing w:line="240" w:lineRule="auto"/>
        <w:ind w:left="1134" w:firstLine="709"/>
        <w:rPr>
          <w:rFonts w:ascii="Times New Roman" w:hAnsi="Times New Roman"/>
          <w:iCs/>
          <w:color w:val="auto"/>
          <w:sz w:val="24"/>
          <w:szCs w:val="24"/>
        </w:rPr>
      </w:pPr>
      <w:r w:rsidRPr="00006FD3">
        <w:rPr>
          <w:rFonts w:ascii="Times New Roman" w:hAnsi="Times New Roman"/>
          <w:iCs/>
          <w:color w:val="auto"/>
          <w:spacing w:val="-2"/>
          <w:sz w:val="24"/>
          <w:szCs w:val="24"/>
        </w:rPr>
        <w:t xml:space="preserve">- выраженной устойчивой </w:t>
      </w:r>
      <w:proofErr w:type="spellStart"/>
      <w:r w:rsidRPr="00006FD3">
        <w:rPr>
          <w:rFonts w:ascii="Times New Roman" w:hAnsi="Times New Roman"/>
          <w:iCs/>
          <w:color w:val="auto"/>
          <w:spacing w:val="-2"/>
          <w:sz w:val="24"/>
          <w:szCs w:val="24"/>
        </w:rPr>
        <w:t>учебно­познавательной</w:t>
      </w:r>
      <w:proofErr w:type="spellEnd"/>
      <w:r w:rsidRPr="00006FD3">
        <w:rPr>
          <w:rFonts w:ascii="Times New Roman" w:hAnsi="Times New Roman"/>
          <w:iCs/>
          <w:color w:val="auto"/>
          <w:spacing w:val="-2"/>
          <w:sz w:val="24"/>
          <w:szCs w:val="24"/>
        </w:rPr>
        <w:t xml:space="preserve"> моти</w:t>
      </w:r>
      <w:r w:rsidRPr="00006FD3">
        <w:rPr>
          <w:rFonts w:ascii="Times New Roman" w:hAnsi="Times New Roman"/>
          <w:iCs/>
          <w:color w:val="auto"/>
          <w:sz w:val="24"/>
          <w:szCs w:val="24"/>
        </w:rPr>
        <w:t>вации учения;</w:t>
      </w:r>
    </w:p>
    <w:p w:rsidR="00004FD0" w:rsidRPr="00006FD3" w:rsidRDefault="00004FD0" w:rsidP="00424B22">
      <w:pPr>
        <w:pStyle w:val="a9"/>
        <w:spacing w:line="240" w:lineRule="auto"/>
        <w:ind w:left="1134" w:firstLine="709"/>
        <w:rPr>
          <w:rFonts w:ascii="Times New Roman" w:hAnsi="Times New Roman"/>
          <w:iCs/>
          <w:color w:val="auto"/>
          <w:sz w:val="24"/>
          <w:szCs w:val="24"/>
        </w:rPr>
      </w:pPr>
      <w:r w:rsidRPr="00006FD3">
        <w:rPr>
          <w:rFonts w:ascii="Times New Roman" w:hAnsi="Times New Roman"/>
          <w:iCs/>
          <w:color w:val="auto"/>
          <w:spacing w:val="-2"/>
          <w:sz w:val="24"/>
          <w:szCs w:val="24"/>
        </w:rPr>
        <w:t xml:space="preserve">- устойчивого учебно­познавательного интереса к новым </w:t>
      </w:r>
      <w:r w:rsidRPr="00006FD3">
        <w:rPr>
          <w:rFonts w:ascii="Times New Roman" w:hAnsi="Times New Roman"/>
          <w:iCs/>
          <w:color w:val="auto"/>
          <w:sz w:val="24"/>
          <w:szCs w:val="24"/>
        </w:rPr>
        <w:t>общим способам решения задач;</w:t>
      </w:r>
    </w:p>
    <w:p w:rsidR="00004FD0" w:rsidRPr="00006FD3" w:rsidRDefault="00004FD0" w:rsidP="00424B22">
      <w:pPr>
        <w:pStyle w:val="a9"/>
        <w:spacing w:line="240" w:lineRule="auto"/>
        <w:ind w:left="1134" w:firstLine="709"/>
        <w:rPr>
          <w:rFonts w:ascii="Times New Roman" w:hAnsi="Times New Roman"/>
          <w:iCs/>
          <w:color w:val="auto"/>
          <w:sz w:val="24"/>
          <w:szCs w:val="24"/>
        </w:rPr>
      </w:pPr>
      <w:r w:rsidRPr="00006FD3">
        <w:rPr>
          <w:rFonts w:ascii="Times New Roman" w:hAnsi="Times New Roman"/>
          <w:iCs/>
          <w:color w:val="auto"/>
          <w:sz w:val="24"/>
          <w:szCs w:val="24"/>
        </w:rPr>
        <w:t>- адекватного понимания причин успешности/неуспешности учебной деятельности;</w:t>
      </w:r>
    </w:p>
    <w:p w:rsidR="00424B22" w:rsidRDefault="00004FD0" w:rsidP="00424B22">
      <w:pPr>
        <w:pStyle w:val="a9"/>
        <w:spacing w:line="240" w:lineRule="auto"/>
        <w:ind w:left="1134" w:firstLine="709"/>
        <w:rPr>
          <w:rFonts w:ascii="Times New Roman" w:hAnsi="Times New Roman"/>
          <w:iCs/>
          <w:color w:val="auto"/>
          <w:sz w:val="24"/>
          <w:szCs w:val="24"/>
        </w:rPr>
      </w:pPr>
      <w:r w:rsidRPr="00006FD3">
        <w:rPr>
          <w:rFonts w:ascii="Times New Roman" w:hAnsi="Times New Roman"/>
          <w:iCs/>
          <w:color w:val="auto"/>
          <w:spacing w:val="-2"/>
          <w:sz w:val="24"/>
          <w:szCs w:val="24"/>
        </w:rPr>
        <w:t>- положительной адекватной дифференцированной само</w:t>
      </w:r>
      <w:r w:rsidRPr="00006FD3">
        <w:rPr>
          <w:rFonts w:ascii="Times New Roman" w:hAnsi="Times New Roman"/>
          <w:iCs/>
          <w:color w:val="auto"/>
          <w:sz w:val="24"/>
          <w:szCs w:val="24"/>
        </w:rPr>
        <w:t>оценки на основе критерия успешности реализации социальной роли «хорошего ученика»;</w:t>
      </w:r>
    </w:p>
    <w:p w:rsidR="00114A85" w:rsidRPr="00424B22" w:rsidRDefault="00114A85" w:rsidP="00424B22">
      <w:pPr>
        <w:pStyle w:val="a9"/>
        <w:spacing w:line="240" w:lineRule="auto"/>
        <w:ind w:left="1134" w:firstLine="0"/>
        <w:rPr>
          <w:rFonts w:ascii="Times New Roman" w:hAnsi="Times New Roman"/>
          <w:iCs/>
          <w:color w:val="auto"/>
          <w:sz w:val="24"/>
          <w:szCs w:val="24"/>
        </w:rPr>
      </w:pPr>
      <w:r w:rsidRPr="00006FD3">
        <w:rPr>
          <w:rFonts w:ascii="Times New Roman" w:hAnsi="Times New Roman"/>
          <w:b/>
          <w:color w:val="auto"/>
          <w:sz w:val="24"/>
          <w:szCs w:val="24"/>
        </w:rPr>
        <w:t>Коммуникативные универсальные учебные действия</w:t>
      </w:r>
    </w:p>
    <w:p w:rsidR="00384062" w:rsidRDefault="005B0072" w:rsidP="00424B22">
      <w:pPr>
        <w:pStyle w:val="a5"/>
        <w:shd w:val="clear" w:color="auto" w:fill="FFFFFF"/>
        <w:spacing w:before="0" w:beforeAutospacing="0" w:after="0" w:afterAutospacing="0"/>
        <w:ind w:left="1134"/>
        <w:jc w:val="both"/>
        <w:rPr>
          <w:color w:val="000000"/>
        </w:rPr>
      </w:pPr>
      <w:r w:rsidRPr="00006FD3">
        <w:rPr>
          <w:color w:val="000000"/>
        </w:rPr>
        <w:t xml:space="preserve">     </w:t>
      </w:r>
      <w:r w:rsidR="0030464F" w:rsidRPr="00006FD3">
        <w:rPr>
          <w:color w:val="000000"/>
        </w:rPr>
        <w:t>– оформлять свои мыс</w:t>
      </w:r>
      <w:r w:rsidR="00384062">
        <w:rPr>
          <w:color w:val="000000"/>
        </w:rPr>
        <w:t>ли в устной и письменной форме;</w:t>
      </w:r>
    </w:p>
    <w:p w:rsidR="0030464F" w:rsidRPr="00006FD3" w:rsidRDefault="00384062" w:rsidP="00424B22">
      <w:pPr>
        <w:pStyle w:val="a5"/>
        <w:shd w:val="clear" w:color="auto" w:fill="FFFFFF"/>
        <w:spacing w:before="0" w:beforeAutospacing="0" w:after="0" w:afterAutospacing="0"/>
        <w:ind w:left="1134"/>
        <w:jc w:val="both"/>
        <w:rPr>
          <w:color w:val="000000"/>
        </w:rPr>
      </w:pPr>
      <w:r>
        <w:rPr>
          <w:color w:val="000000"/>
        </w:rPr>
        <w:t xml:space="preserve">     </w:t>
      </w:r>
      <w:r w:rsidR="0030464F" w:rsidRPr="00006FD3">
        <w:rPr>
          <w:color w:val="000000"/>
        </w:rPr>
        <w:t>– слушать и понимать речь других;</w:t>
      </w:r>
    </w:p>
    <w:p w:rsidR="0030464F" w:rsidRPr="00006FD3" w:rsidRDefault="0030464F" w:rsidP="00424B22">
      <w:pPr>
        <w:pStyle w:val="a5"/>
        <w:shd w:val="clear" w:color="auto" w:fill="FFFFFF"/>
        <w:spacing w:before="0" w:beforeAutospacing="0" w:after="0" w:afterAutospacing="0"/>
        <w:ind w:left="1134"/>
        <w:jc w:val="both"/>
        <w:rPr>
          <w:color w:val="000000"/>
        </w:rPr>
      </w:pPr>
      <w:r w:rsidRPr="00006FD3">
        <w:rPr>
          <w:color w:val="000000"/>
        </w:rPr>
        <w:t>– договариваться в группе, совместно с учителем о правилах поведения и общения и следовать им.</w:t>
      </w:r>
    </w:p>
    <w:p w:rsidR="0030464F" w:rsidRPr="00006FD3" w:rsidRDefault="0030464F" w:rsidP="00424B22">
      <w:pPr>
        <w:pStyle w:val="a5"/>
        <w:shd w:val="clear" w:color="auto" w:fill="FFFFFF"/>
        <w:spacing w:before="0" w:beforeAutospacing="0" w:after="0" w:afterAutospacing="0"/>
        <w:ind w:left="1134"/>
        <w:jc w:val="both"/>
        <w:rPr>
          <w:color w:val="000000"/>
        </w:rPr>
      </w:pPr>
      <w:r w:rsidRPr="00006FD3">
        <w:rPr>
          <w:color w:val="000000"/>
        </w:rPr>
        <w:lastRenderedPageBreak/>
        <w:t xml:space="preserve">       -</w:t>
      </w:r>
      <w:r w:rsidR="00114A85" w:rsidRPr="00006FD3">
        <w:rPr>
          <w:color w:val="000000"/>
        </w:rPr>
        <w:t>у</w:t>
      </w:r>
      <w:r w:rsidRPr="00006FD3">
        <w:rPr>
          <w:color w:val="000000"/>
        </w:rPr>
        <w:t>мение получить эмоциональную поддержку от сверстников, имеющих общие проблемы и цели.</w:t>
      </w:r>
    </w:p>
    <w:p w:rsidR="0030464F" w:rsidRPr="00006FD3" w:rsidRDefault="0030464F" w:rsidP="00424B22">
      <w:pPr>
        <w:pStyle w:val="a5"/>
        <w:shd w:val="clear" w:color="auto" w:fill="FFFFFF"/>
        <w:spacing w:before="0" w:beforeAutospacing="0" w:after="0" w:afterAutospacing="0"/>
        <w:ind w:left="1134"/>
        <w:jc w:val="both"/>
        <w:rPr>
          <w:color w:val="000000"/>
        </w:rPr>
      </w:pPr>
      <w:r w:rsidRPr="00006FD3">
        <w:rPr>
          <w:color w:val="000000"/>
        </w:rPr>
        <w:t xml:space="preserve">      -</w:t>
      </w:r>
      <w:r w:rsidR="00114A85" w:rsidRPr="00006FD3">
        <w:rPr>
          <w:color w:val="000000"/>
        </w:rPr>
        <w:t>у</w:t>
      </w:r>
      <w:r w:rsidRPr="00006FD3">
        <w:rPr>
          <w:color w:val="000000"/>
        </w:rPr>
        <w:t>мение начать и поддержать разговор, задать вопрос, выразить свои намерения, просьбу,   пожелание, опасения, завершить разговор.</w:t>
      </w:r>
    </w:p>
    <w:p w:rsidR="00114A85" w:rsidRPr="00006FD3" w:rsidRDefault="0030464F" w:rsidP="00424B22">
      <w:pPr>
        <w:pStyle w:val="a5"/>
        <w:shd w:val="clear" w:color="auto" w:fill="FFFFFF"/>
        <w:spacing w:before="0" w:beforeAutospacing="0" w:after="0" w:afterAutospacing="0"/>
        <w:ind w:left="1134"/>
        <w:jc w:val="both"/>
        <w:rPr>
          <w:color w:val="000000"/>
        </w:rPr>
      </w:pPr>
      <w:r w:rsidRPr="00006FD3">
        <w:rPr>
          <w:color w:val="000000"/>
        </w:rPr>
        <w:t>-</w:t>
      </w:r>
      <w:r w:rsidR="00114A85" w:rsidRPr="00006FD3">
        <w:rPr>
          <w:color w:val="000000"/>
        </w:rPr>
        <w:t>у</w:t>
      </w:r>
      <w:r w:rsidRPr="00006FD3">
        <w:rPr>
          <w:color w:val="000000"/>
        </w:rPr>
        <w:t xml:space="preserve">мение корректно выразить отказ и недовольство, благодарность, сочувствие и т.д. </w:t>
      </w:r>
    </w:p>
    <w:p w:rsidR="00384062" w:rsidRPr="00006FD3" w:rsidRDefault="00114A85" w:rsidP="00424B22">
      <w:pPr>
        <w:pStyle w:val="a5"/>
        <w:shd w:val="clear" w:color="auto" w:fill="FFFFFF"/>
        <w:spacing w:before="0" w:beforeAutospacing="0" w:after="0" w:afterAutospacing="0"/>
        <w:ind w:left="1134"/>
        <w:jc w:val="both"/>
        <w:rPr>
          <w:color w:val="000000"/>
        </w:rPr>
      </w:pPr>
      <w:r w:rsidRPr="00006FD3">
        <w:rPr>
          <w:color w:val="000000"/>
        </w:rPr>
        <w:t>-у</w:t>
      </w:r>
      <w:r w:rsidR="0030464F" w:rsidRPr="00006FD3">
        <w:rPr>
          <w:color w:val="000000"/>
        </w:rPr>
        <w:t>мение получать и уточнять информацию от собеседника.</w:t>
      </w:r>
    </w:p>
    <w:p w:rsidR="00114A85" w:rsidRPr="00006FD3" w:rsidRDefault="00114A85" w:rsidP="00424B22">
      <w:pPr>
        <w:pStyle w:val="41"/>
        <w:spacing w:before="0" w:after="0" w:line="240" w:lineRule="auto"/>
        <w:ind w:left="113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006FD3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Предметные универсальные учебные действия</w:t>
      </w:r>
    </w:p>
    <w:p w:rsidR="0030464F" w:rsidRPr="00006FD3" w:rsidRDefault="00114A85" w:rsidP="00424B22">
      <w:pPr>
        <w:pStyle w:val="a5"/>
        <w:shd w:val="clear" w:color="auto" w:fill="FFFFFF"/>
        <w:spacing w:before="0" w:beforeAutospacing="0" w:after="0" w:afterAutospacing="0"/>
        <w:ind w:left="1134"/>
        <w:jc w:val="both"/>
        <w:rPr>
          <w:i/>
          <w:color w:val="000000"/>
        </w:rPr>
      </w:pPr>
      <w:r w:rsidRPr="00006FD3">
        <w:rPr>
          <w:i/>
          <w:color w:val="000000"/>
        </w:rPr>
        <w:t>Научится:</w:t>
      </w:r>
    </w:p>
    <w:p w:rsidR="006F26EA" w:rsidRPr="00424B22" w:rsidRDefault="006F26EA" w:rsidP="00424B22">
      <w:pPr>
        <w:pStyle w:val="a5"/>
        <w:shd w:val="clear" w:color="auto" w:fill="FFFFFF"/>
        <w:spacing w:before="0" w:beforeAutospacing="0" w:after="0" w:afterAutospacing="0"/>
        <w:ind w:left="1134"/>
        <w:jc w:val="both"/>
      </w:pPr>
      <w:r w:rsidRPr="00006FD3">
        <w:rPr>
          <w:i/>
        </w:rPr>
        <w:t xml:space="preserve">1) </w:t>
      </w:r>
      <w:r w:rsidRPr="00424B22">
        <w:t xml:space="preserve">развивать  </w:t>
      </w:r>
      <w:proofErr w:type="gramStart"/>
      <w:r w:rsidRPr="00424B22">
        <w:t>адекватные</w:t>
      </w:r>
      <w:proofErr w:type="gramEnd"/>
      <w:r w:rsidRPr="00424B22">
        <w:t xml:space="preserve"> представлений о собственных возможностях, о насущно необходимом жизнеобеспечении, проявляющееся: </w:t>
      </w:r>
    </w:p>
    <w:p w:rsidR="006F26EA" w:rsidRPr="00424B22" w:rsidRDefault="006F26EA" w:rsidP="00424B22">
      <w:pPr>
        <w:pStyle w:val="a5"/>
        <w:shd w:val="clear" w:color="auto" w:fill="FFFFFF"/>
        <w:spacing w:before="0" w:beforeAutospacing="0" w:after="0" w:afterAutospacing="0"/>
        <w:ind w:left="1134"/>
        <w:jc w:val="both"/>
      </w:pPr>
      <w:r w:rsidRPr="00424B22">
        <w:t xml:space="preserve">- в умении различать учебные ситуации, в которых необходима посторонняя помощь для </w:t>
      </w:r>
      <w:proofErr w:type="spellStart"/>
      <w:r w:rsidRPr="00424B22">
        <w:t>еѐ</w:t>
      </w:r>
      <w:proofErr w:type="spellEnd"/>
      <w:r w:rsidRPr="00424B22">
        <w:t xml:space="preserve"> разрешения, с ситуациями, в которых решение можно найти самому; </w:t>
      </w:r>
    </w:p>
    <w:p w:rsidR="006F26EA" w:rsidRPr="00424B22" w:rsidRDefault="006F26EA" w:rsidP="00424B22">
      <w:pPr>
        <w:pStyle w:val="a5"/>
        <w:shd w:val="clear" w:color="auto" w:fill="FFFFFF"/>
        <w:spacing w:before="0" w:beforeAutospacing="0" w:after="0" w:afterAutospacing="0"/>
        <w:ind w:left="1134"/>
        <w:jc w:val="both"/>
      </w:pPr>
      <w:r w:rsidRPr="00424B22">
        <w:t xml:space="preserve">- в умении обратиться к учителю при затруднениях в учебном процессе, сформулировать запрос о специальной помощи;  </w:t>
      </w:r>
    </w:p>
    <w:p w:rsidR="006F26EA" w:rsidRPr="00424B22" w:rsidRDefault="006F26EA" w:rsidP="00424B22">
      <w:pPr>
        <w:pStyle w:val="a5"/>
        <w:shd w:val="clear" w:color="auto" w:fill="FFFFFF"/>
        <w:spacing w:before="0" w:beforeAutospacing="0" w:after="0" w:afterAutospacing="0"/>
        <w:ind w:left="1134"/>
        <w:jc w:val="both"/>
      </w:pPr>
      <w:r w:rsidRPr="00424B22">
        <w:t>-в умении использовать помощь взрослого для разрешения затруднения, давать  адекватную обратную связь учителю: понимаю или не понимаю;</w:t>
      </w:r>
    </w:p>
    <w:p w:rsidR="006F26EA" w:rsidRPr="00424B22" w:rsidRDefault="006F26EA" w:rsidP="00424B22">
      <w:pPr>
        <w:pStyle w:val="a5"/>
        <w:shd w:val="clear" w:color="auto" w:fill="FFFFFF"/>
        <w:spacing w:before="0" w:beforeAutospacing="0" w:after="0" w:afterAutospacing="0"/>
        <w:ind w:left="1134"/>
        <w:jc w:val="both"/>
      </w:pPr>
      <w:r w:rsidRPr="00424B22">
        <w:t xml:space="preserve">2) владеть социально-бытовыми умениями, используемыми в повседневной жизни, проявляющееся:  </w:t>
      </w:r>
    </w:p>
    <w:p w:rsidR="006F26EA" w:rsidRPr="00424B22" w:rsidRDefault="006F26EA" w:rsidP="00424B22">
      <w:pPr>
        <w:pStyle w:val="a5"/>
        <w:shd w:val="clear" w:color="auto" w:fill="FFFFFF"/>
        <w:spacing w:before="0" w:beforeAutospacing="0" w:after="0" w:afterAutospacing="0"/>
        <w:ind w:left="1134"/>
        <w:jc w:val="both"/>
      </w:pPr>
      <w:r w:rsidRPr="00424B22">
        <w:t xml:space="preserve">-в умении включаться в разнообразные повседневные дела, принимать посильное участие; </w:t>
      </w:r>
    </w:p>
    <w:p w:rsidR="006F26EA" w:rsidRPr="00424B22" w:rsidRDefault="006F26EA" w:rsidP="00424B22">
      <w:pPr>
        <w:pStyle w:val="a5"/>
        <w:shd w:val="clear" w:color="auto" w:fill="FFFFFF"/>
        <w:spacing w:before="0" w:beforeAutospacing="0" w:after="0" w:afterAutospacing="0"/>
        <w:ind w:left="1134"/>
        <w:jc w:val="both"/>
      </w:pPr>
      <w:r w:rsidRPr="00424B22">
        <w:t xml:space="preserve">-адекватной оценке своих возможностей для выполнения определенных обязанностей в каких-то областях домашней жизни, умении брать на себя ответственность в этой деятельности; </w:t>
      </w:r>
    </w:p>
    <w:p w:rsidR="006F26EA" w:rsidRPr="00424B22" w:rsidRDefault="006F26EA" w:rsidP="00424B22">
      <w:pPr>
        <w:pStyle w:val="a5"/>
        <w:shd w:val="clear" w:color="auto" w:fill="FFFFFF"/>
        <w:spacing w:before="0" w:beforeAutospacing="0" w:after="0" w:afterAutospacing="0"/>
        <w:ind w:left="1134"/>
        <w:jc w:val="both"/>
      </w:pPr>
      <w:r w:rsidRPr="00424B22">
        <w:t>- в расширении представлений об устройстве школьной жизни, участии в повседневной жизни класса, принятии на себя обязанностей наряду с другими детьми;</w:t>
      </w:r>
    </w:p>
    <w:p w:rsidR="006F26EA" w:rsidRPr="00424B22" w:rsidRDefault="006F26EA" w:rsidP="00424B22">
      <w:pPr>
        <w:pStyle w:val="a5"/>
        <w:shd w:val="clear" w:color="auto" w:fill="FFFFFF"/>
        <w:spacing w:before="0" w:beforeAutospacing="0" w:after="0" w:afterAutospacing="0"/>
        <w:ind w:left="1134"/>
        <w:jc w:val="both"/>
      </w:pPr>
      <w:r w:rsidRPr="00424B22">
        <w:t xml:space="preserve">3) овладение навыками коммуникации и принятыми ритуалами социального взаимодействия, проявляющееся:  </w:t>
      </w:r>
    </w:p>
    <w:p w:rsidR="006F26EA" w:rsidRPr="00424B22" w:rsidRDefault="006F26EA" w:rsidP="00424B22">
      <w:pPr>
        <w:pStyle w:val="a5"/>
        <w:shd w:val="clear" w:color="auto" w:fill="FFFFFF"/>
        <w:spacing w:before="0" w:beforeAutospacing="0" w:after="0" w:afterAutospacing="0"/>
        <w:ind w:left="1134"/>
        <w:jc w:val="both"/>
      </w:pPr>
      <w:r w:rsidRPr="00424B22">
        <w:t xml:space="preserve">-в расширении знаний правил коммуникации;  в расширении и обогащении опыта коммуникации </w:t>
      </w:r>
      <w:proofErr w:type="spellStart"/>
      <w:r w:rsidRPr="00424B22">
        <w:t>ребѐнка</w:t>
      </w:r>
      <w:proofErr w:type="spellEnd"/>
      <w:r w:rsidRPr="00424B22">
        <w:t xml:space="preserve"> в ближнем и дальнем  окружении, расширении круга ситуаций, в которых </w:t>
      </w:r>
      <w:proofErr w:type="gramStart"/>
      <w:r w:rsidRPr="00424B22">
        <w:t>обучающийся</w:t>
      </w:r>
      <w:proofErr w:type="gramEnd"/>
      <w:r w:rsidRPr="00424B22">
        <w:t xml:space="preserve"> может использовать коммуникацию как средство достижения цели;</w:t>
      </w:r>
    </w:p>
    <w:p w:rsidR="006F26EA" w:rsidRPr="00424B22" w:rsidRDefault="006F26EA" w:rsidP="00424B22">
      <w:pPr>
        <w:pStyle w:val="a5"/>
        <w:shd w:val="clear" w:color="auto" w:fill="FFFFFF"/>
        <w:spacing w:before="0" w:beforeAutospacing="0" w:after="0" w:afterAutospacing="0"/>
        <w:ind w:left="1134"/>
        <w:jc w:val="both"/>
      </w:pPr>
      <w:r w:rsidRPr="00424B22">
        <w:t xml:space="preserve">4) способность к осмыслению социального окружения, своего места в нем, принятие соответствующих возрасту ценностей и социальных ролей, проявляющаяся: </w:t>
      </w:r>
    </w:p>
    <w:p w:rsidR="006F26EA" w:rsidRPr="00424B22" w:rsidRDefault="006F26EA" w:rsidP="00424B22">
      <w:pPr>
        <w:pStyle w:val="a5"/>
        <w:shd w:val="clear" w:color="auto" w:fill="FFFFFF"/>
        <w:spacing w:before="0" w:beforeAutospacing="0" w:after="0" w:afterAutospacing="0"/>
        <w:ind w:left="1134"/>
        <w:jc w:val="both"/>
      </w:pPr>
      <w:r w:rsidRPr="00424B22">
        <w:t xml:space="preserve">- в знании правил поведения в разных социальных ситуациях с людьми разного статуса, с близкими в семье; с учителями и учениками в школе; со знакомыми и незнакомыми людьми; </w:t>
      </w:r>
    </w:p>
    <w:p w:rsidR="006F26EA" w:rsidRPr="00424B22" w:rsidRDefault="006F26EA" w:rsidP="00424B22">
      <w:pPr>
        <w:pStyle w:val="a5"/>
        <w:shd w:val="clear" w:color="auto" w:fill="FFFFFF"/>
        <w:spacing w:before="0" w:beforeAutospacing="0" w:after="0" w:afterAutospacing="0"/>
        <w:ind w:left="1134"/>
        <w:jc w:val="both"/>
      </w:pPr>
      <w:r w:rsidRPr="00424B22">
        <w:t xml:space="preserve">- в освоение необходимых социальных ритуалов, </w:t>
      </w:r>
      <w:proofErr w:type="gramStart"/>
      <w:r w:rsidRPr="00424B22">
        <w:t>умении</w:t>
      </w:r>
      <w:proofErr w:type="gramEnd"/>
      <w:r w:rsidRPr="00424B22">
        <w:t xml:space="preserve"> адекватно использовать  принятые социальные ритуалы, умении вступить в контакт и общаться в соответствии с возрастом, близостью и социальным статусом собеседника, умении корректно привлечь к себе внимание, отстраниться от нежелательного контакта, выразить свои чувства, отказ, недовольство, благодарность, сочувствие, намерение, просьбу, опасение и другие.</w:t>
      </w:r>
    </w:p>
    <w:p w:rsidR="00114A85" w:rsidRPr="00424B22" w:rsidRDefault="00114A85" w:rsidP="00424B22">
      <w:pPr>
        <w:pStyle w:val="a5"/>
        <w:shd w:val="clear" w:color="auto" w:fill="FFFFFF"/>
        <w:spacing w:before="0" w:beforeAutospacing="0" w:after="0" w:afterAutospacing="0"/>
        <w:ind w:left="1134"/>
        <w:jc w:val="both"/>
        <w:rPr>
          <w:color w:val="000000"/>
        </w:rPr>
      </w:pPr>
      <w:r w:rsidRPr="00424B22">
        <w:rPr>
          <w:color w:val="000000"/>
        </w:rPr>
        <w:t>Получит возможность научиться:</w:t>
      </w:r>
    </w:p>
    <w:p w:rsidR="00114A85" w:rsidRPr="00424B22" w:rsidRDefault="00114A85" w:rsidP="00424B22">
      <w:pPr>
        <w:pStyle w:val="a5"/>
        <w:shd w:val="clear" w:color="auto" w:fill="FFFFFF"/>
        <w:spacing w:before="0" w:beforeAutospacing="0" w:after="0" w:afterAutospacing="0"/>
        <w:ind w:left="1134"/>
        <w:jc w:val="both"/>
      </w:pPr>
      <w:r w:rsidRPr="00424B22">
        <w:t xml:space="preserve">-способность усваивать новый учебный материал, адекватно включаться в классные занятия и соответствовать общему темпу занятий;  </w:t>
      </w:r>
    </w:p>
    <w:p w:rsidR="00114A85" w:rsidRPr="00424B22" w:rsidRDefault="00114A85" w:rsidP="00424B22">
      <w:pPr>
        <w:pStyle w:val="a5"/>
        <w:shd w:val="clear" w:color="auto" w:fill="FFFFFF"/>
        <w:spacing w:before="0" w:beforeAutospacing="0" w:after="0" w:afterAutospacing="0"/>
        <w:ind w:left="1134"/>
        <w:jc w:val="both"/>
      </w:pPr>
      <w:r w:rsidRPr="00424B22">
        <w:t xml:space="preserve">-способность использовать речевые возможности на уроках при ответах и в других ситуациях общения, </w:t>
      </w:r>
    </w:p>
    <w:p w:rsidR="00114A85" w:rsidRPr="00424B22" w:rsidRDefault="00114A85" w:rsidP="00424B22">
      <w:pPr>
        <w:pStyle w:val="a5"/>
        <w:shd w:val="clear" w:color="auto" w:fill="FFFFFF"/>
        <w:spacing w:before="0" w:beforeAutospacing="0" w:after="0" w:afterAutospacing="0"/>
        <w:ind w:left="1134"/>
        <w:jc w:val="both"/>
      </w:pPr>
      <w:r w:rsidRPr="00424B22">
        <w:t xml:space="preserve">-умение передавать свои впечатления, умозаключения так, чтобы быть понятым другим человеком, умение задавать вопросы; </w:t>
      </w:r>
    </w:p>
    <w:p w:rsidR="00114A85" w:rsidRPr="00424B22" w:rsidRDefault="00114A85" w:rsidP="00424B22">
      <w:pPr>
        <w:pStyle w:val="a5"/>
        <w:shd w:val="clear" w:color="auto" w:fill="FFFFFF"/>
        <w:spacing w:before="0" w:beforeAutospacing="0" w:after="0" w:afterAutospacing="0"/>
        <w:ind w:left="1134"/>
        <w:jc w:val="both"/>
      </w:pPr>
      <w:r w:rsidRPr="00424B22">
        <w:t>- способность к наблюдательности, умение замечать новое;</w:t>
      </w:r>
    </w:p>
    <w:p w:rsidR="00114A85" w:rsidRPr="00424B22" w:rsidRDefault="00114A85" w:rsidP="00424B22">
      <w:pPr>
        <w:pStyle w:val="a5"/>
        <w:shd w:val="clear" w:color="auto" w:fill="FFFFFF"/>
        <w:spacing w:before="0" w:beforeAutospacing="0" w:after="0" w:afterAutospacing="0"/>
        <w:ind w:left="1134"/>
        <w:jc w:val="both"/>
      </w:pPr>
      <w:r w:rsidRPr="00424B22">
        <w:t xml:space="preserve">- овладение эффективными способами учебно-познавательной и предметно-практической деятельности;  </w:t>
      </w:r>
    </w:p>
    <w:p w:rsidR="00114A85" w:rsidRPr="00424B22" w:rsidRDefault="00114A85" w:rsidP="00424B22">
      <w:pPr>
        <w:pStyle w:val="a5"/>
        <w:shd w:val="clear" w:color="auto" w:fill="FFFFFF"/>
        <w:spacing w:before="0" w:beforeAutospacing="0" w:after="0" w:afterAutospacing="0"/>
        <w:ind w:left="1134"/>
        <w:jc w:val="both"/>
      </w:pPr>
      <w:r w:rsidRPr="00424B22">
        <w:t xml:space="preserve">-стремление к активности и самостоятельности в разных видах предметно-практической деятельности;  </w:t>
      </w:r>
    </w:p>
    <w:p w:rsidR="00114A85" w:rsidRPr="00424B22" w:rsidRDefault="00114A85" w:rsidP="00424B22">
      <w:pPr>
        <w:pStyle w:val="a5"/>
        <w:shd w:val="clear" w:color="auto" w:fill="FFFFFF"/>
        <w:spacing w:before="0" w:beforeAutospacing="0" w:after="0" w:afterAutospacing="0"/>
        <w:ind w:left="1134"/>
        <w:jc w:val="both"/>
      </w:pPr>
      <w:r w:rsidRPr="00424B22">
        <w:lastRenderedPageBreak/>
        <w:t xml:space="preserve">-умение ставить и удерживать цель деятельности; </w:t>
      </w:r>
    </w:p>
    <w:p w:rsidR="00114A85" w:rsidRPr="00424B22" w:rsidRDefault="00114A85" w:rsidP="00424B22">
      <w:pPr>
        <w:pStyle w:val="a5"/>
        <w:shd w:val="clear" w:color="auto" w:fill="FFFFFF"/>
        <w:spacing w:before="0" w:beforeAutospacing="0" w:after="0" w:afterAutospacing="0"/>
        <w:ind w:left="1134"/>
        <w:jc w:val="both"/>
      </w:pPr>
      <w:r w:rsidRPr="00424B22">
        <w:t>-планировать действия; определять и сохранять способ действий;</w:t>
      </w:r>
    </w:p>
    <w:p w:rsidR="00A62299" w:rsidRPr="00424B22" w:rsidRDefault="00114A85" w:rsidP="00424B22">
      <w:pPr>
        <w:pStyle w:val="a5"/>
        <w:shd w:val="clear" w:color="auto" w:fill="FFFFFF"/>
        <w:spacing w:before="0" w:beforeAutospacing="0" w:after="0" w:afterAutospacing="0"/>
        <w:ind w:left="1134"/>
        <w:jc w:val="both"/>
      </w:pPr>
      <w:r w:rsidRPr="00424B22">
        <w:t xml:space="preserve">- использовать самоконтроль на всех этапах деятельности; </w:t>
      </w:r>
    </w:p>
    <w:p w:rsidR="00384062" w:rsidRPr="00424B22" w:rsidRDefault="00384062" w:rsidP="00424B22">
      <w:pPr>
        <w:pStyle w:val="a5"/>
        <w:shd w:val="clear" w:color="auto" w:fill="FFFFFF"/>
        <w:ind w:left="1134"/>
        <w:jc w:val="both"/>
      </w:pPr>
    </w:p>
    <w:p w:rsidR="00A62299" w:rsidRPr="00006FD3" w:rsidRDefault="00A62299" w:rsidP="00424B22">
      <w:pPr>
        <w:ind w:left="1134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06FD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Тематическое планирование </w:t>
      </w:r>
      <w:proofErr w:type="spellStart"/>
      <w:r w:rsidRPr="00006FD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психокоррекционных</w:t>
      </w:r>
      <w:proofErr w:type="spellEnd"/>
      <w:r w:rsidRPr="00006FD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занятий для детей  с  ОВЗ (ЗПР  вариант 7.1)</w:t>
      </w:r>
    </w:p>
    <w:p w:rsidR="00A62299" w:rsidRPr="00006FD3" w:rsidRDefault="00A62299" w:rsidP="00424B22">
      <w:pPr>
        <w:shd w:val="clear" w:color="auto" w:fill="FFFFFF"/>
        <w:autoSpaceDE w:val="0"/>
        <w:autoSpaceDN w:val="0"/>
        <w:adjustRightInd w:val="0"/>
        <w:spacing w:after="0" w:line="240" w:lineRule="auto"/>
        <w:ind w:left="1134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06FD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1 класс </w:t>
      </w:r>
    </w:p>
    <w:tbl>
      <w:tblPr>
        <w:tblStyle w:val="a3"/>
        <w:tblW w:w="10740" w:type="dxa"/>
        <w:tblLayout w:type="fixed"/>
        <w:tblLook w:val="04A0" w:firstRow="1" w:lastRow="0" w:firstColumn="1" w:lastColumn="0" w:noHBand="0" w:noVBand="1"/>
      </w:tblPr>
      <w:tblGrid>
        <w:gridCol w:w="1242"/>
        <w:gridCol w:w="4392"/>
        <w:gridCol w:w="995"/>
        <w:gridCol w:w="2410"/>
        <w:gridCol w:w="1701"/>
      </w:tblGrid>
      <w:tr w:rsidR="00A62299" w:rsidRPr="00006FD3" w:rsidTr="00424B22">
        <w:tc>
          <w:tcPr>
            <w:tcW w:w="1242" w:type="dxa"/>
          </w:tcPr>
          <w:p w:rsidR="00A62299" w:rsidRPr="00006FD3" w:rsidRDefault="00A62299" w:rsidP="00424B2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№ занятия</w:t>
            </w:r>
          </w:p>
        </w:tc>
        <w:tc>
          <w:tcPr>
            <w:tcW w:w="4392" w:type="dxa"/>
          </w:tcPr>
          <w:p w:rsidR="00A62299" w:rsidRPr="00006FD3" w:rsidRDefault="00A62299" w:rsidP="00424B22">
            <w:pPr>
              <w:autoSpaceDE w:val="0"/>
              <w:autoSpaceDN w:val="0"/>
              <w:adjustRightInd w:val="0"/>
              <w:ind w:left="113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Примерные темы занятий</w:t>
            </w:r>
          </w:p>
        </w:tc>
        <w:tc>
          <w:tcPr>
            <w:tcW w:w="995" w:type="dxa"/>
          </w:tcPr>
          <w:p w:rsidR="00A62299" w:rsidRPr="00006FD3" w:rsidRDefault="00A62299" w:rsidP="00424B2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Кол-во часов</w:t>
            </w:r>
          </w:p>
        </w:tc>
        <w:tc>
          <w:tcPr>
            <w:tcW w:w="2410" w:type="dxa"/>
          </w:tcPr>
          <w:p w:rsidR="00A62299" w:rsidRPr="00006FD3" w:rsidRDefault="00A62299" w:rsidP="00424B2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Примерное  содержание занятий </w:t>
            </w:r>
          </w:p>
        </w:tc>
        <w:tc>
          <w:tcPr>
            <w:tcW w:w="1701" w:type="dxa"/>
          </w:tcPr>
          <w:p w:rsidR="00A62299" w:rsidRPr="00006FD3" w:rsidRDefault="00A62299" w:rsidP="00424B2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Дата  проведения </w:t>
            </w:r>
          </w:p>
        </w:tc>
      </w:tr>
      <w:tr w:rsidR="00A62299" w:rsidRPr="00006FD3" w:rsidTr="00424B22">
        <w:tc>
          <w:tcPr>
            <w:tcW w:w="10740" w:type="dxa"/>
            <w:gridSpan w:val="5"/>
          </w:tcPr>
          <w:p w:rsidR="00A62299" w:rsidRPr="00006FD3" w:rsidRDefault="00A62299" w:rsidP="00424B22">
            <w:pPr>
              <w:autoSpaceDE w:val="0"/>
              <w:autoSpaceDN w:val="0"/>
              <w:adjustRightInd w:val="0"/>
              <w:ind w:left="113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06FD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Раздел 1. Комплексное обследование детей. Определение первичного уровня  развития (2часа).</w:t>
            </w:r>
          </w:p>
        </w:tc>
      </w:tr>
      <w:tr w:rsidR="00A62299" w:rsidRPr="00006FD3" w:rsidTr="00424B22">
        <w:tc>
          <w:tcPr>
            <w:tcW w:w="1242" w:type="dxa"/>
          </w:tcPr>
          <w:p w:rsidR="00A62299" w:rsidRPr="00006FD3" w:rsidRDefault="00A62299" w:rsidP="00424B22">
            <w:pPr>
              <w:autoSpaceDE w:val="0"/>
              <w:autoSpaceDN w:val="0"/>
              <w:adjustRightInd w:val="0"/>
              <w:ind w:left="113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2" w:type="dxa"/>
            <w:vMerge w:val="restart"/>
          </w:tcPr>
          <w:p w:rsidR="00A62299" w:rsidRPr="00006FD3" w:rsidRDefault="00A62299" w:rsidP="007A5A1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Индивидуальные и подгрупповые диагностические занятия</w:t>
            </w:r>
          </w:p>
        </w:tc>
        <w:tc>
          <w:tcPr>
            <w:tcW w:w="995" w:type="dxa"/>
            <w:vMerge w:val="restart"/>
          </w:tcPr>
          <w:p w:rsidR="00A62299" w:rsidRPr="00006FD3" w:rsidRDefault="00A62299" w:rsidP="00424B22">
            <w:pPr>
              <w:autoSpaceDE w:val="0"/>
              <w:autoSpaceDN w:val="0"/>
              <w:adjustRightInd w:val="0"/>
              <w:ind w:left="113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A62299" w:rsidRPr="00006FD3" w:rsidRDefault="00A62299" w:rsidP="00424B22">
            <w:pPr>
              <w:autoSpaceDE w:val="0"/>
              <w:autoSpaceDN w:val="0"/>
              <w:adjustRightInd w:val="0"/>
              <w:ind w:left="113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10" w:type="dxa"/>
          </w:tcPr>
          <w:p w:rsidR="00A62299" w:rsidRPr="00006FD3" w:rsidRDefault="00A62299" w:rsidP="00424B2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 общей осведомлённости и кругозора учащихся. Исследование мелкой и крупной моторики рук</w:t>
            </w:r>
          </w:p>
        </w:tc>
        <w:tc>
          <w:tcPr>
            <w:tcW w:w="1701" w:type="dxa"/>
          </w:tcPr>
          <w:p w:rsidR="00A62299" w:rsidRPr="00006FD3" w:rsidRDefault="00A62299" w:rsidP="00424B22">
            <w:pPr>
              <w:autoSpaceDE w:val="0"/>
              <w:autoSpaceDN w:val="0"/>
              <w:adjustRightInd w:val="0"/>
              <w:ind w:left="1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2299" w:rsidRPr="00006FD3" w:rsidTr="00424B22">
        <w:tc>
          <w:tcPr>
            <w:tcW w:w="1242" w:type="dxa"/>
          </w:tcPr>
          <w:p w:rsidR="00A62299" w:rsidRPr="00006FD3" w:rsidRDefault="00A62299" w:rsidP="00424B22">
            <w:pPr>
              <w:autoSpaceDE w:val="0"/>
              <w:autoSpaceDN w:val="0"/>
              <w:adjustRightInd w:val="0"/>
              <w:ind w:left="113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92" w:type="dxa"/>
            <w:vMerge/>
          </w:tcPr>
          <w:p w:rsidR="00A62299" w:rsidRPr="00006FD3" w:rsidRDefault="00A62299" w:rsidP="00424B22">
            <w:pPr>
              <w:autoSpaceDE w:val="0"/>
              <w:autoSpaceDN w:val="0"/>
              <w:adjustRightInd w:val="0"/>
              <w:ind w:left="113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5" w:type="dxa"/>
            <w:vMerge/>
          </w:tcPr>
          <w:p w:rsidR="00A62299" w:rsidRPr="00006FD3" w:rsidRDefault="00A62299" w:rsidP="00424B22">
            <w:pPr>
              <w:autoSpaceDE w:val="0"/>
              <w:autoSpaceDN w:val="0"/>
              <w:adjustRightInd w:val="0"/>
              <w:ind w:left="113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A62299" w:rsidRPr="00006FD3" w:rsidRDefault="00A62299" w:rsidP="00424B2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 сенсорных процессов. Исследование восприятия   (форма, цвет, размер, материал, пространство и время). Представления о внешних свойствах предметов</w:t>
            </w:r>
          </w:p>
          <w:p w:rsidR="00A62299" w:rsidRPr="00006FD3" w:rsidRDefault="00A62299" w:rsidP="00424B2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Исследование эмоционально-личностной сферы первоклассника</w:t>
            </w:r>
          </w:p>
        </w:tc>
        <w:tc>
          <w:tcPr>
            <w:tcW w:w="1701" w:type="dxa"/>
          </w:tcPr>
          <w:p w:rsidR="00A62299" w:rsidRPr="00006FD3" w:rsidRDefault="00A62299" w:rsidP="00424B22">
            <w:pPr>
              <w:autoSpaceDE w:val="0"/>
              <w:autoSpaceDN w:val="0"/>
              <w:adjustRightInd w:val="0"/>
              <w:ind w:left="1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2299" w:rsidRPr="00006FD3" w:rsidTr="00424B22">
        <w:tc>
          <w:tcPr>
            <w:tcW w:w="10740" w:type="dxa"/>
            <w:gridSpan w:val="5"/>
          </w:tcPr>
          <w:p w:rsidR="00A62299" w:rsidRPr="00006FD3" w:rsidRDefault="00A62299" w:rsidP="00424B22">
            <w:pPr>
              <w:autoSpaceDE w:val="0"/>
              <w:autoSpaceDN w:val="0"/>
              <w:adjustRightInd w:val="0"/>
              <w:ind w:left="11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6F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 2. Адаптация первоклассников (3 часа).</w:t>
            </w:r>
          </w:p>
        </w:tc>
      </w:tr>
      <w:tr w:rsidR="00A62299" w:rsidRPr="00006FD3" w:rsidTr="00424B22">
        <w:tc>
          <w:tcPr>
            <w:tcW w:w="1242" w:type="dxa"/>
          </w:tcPr>
          <w:p w:rsidR="00A62299" w:rsidRPr="00006FD3" w:rsidRDefault="00A62299" w:rsidP="00424B22">
            <w:pPr>
              <w:autoSpaceDE w:val="0"/>
              <w:autoSpaceDN w:val="0"/>
              <w:adjustRightInd w:val="0"/>
              <w:ind w:left="113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06FD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392" w:type="dxa"/>
          </w:tcPr>
          <w:p w:rsidR="00A62299" w:rsidRPr="00006FD3" w:rsidRDefault="00A62299" w:rsidP="00424B22">
            <w:pPr>
              <w:ind w:left="1134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Наш класс, наша учительница. </w:t>
            </w:r>
          </w:p>
          <w:p w:rsidR="00A62299" w:rsidRPr="00006FD3" w:rsidRDefault="00A62299" w:rsidP="00424B22">
            <w:pPr>
              <w:ind w:left="1134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A62299" w:rsidRPr="00006FD3" w:rsidRDefault="00A62299" w:rsidP="00424B22">
            <w:pPr>
              <w:ind w:left="1134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A62299" w:rsidRPr="00006FD3" w:rsidRDefault="00A62299" w:rsidP="00424B22">
            <w:pPr>
              <w:ind w:left="1134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5" w:type="dxa"/>
            <w:vMerge w:val="restart"/>
          </w:tcPr>
          <w:p w:rsidR="00A62299" w:rsidRPr="00006FD3" w:rsidRDefault="00A62299" w:rsidP="00424B22">
            <w:pPr>
              <w:ind w:left="1134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A62299" w:rsidRPr="00006FD3" w:rsidRDefault="00A62299" w:rsidP="00424B22">
            <w:pPr>
              <w:ind w:left="1134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A62299" w:rsidRPr="00006FD3" w:rsidRDefault="00A62299" w:rsidP="00424B22">
            <w:pPr>
              <w:ind w:left="1134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A62299" w:rsidRPr="00006FD3" w:rsidRDefault="00A62299" w:rsidP="00424B22">
            <w:pPr>
              <w:ind w:left="1134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A62299" w:rsidRPr="00006FD3" w:rsidRDefault="00A62299" w:rsidP="00424B22">
            <w:pPr>
              <w:ind w:left="1134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A62299" w:rsidRPr="00006FD3" w:rsidRDefault="00A62299" w:rsidP="00424B22">
            <w:pPr>
              <w:ind w:left="1134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A62299" w:rsidRPr="00006FD3" w:rsidRDefault="00A62299" w:rsidP="00424B22">
            <w:pPr>
              <w:ind w:left="1134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A62299" w:rsidRPr="00006FD3" w:rsidRDefault="00A62299" w:rsidP="00424B22">
            <w:pPr>
              <w:ind w:left="1134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A62299" w:rsidRPr="00006FD3" w:rsidRDefault="00A62299" w:rsidP="00424B22">
            <w:pPr>
              <w:ind w:left="113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10" w:type="dxa"/>
          </w:tcPr>
          <w:p w:rsidR="00A62299" w:rsidRPr="00006FD3" w:rsidRDefault="00A62299" w:rsidP="007A5A1D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Запоминание имен одноклассников. </w:t>
            </w:r>
          </w:p>
          <w:p w:rsidR="00A62299" w:rsidRPr="00006FD3" w:rsidRDefault="00A62299" w:rsidP="007A5A1D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Оценка мотивационных предпочтений. Любимые игры, игрушки, занятия. </w:t>
            </w:r>
          </w:p>
          <w:p w:rsidR="00A62299" w:rsidRPr="00006FD3" w:rsidRDefault="00A62299" w:rsidP="007A5A1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06F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Рассказ-презентация об учительнице.</w:t>
            </w:r>
          </w:p>
        </w:tc>
        <w:tc>
          <w:tcPr>
            <w:tcW w:w="1701" w:type="dxa"/>
          </w:tcPr>
          <w:p w:rsidR="00A62299" w:rsidRPr="00006FD3" w:rsidRDefault="00A62299" w:rsidP="00424B22">
            <w:pPr>
              <w:ind w:left="113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62299" w:rsidRPr="00006FD3" w:rsidTr="00424B22">
        <w:tc>
          <w:tcPr>
            <w:tcW w:w="1242" w:type="dxa"/>
          </w:tcPr>
          <w:p w:rsidR="00A62299" w:rsidRPr="00006FD3" w:rsidRDefault="00A62299" w:rsidP="00424B22">
            <w:pPr>
              <w:autoSpaceDE w:val="0"/>
              <w:autoSpaceDN w:val="0"/>
              <w:adjustRightInd w:val="0"/>
              <w:ind w:left="113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06FD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392" w:type="dxa"/>
          </w:tcPr>
          <w:p w:rsidR="00A62299" w:rsidRPr="00006FD3" w:rsidRDefault="00A62299" w:rsidP="00424B22">
            <w:pPr>
              <w:ind w:left="113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Наша школа </w:t>
            </w:r>
          </w:p>
        </w:tc>
        <w:tc>
          <w:tcPr>
            <w:tcW w:w="995" w:type="dxa"/>
            <w:vMerge/>
          </w:tcPr>
          <w:p w:rsidR="00A62299" w:rsidRPr="00006FD3" w:rsidRDefault="00A62299" w:rsidP="00424B22">
            <w:pPr>
              <w:ind w:left="1134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A62299" w:rsidRPr="00006FD3" w:rsidRDefault="00A62299" w:rsidP="007A5A1D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Рассказ-презентация о школе. Отличия школы и детского сада, учительницы и воспитательницы. Экскурсии по школе, в столовую, библиотеку (информация). </w:t>
            </w:r>
            <w:r w:rsidRPr="00006F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Обратная связь: рассказы учащихся о посещенных объектах.  Диагностика эмоционального отношения к школе и учению (рисунок Я в школе).</w:t>
            </w:r>
          </w:p>
        </w:tc>
        <w:tc>
          <w:tcPr>
            <w:tcW w:w="1701" w:type="dxa"/>
          </w:tcPr>
          <w:p w:rsidR="00A62299" w:rsidRPr="00006FD3" w:rsidRDefault="00A62299" w:rsidP="00424B22">
            <w:pPr>
              <w:ind w:left="113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62299" w:rsidRPr="00006FD3" w:rsidTr="00424B22">
        <w:tc>
          <w:tcPr>
            <w:tcW w:w="1242" w:type="dxa"/>
          </w:tcPr>
          <w:p w:rsidR="00A62299" w:rsidRPr="00006FD3" w:rsidRDefault="00A62299" w:rsidP="00424B22">
            <w:pPr>
              <w:autoSpaceDE w:val="0"/>
              <w:autoSpaceDN w:val="0"/>
              <w:adjustRightInd w:val="0"/>
              <w:ind w:left="113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06FD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4392" w:type="dxa"/>
          </w:tcPr>
          <w:p w:rsidR="00A62299" w:rsidRPr="00006FD3" w:rsidRDefault="00A62299" w:rsidP="00424B22">
            <w:pPr>
              <w:ind w:left="1134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Внешний вид</w:t>
            </w:r>
          </w:p>
          <w:p w:rsidR="00A62299" w:rsidRPr="00006FD3" w:rsidRDefault="00A62299" w:rsidP="00424B22">
            <w:pPr>
              <w:ind w:left="1134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Вежливость.</w:t>
            </w:r>
          </w:p>
          <w:p w:rsidR="00A62299" w:rsidRPr="00006FD3" w:rsidRDefault="00A62299" w:rsidP="00424B22">
            <w:pPr>
              <w:ind w:left="113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5" w:type="dxa"/>
            <w:vMerge/>
          </w:tcPr>
          <w:p w:rsidR="00A62299" w:rsidRPr="00006FD3" w:rsidRDefault="00A62299" w:rsidP="00424B22">
            <w:pPr>
              <w:ind w:left="1134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A62299" w:rsidRPr="00006FD3" w:rsidRDefault="00A62299" w:rsidP="007A5A1D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Наша внешность: лицо, волосы, одежда. Загадки-описания. Школьная одежда. Внешний вид школьника. </w:t>
            </w:r>
          </w:p>
          <w:p w:rsidR="00A62299" w:rsidRPr="00006FD3" w:rsidRDefault="00A62299" w:rsidP="007A5A1D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Сезонные изменения в природе и одежде. Одежда и обувь для осени. </w:t>
            </w:r>
          </w:p>
          <w:p w:rsidR="00A62299" w:rsidRPr="00006FD3" w:rsidRDefault="00A62299" w:rsidP="007A5A1D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Вежливые слова: игры с включением формул речевого этикета (можно, извините, спасибо, пожалуйста, прошу вас и т.п.). Стихи о вежливости (С.Я. Маршак и др.). </w:t>
            </w:r>
          </w:p>
          <w:p w:rsidR="00A62299" w:rsidRPr="00006FD3" w:rsidRDefault="00A62299" w:rsidP="007A5A1D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Что такое хорошо и что такое плохо (Отрывки стихов российских поэтов). Детские высказывания.</w:t>
            </w:r>
          </w:p>
        </w:tc>
        <w:tc>
          <w:tcPr>
            <w:tcW w:w="1701" w:type="dxa"/>
          </w:tcPr>
          <w:p w:rsidR="00A62299" w:rsidRPr="00006FD3" w:rsidRDefault="00A62299" w:rsidP="00424B22">
            <w:pPr>
              <w:ind w:left="113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62299" w:rsidRPr="00006FD3" w:rsidTr="00424B22">
        <w:tc>
          <w:tcPr>
            <w:tcW w:w="10740" w:type="dxa"/>
            <w:gridSpan w:val="5"/>
          </w:tcPr>
          <w:p w:rsidR="00A62299" w:rsidRPr="00006FD3" w:rsidRDefault="00A62299" w:rsidP="00424B22">
            <w:pPr>
              <w:autoSpaceDE w:val="0"/>
              <w:autoSpaceDN w:val="0"/>
              <w:adjustRightInd w:val="0"/>
              <w:ind w:left="113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06FD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Раздел 3.  Развитие крупной  и мелкой моторики,  </w:t>
            </w:r>
            <w:proofErr w:type="spellStart"/>
            <w:r w:rsidRPr="00006FD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графомоторных</w:t>
            </w:r>
            <w:proofErr w:type="spellEnd"/>
            <w:r w:rsidRPr="00006FD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 навыков (8 часов)</w:t>
            </w:r>
          </w:p>
        </w:tc>
      </w:tr>
      <w:tr w:rsidR="00A62299" w:rsidRPr="00006FD3" w:rsidTr="00424B22">
        <w:tc>
          <w:tcPr>
            <w:tcW w:w="1242" w:type="dxa"/>
          </w:tcPr>
          <w:p w:rsidR="00A62299" w:rsidRPr="00006FD3" w:rsidRDefault="00A62299" w:rsidP="00424B22">
            <w:pPr>
              <w:ind w:left="113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  <w:r w:rsidR="006724D9" w:rsidRPr="00006F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-7</w:t>
            </w:r>
          </w:p>
        </w:tc>
        <w:tc>
          <w:tcPr>
            <w:tcW w:w="4392" w:type="dxa"/>
            <w:vMerge w:val="restart"/>
          </w:tcPr>
          <w:p w:rsidR="00A62299" w:rsidRPr="00006FD3" w:rsidRDefault="00A62299" w:rsidP="00424B22">
            <w:pPr>
              <w:ind w:left="113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A62299" w:rsidRPr="00006FD3" w:rsidRDefault="00A62299" w:rsidP="00424B22">
            <w:pPr>
              <w:ind w:left="113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A62299" w:rsidRPr="00006FD3" w:rsidRDefault="00A62299" w:rsidP="00424B22">
            <w:pPr>
              <w:ind w:left="113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A62299" w:rsidRPr="00006FD3" w:rsidRDefault="00A62299" w:rsidP="00424B22">
            <w:pPr>
              <w:ind w:left="113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A62299" w:rsidRPr="00006FD3" w:rsidRDefault="00A62299" w:rsidP="00424B22">
            <w:pPr>
              <w:ind w:left="113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A62299" w:rsidRPr="00006FD3" w:rsidRDefault="00A62299" w:rsidP="00424B22">
            <w:pPr>
              <w:ind w:left="113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A62299" w:rsidRPr="00006FD3" w:rsidRDefault="00A62299" w:rsidP="00424B22">
            <w:pPr>
              <w:ind w:left="113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A62299" w:rsidRPr="00006FD3" w:rsidRDefault="00A62299" w:rsidP="00424B22">
            <w:pPr>
              <w:ind w:left="113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A62299" w:rsidRPr="00006FD3" w:rsidRDefault="00A62299" w:rsidP="00424B22">
            <w:pPr>
              <w:ind w:left="113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A62299" w:rsidRPr="00006FD3" w:rsidRDefault="00A62299" w:rsidP="00424B22">
            <w:pPr>
              <w:ind w:left="113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Коррекция крупной  моторики </w:t>
            </w:r>
          </w:p>
        </w:tc>
        <w:tc>
          <w:tcPr>
            <w:tcW w:w="995" w:type="dxa"/>
            <w:vMerge w:val="restart"/>
          </w:tcPr>
          <w:p w:rsidR="00A62299" w:rsidRPr="00006FD3" w:rsidRDefault="00A62299" w:rsidP="00424B22">
            <w:pPr>
              <w:shd w:val="clear" w:color="auto" w:fill="FFFFFF"/>
              <w:ind w:left="113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A62299" w:rsidRPr="00006FD3" w:rsidRDefault="00A62299" w:rsidP="00424B22">
            <w:pPr>
              <w:shd w:val="clear" w:color="auto" w:fill="FFFFFF"/>
              <w:ind w:left="113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A62299" w:rsidRPr="00006FD3" w:rsidRDefault="00A62299" w:rsidP="00424B22">
            <w:pPr>
              <w:shd w:val="clear" w:color="auto" w:fill="FFFFFF"/>
              <w:ind w:left="113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A62299" w:rsidRPr="00006FD3" w:rsidRDefault="00A62299" w:rsidP="00424B22">
            <w:pPr>
              <w:shd w:val="clear" w:color="auto" w:fill="FFFFFF"/>
              <w:ind w:left="113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A62299" w:rsidRPr="00006FD3" w:rsidRDefault="00A62299" w:rsidP="00424B22">
            <w:pPr>
              <w:shd w:val="clear" w:color="auto" w:fill="FFFFFF"/>
              <w:ind w:left="113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A62299" w:rsidRPr="00006FD3" w:rsidRDefault="00A62299" w:rsidP="00424B22">
            <w:pPr>
              <w:shd w:val="clear" w:color="auto" w:fill="FFFFFF"/>
              <w:ind w:left="113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A62299" w:rsidRPr="00006FD3" w:rsidRDefault="00A62299" w:rsidP="00424B22">
            <w:pPr>
              <w:shd w:val="clear" w:color="auto" w:fill="FFFFFF"/>
              <w:ind w:left="113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A62299" w:rsidRPr="00006FD3" w:rsidRDefault="006724D9" w:rsidP="00424B22">
            <w:pPr>
              <w:shd w:val="clear" w:color="auto" w:fill="FFFFFF"/>
              <w:ind w:left="113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410" w:type="dxa"/>
          </w:tcPr>
          <w:p w:rsidR="00A62299" w:rsidRPr="00006FD3" w:rsidRDefault="00A62299" w:rsidP="007A5A1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0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Общеразвивающие подвижные игры. </w:t>
            </w:r>
            <w:r w:rsidRPr="00006F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Игровой практикум "Весёлые забавы гномов".</w:t>
            </w:r>
          </w:p>
        </w:tc>
        <w:tc>
          <w:tcPr>
            <w:tcW w:w="1701" w:type="dxa"/>
          </w:tcPr>
          <w:p w:rsidR="00A62299" w:rsidRPr="00006FD3" w:rsidRDefault="00A62299" w:rsidP="00424B22">
            <w:pPr>
              <w:autoSpaceDE w:val="0"/>
              <w:autoSpaceDN w:val="0"/>
              <w:adjustRightInd w:val="0"/>
              <w:ind w:left="1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2299" w:rsidRPr="00006FD3" w:rsidTr="00424B22">
        <w:tc>
          <w:tcPr>
            <w:tcW w:w="1242" w:type="dxa"/>
          </w:tcPr>
          <w:p w:rsidR="00A62299" w:rsidRPr="00006FD3" w:rsidRDefault="006724D9" w:rsidP="00424B22">
            <w:pPr>
              <w:ind w:left="113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8-9</w:t>
            </w:r>
          </w:p>
        </w:tc>
        <w:tc>
          <w:tcPr>
            <w:tcW w:w="4392" w:type="dxa"/>
            <w:vMerge/>
          </w:tcPr>
          <w:p w:rsidR="00A62299" w:rsidRPr="00006FD3" w:rsidRDefault="00A62299" w:rsidP="00424B22">
            <w:pPr>
              <w:ind w:left="113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5" w:type="dxa"/>
            <w:vMerge/>
          </w:tcPr>
          <w:p w:rsidR="00A62299" w:rsidRPr="00006FD3" w:rsidRDefault="00A62299" w:rsidP="00424B22">
            <w:pPr>
              <w:ind w:left="113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A62299" w:rsidRPr="00006FD3" w:rsidRDefault="00A62299" w:rsidP="007A5A1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0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Целенаправленность выполнения действий и движений по инструкции педагога (броски в цель, ходьба по "дорожке следов"). </w:t>
            </w:r>
            <w:r w:rsidRPr="00006F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Развитие быстроты движений, умения контролировать сменяемость действий. </w:t>
            </w:r>
            <w:proofErr w:type="spellStart"/>
            <w:r w:rsidRPr="00006F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Игротренинг</w:t>
            </w:r>
            <w:proofErr w:type="spellEnd"/>
            <w:r w:rsidRPr="00006F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"Гномики на стадионе".</w:t>
            </w:r>
          </w:p>
        </w:tc>
        <w:tc>
          <w:tcPr>
            <w:tcW w:w="1701" w:type="dxa"/>
          </w:tcPr>
          <w:p w:rsidR="00A62299" w:rsidRPr="00006FD3" w:rsidRDefault="00A62299" w:rsidP="00424B22">
            <w:pPr>
              <w:autoSpaceDE w:val="0"/>
              <w:autoSpaceDN w:val="0"/>
              <w:adjustRightInd w:val="0"/>
              <w:ind w:left="1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2299" w:rsidRPr="00006FD3" w:rsidTr="00424B22">
        <w:tc>
          <w:tcPr>
            <w:tcW w:w="1242" w:type="dxa"/>
            <w:vMerge w:val="restart"/>
          </w:tcPr>
          <w:p w:rsidR="00A62299" w:rsidRPr="00006FD3" w:rsidRDefault="006724D9" w:rsidP="00424B22">
            <w:pPr>
              <w:ind w:left="113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9-10-11</w:t>
            </w:r>
          </w:p>
        </w:tc>
        <w:tc>
          <w:tcPr>
            <w:tcW w:w="4392" w:type="dxa"/>
            <w:vMerge/>
          </w:tcPr>
          <w:p w:rsidR="00A62299" w:rsidRPr="00006FD3" w:rsidRDefault="00A62299" w:rsidP="00424B22">
            <w:pPr>
              <w:ind w:left="113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5" w:type="dxa"/>
            <w:vMerge/>
          </w:tcPr>
          <w:p w:rsidR="00A62299" w:rsidRPr="00006FD3" w:rsidRDefault="00A62299" w:rsidP="00424B22">
            <w:pPr>
              <w:ind w:left="113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A62299" w:rsidRPr="00006FD3" w:rsidRDefault="00A62299" w:rsidP="007A5A1D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точности движений.</w:t>
            </w:r>
          </w:p>
          <w:p w:rsidR="00A62299" w:rsidRPr="00006FD3" w:rsidRDefault="00A62299" w:rsidP="007A5A1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06FD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контролировать сменяемость действий.</w:t>
            </w:r>
            <w:r w:rsidRPr="00006F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Развитие ловкости движений, умения контролировать сменяемость действий "Гномики в цирке".</w:t>
            </w:r>
          </w:p>
        </w:tc>
        <w:tc>
          <w:tcPr>
            <w:tcW w:w="1701" w:type="dxa"/>
          </w:tcPr>
          <w:p w:rsidR="00A62299" w:rsidRPr="00006FD3" w:rsidRDefault="00A62299" w:rsidP="00424B22">
            <w:pPr>
              <w:ind w:left="1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2299" w:rsidRPr="00006FD3" w:rsidTr="00424B22">
        <w:tc>
          <w:tcPr>
            <w:tcW w:w="1242" w:type="dxa"/>
            <w:vMerge/>
          </w:tcPr>
          <w:p w:rsidR="00A62299" w:rsidRPr="00006FD3" w:rsidRDefault="00A62299" w:rsidP="00424B22">
            <w:pPr>
              <w:ind w:left="113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2" w:type="dxa"/>
            <w:vMerge/>
          </w:tcPr>
          <w:p w:rsidR="00A62299" w:rsidRPr="00006FD3" w:rsidRDefault="00A62299" w:rsidP="00424B22">
            <w:pPr>
              <w:ind w:left="113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5" w:type="dxa"/>
            <w:vMerge/>
          </w:tcPr>
          <w:p w:rsidR="00A62299" w:rsidRPr="00006FD3" w:rsidRDefault="00A62299" w:rsidP="00424B22">
            <w:pPr>
              <w:ind w:left="113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A62299" w:rsidRPr="00006FD3" w:rsidRDefault="00A62299" w:rsidP="007A5A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ловкости движений.</w:t>
            </w:r>
          </w:p>
          <w:p w:rsidR="00A62299" w:rsidRPr="00006FD3" w:rsidRDefault="00A62299" w:rsidP="00424B22">
            <w:pPr>
              <w:ind w:left="113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A62299" w:rsidRPr="00006FD3" w:rsidRDefault="00A62299" w:rsidP="00424B22">
            <w:pPr>
              <w:ind w:left="1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2299" w:rsidRPr="00006FD3" w:rsidTr="00424B22">
        <w:tc>
          <w:tcPr>
            <w:tcW w:w="1242" w:type="dxa"/>
            <w:vMerge/>
          </w:tcPr>
          <w:p w:rsidR="00A62299" w:rsidRPr="00006FD3" w:rsidRDefault="00A62299" w:rsidP="00424B22">
            <w:pPr>
              <w:ind w:left="113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2" w:type="dxa"/>
            <w:vMerge/>
          </w:tcPr>
          <w:p w:rsidR="00A62299" w:rsidRPr="00006FD3" w:rsidRDefault="00A62299" w:rsidP="00424B22">
            <w:pPr>
              <w:ind w:left="113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5" w:type="dxa"/>
            <w:vMerge/>
          </w:tcPr>
          <w:p w:rsidR="00A62299" w:rsidRPr="00006FD3" w:rsidRDefault="00A62299" w:rsidP="00424B22">
            <w:pPr>
              <w:ind w:left="113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A62299" w:rsidRPr="00006FD3" w:rsidRDefault="00A62299" w:rsidP="007A5A1D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устойчивости</w:t>
            </w:r>
            <w:r w:rsidRPr="00006F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Развитие устойчивости. </w:t>
            </w:r>
            <w:proofErr w:type="spellStart"/>
            <w:r w:rsidRPr="00006F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Игротренинг</w:t>
            </w:r>
            <w:proofErr w:type="spellEnd"/>
            <w:proofErr w:type="gramStart"/>
            <w:r w:rsidRPr="00006F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.</w:t>
            </w:r>
            <w:proofErr w:type="gramEnd"/>
            <w:r w:rsidRPr="00006F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Морские приключения гномов".</w:t>
            </w:r>
          </w:p>
        </w:tc>
        <w:tc>
          <w:tcPr>
            <w:tcW w:w="1701" w:type="dxa"/>
          </w:tcPr>
          <w:p w:rsidR="00A62299" w:rsidRPr="00006FD3" w:rsidRDefault="00A62299" w:rsidP="00424B22">
            <w:pPr>
              <w:ind w:left="1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2299" w:rsidRPr="00006FD3" w:rsidTr="00424B22">
        <w:tc>
          <w:tcPr>
            <w:tcW w:w="1242" w:type="dxa"/>
            <w:vMerge/>
          </w:tcPr>
          <w:p w:rsidR="00A62299" w:rsidRPr="00006FD3" w:rsidRDefault="00A62299" w:rsidP="00424B22">
            <w:pPr>
              <w:ind w:left="113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2" w:type="dxa"/>
            <w:vMerge/>
          </w:tcPr>
          <w:p w:rsidR="00A62299" w:rsidRPr="00006FD3" w:rsidRDefault="00A62299" w:rsidP="00424B22">
            <w:pPr>
              <w:ind w:left="113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5" w:type="dxa"/>
            <w:vMerge/>
          </w:tcPr>
          <w:p w:rsidR="00A62299" w:rsidRPr="00006FD3" w:rsidRDefault="00A62299" w:rsidP="00424B22">
            <w:pPr>
              <w:ind w:left="113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A62299" w:rsidRPr="00006FD3" w:rsidRDefault="00A62299" w:rsidP="007A5A1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06F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Развитие слуховой и тактильной координации. </w:t>
            </w:r>
            <w:proofErr w:type="spellStart"/>
            <w:r w:rsidRPr="00006F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Игротренинг</w:t>
            </w:r>
            <w:proofErr w:type="spellEnd"/>
            <w:r w:rsidRPr="00006F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"Игры гномов".</w:t>
            </w:r>
          </w:p>
        </w:tc>
        <w:tc>
          <w:tcPr>
            <w:tcW w:w="1701" w:type="dxa"/>
          </w:tcPr>
          <w:p w:rsidR="00A62299" w:rsidRPr="00006FD3" w:rsidRDefault="00A62299" w:rsidP="00424B22">
            <w:pPr>
              <w:autoSpaceDE w:val="0"/>
              <w:autoSpaceDN w:val="0"/>
              <w:adjustRightInd w:val="0"/>
              <w:ind w:left="11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6724D9" w:rsidRPr="00006FD3" w:rsidTr="00424B22">
        <w:trPr>
          <w:trHeight w:val="1380"/>
        </w:trPr>
        <w:tc>
          <w:tcPr>
            <w:tcW w:w="1242" w:type="dxa"/>
          </w:tcPr>
          <w:p w:rsidR="006724D9" w:rsidRPr="00006FD3" w:rsidRDefault="006724D9" w:rsidP="00424B22">
            <w:pPr>
              <w:ind w:left="113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392" w:type="dxa"/>
            <w:vMerge w:val="restart"/>
          </w:tcPr>
          <w:p w:rsidR="006724D9" w:rsidRPr="00006FD3" w:rsidRDefault="006724D9" w:rsidP="00424B22">
            <w:pPr>
              <w:ind w:left="113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6724D9" w:rsidRPr="00006FD3" w:rsidRDefault="006724D9" w:rsidP="00424B22">
            <w:pPr>
              <w:ind w:left="113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6724D9" w:rsidRPr="00006FD3" w:rsidRDefault="006724D9" w:rsidP="00424B22">
            <w:pPr>
              <w:ind w:left="113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6724D9" w:rsidRPr="00006FD3" w:rsidRDefault="006724D9" w:rsidP="00424B22">
            <w:pPr>
              <w:ind w:left="113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6724D9" w:rsidRPr="00006FD3" w:rsidRDefault="006724D9" w:rsidP="00424B22">
            <w:pPr>
              <w:ind w:left="113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6724D9" w:rsidRPr="00006FD3" w:rsidRDefault="006724D9" w:rsidP="00424B22">
            <w:pPr>
              <w:ind w:left="113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6724D9" w:rsidRPr="00006FD3" w:rsidRDefault="006724D9" w:rsidP="00424B22">
            <w:pPr>
              <w:ind w:left="113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6724D9" w:rsidRPr="00006FD3" w:rsidRDefault="006724D9" w:rsidP="00424B22">
            <w:pPr>
              <w:ind w:left="113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6724D9" w:rsidRPr="00006FD3" w:rsidRDefault="006724D9" w:rsidP="00424B22">
            <w:pPr>
              <w:ind w:left="113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6724D9" w:rsidRPr="00006FD3" w:rsidRDefault="006724D9" w:rsidP="00424B22">
            <w:pPr>
              <w:ind w:left="113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6724D9" w:rsidRPr="00006FD3" w:rsidRDefault="00F40347" w:rsidP="00424B22">
            <w:pPr>
              <w:ind w:left="113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Коррекция мелкой моторики (5</w:t>
            </w:r>
            <w:r w:rsidR="006724D9" w:rsidRPr="00006F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часов)</w:t>
            </w:r>
          </w:p>
        </w:tc>
        <w:tc>
          <w:tcPr>
            <w:tcW w:w="995" w:type="dxa"/>
            <w:vMerge w:val="restart"/>
          </w:tcPr>
          <w:p w:rsidR="006724D9" w:rsidRPr="00006FD3" w:rsidRDefault="006724D9" w:rsidP="00424B22">
            <w:pPr>
              <w:ind w:left="113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06F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6724D9" w:rsidRPr="00006FD3" w:rsidRDefault="006724D9" w:rsidP="00424B22">
            <w:pPr>
              <w:ind w:left="113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724D9" w:rsidRPr="00006FD3" w:rsidRDefault="006724D9" w:rsidP="00424B22">
            <w:pPr>
              <w:ind w:left="113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724D9" w:rsidRPr="00006FD3" w:rsidRDefault="006724D9" w:rsidP="00424B22">
            <w:pPr>
              <w:ind w:left="113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724D9" w:rsidRPr="00006FD3" w:rsidRDefault="006724D9" w:rsidP="00424B22">
            <w:pPr>
              <w:ind w:left="113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724D9" w:rsidRPr="00006FD3" w:rsidRDefault="006724D9" w:rsidP="00424B22">
            <w:pPr>
              <w:ind w:left="113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724D9" w:rsidRPr="00006FD3" w:rsidRDefault="006724D9" w:rsidP="00424B22">
            <w:pPr>
              <w:ind w:left="113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724D9" w:rsidRPr="00006FD3" w:rsidRDefault="006724D9" w:rsidP="00424B22">
            <w:pPr>
              <w:ind w:left="113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724D9" w:rsidRPr="00006FD3" w:rsidRDefault="006724D9" w:rsidP="00424B22">
            <w:pPr>
              <w:ind w:left="113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724D9" w:rsidRPr="00006FD3" w:rsidRDefault="006724D9" w:rsidP="00424B22">
            <w:pPr>
              <w:ind w:left="113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724D9" w:rsidRPr="00006FD3" w:rsidRDefault="00F40347" w:rsidP="00424B22">
            <w:pPr>
              <w:ind w:left="113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  <w:r w:rsidR="006724D9" w:rsidRPr="00006F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часов </w:t>
            </w:r>
          </w:p>
        </w:tc>
        <w:tc>
          <w:tcPr>
            <w:tcW w:w="2410" w:type="dxa"/>
          </w:tcPr>
          <w:p w:rsidR="006724D9" w:rsidRPr="00006FD3" w:rsidRDefault="006724D9" w:rsidP="007A5A1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06F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Учимся делать штриховку. Разукрашиваем и штрихуем. "Путешествие в сказку начинается». 12 месяцев"</w:t>
            </w:r>
          </w:p>
          <w:p w:rsidR="006724D9" w:rsidRPr="00006FD3" w:rsidRDefault="006724D9" w:rsidP="007A5A1D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06F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Обводим по трафарету, разукрашиваем. "Путешествие продолжается. Осенние месяцы. Приметы осени".</w:t>
            </w:r>
          </w:p>
        </w:tc>
        <w:tc>
          <w:tcPr>
            <w:tcW w:w="1701" w:type="dxa"/>
          </w:tcPr>
          <w:p w:rsidR="006724D9" w:rsidRPr="00006FD3" w:rsidRDefault="006724D9" w:rsidP="00424B22">
            <w:pPr>
              <w:autoSpaceDE w:val="0"/>
              <w:autoSpaceDN w:val="0"/>
              <w:adjustRightInd w:val="0"/>
              <w:ind w:left="11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F40347" w:rsidRPr="00006FD3" w:rsidTr="00424B22">
        <w:trPr>
          <w:trHeight w:val="1380"/>
        </w:trPr>
        <w:tc>
          <w:tcPr>
            <w:tcW w:w="1242" w:type="dxa"/>
          </w:tcPr>
          <w:p w:rsidR="00F40347" w:rsidRPr="00006FD3" w:rsidRDefault="00F40347" w:rsidP="00424B22">
            <w:pPr>
              <w:ind w:left="113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392" w:type="dxa"/>
            <w:vMerge/>
          </w:tcPr>
          <w:p w:rsidR="00F40347" w:rsidRPr="00006FD3" w:rsidRDefault="00F40347" w:rsidP="00424B22">
            <w:pPr>
              <w:ind w:left="113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5" w:type="dxa"/>
            <w:vMerge/>
          </w:tcPr>
          <w:p w:rsidR="00F40347" w:rsidRPr="00006FD3" w:rsidRDefault="00F40347" w:rsidP="00424B22">
            <w:pPr>
              <w:ind w:left="113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F40347" w:rsidRPr="00006FD3" w:rsidRDefault="00F40347" w:rsidP="007A5A1D">
            <w:pPr>
              <w:ind w:left="3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Соединяем точки и рисуем узоры. Психотренинг "Зимние месяцы. Приметы зимы".</w:t>
            </w:r>
          </w:p>
          <w:p w:rsidR="00F40347" w:rsidRPr="00006FD3" w:rsidRDefault="00F40347" w:rsidP="007A5A1D">
            <w:pPr>
              <w:ind w:left="3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Контурная аппликация из пластилина. Психотренинг </w:t>
            </w:r>
            <w:r w:rsidRPr="00006F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"Весенние месяцы. Приметы весны".</w:t>
            </w:r>
          </w:p>
        </w:tc>
        <w:tc>
          <w:tcPr>
            <w:tcW w:w="1701" w:type="dxa"/>
          </w:tcPr>
          <w:p w:rsidR="00F40347" w:rsidRPr="00006FD3" w:rsidRDefault="00F40347" w:rsidP="00424B22">
            <w:pPr>
              <w:ind w:left="113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F40347" w:rsidRPr="00006FD3" w:rsidTr="00424B22">
        <w:trPr>
          <w:trHeight w:val="1150"/>
        </w:trPr>
        <w:tc>
          <w:tcPr>
            <w:tcW w:w="1242" w:type="dxa"/>
          </w:tcPr>
          <w:p w:rsidR="00F40347" w:rsidRPr="00006FD3" w:rsidRDefault="00F40347" w:rsidP="00424B22">
            <w:pPr>
              <w:ind w:left="113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14</w:t>
            </w:r>
          </w:p>
          <w:p w:rsidR="00F40347" w:rsidRPr="00006FD3" w:rsidRDefault="00F40347" w:rsidP="00424B22">
            <w:pPr>
              <w:ind w:left="113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2" w:type="dxa"/>
            <w:vMerge/>
          </w:tcPr>
          <w:p w:rsidR="00F40347" w:rsidRPr="00006FD3" w:rsidRDefault="00F40347" w:rsidP="00424B22">
            <w:pPr>
              <w:ind w:left="113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5" w:type="dxa"/>
            <w:vMerge/>
          </w:tcPr>
          <w:p w:rsidR="00F40347" w:rsidRPr="00006FD3" w:rsidRDefault="00F40347" w:rsidP="00424B22">
            <w:pPr>
              <w:ind w:left="113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F40347" w:rsidRPr="00006FD3" w:rsidRDefault="00F40347" w:rsidP="007A5A1D">
            <w:pPr>
              <w:ind w:left="3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Нанизываем бусы. Завязываем узелки. Психотренинг "Летние месяцы. Приметы лета".</w:t>
            </w:r>
          </w:p>
          <w:p w:rsidR="00F40347" w:rsidRPr="00006FD3" w:rsidRDefault="00F40347" w:rsidP="007A5A1D">
            <w:pPr>
              <w:ind w:left="3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Аппликация из полосок бумаги. АРТ-тренинг "Приметы 12 месяцев"</w:t>
            </w:r>
          </w:p>
        </w:tc>
        <w:tc>
          <w:tcPr>
            <w:tcW w:w="1701" w:type="dxa"/>
          </w:tcPr>
          <w:p w:rsidR="00F40347" w:rsidRPr="00006FD3" w:rsidRDefault="00F40347" w:rsidP="00424B22">
            <w:pPr>
              <w:ind w:left="113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F40347" w:rsidRPr="00006FD3" w:rsidTr="00424B22">
        <w:trPr>
          <w:trHeight w:val="470"/>
        </w:trPr>
        <w:tc>
          <w:tcPr>
            <w:tcW w:w="1242" w:type="dxa"/>
          </w:tcPr>
          <w:p w:rsidR="00F40347" w:rsidRPr="00006FD3" w:rsidRDefault="00F40347" w:rsidP="00424B22">
            <w:pPr>
              <w:ind w:left="113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4392" w:type="dxa"/>
            <w:vMerge/>
          </w:tcPr>
          <w:p w:rsidR="00F40347" w:rsidRPr="00006FD3" w:rsidRDefault="00F40347" w:rsidP="00424B22">
            <w:pPr>
              <w:ind w:left="113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5" w:type="dxa"/>
            <w:vMerge/>
          </w:tcPr>
          <w:p w:rsidR="00F40347" w:rsidRPr="00006FD3" w:rsidRDefault="00F40347" w:rsidP="00424B22">
            <w:pPr>
              <w:ind w:left="113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F40347" w:rsidRPr="00006FD3" w:rsidRDefault="00F40347" w:rsidP="007A5A1D">
            <w:pPr>
              <w:ind w:left="3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Волшебные шнуровки. Рисование по номерам.</w:t>
            </w:r>
          </w:p>
          <w:p w:rsidR="00F40347" w:rsidRPr="00006FD3" w:rsidRDefault="00F40347" w:rsidP="007A5A1D">
            <w:pPr>
              <w:ind w:left="3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Пальчиковая гимнастика.  Штриховка.</w:t>
            </w:r>
          </w:p>
        </w:tc>
        <w:tc>
          <w:tcPr>
            <w:tcW w:w="1701" w:type="dxa"/>
          </w:tcPr>
          <w:p w:rsidR="00F40347" w:rsidRPr="00006FD3" w:rsidRDefault="00F40347" w:rsidP="00424B22">
            <w:pPr>
              <w:ind w:left="113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40347" w:rsidRPr="00006FD3" w:rsidTr="00424B22">
        <w:trPr>
          <w:trHeight w:val="1150"/>
        </w:trPr>
        <w:tc>
          <w:tcPr>
            <w:tcW w:w="1242" w:type="dxa"/>
          </w:tcPr>
          <w:p w:rsidR="00F40347" w:rsidRPr="00006FD3" w:rsidRDefault="00F40347" w:rsidP="00424B22">
            <w:pPr>
              <w:ind w:left="113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4392" w:type="dxa"/>
            <w:vMerge/>
          </w:tcPr>
          <w:p w:rsidR="00F40347" w:rsidRPr="00006FD3" w:rsidRDefault="00F40347" w:rsidP="00424B22">
            <w:pPr>
              <w:ind w:left="113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5" w:type="dxa"/>
            <w:vMerge/>
          </w:tcPr>
          <w:p w:rsidR="00F40347" w:rsidRPr="00006FD3" w:rsidRDefault="00F40347" w:rsidP="00424B22">
            <w:pPr>
              <w:ind w:left="113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F40347" w:rsidRPr="00006FD3" w:rsidRDefault="00F40347" w:rsidP="007A5A1D">
            <w:pPr>
              <w:ind w:left="3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Графические упражнения. Рисование пальчиковыми красками. </w:t>
            </w:r>
          </w:p>
          <w:p w:rsidR="00F40347" w:rsidRPr="00006FD3" w:rsidRDefault="00F40347" w:rsidP="007A5A1D">
            <w:pPr>
              <w:ind w:left="3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Игры и действия с предметами (мозаика из </w:t>
            </w:r>
            <w:proofErr w:type="spellStart"/>
            <w:r w:rsidRPr="00006F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пайеток</w:t>
            </w:r>
            <w:proofErr w:type="spellEnd"/>
            <w:r w:rsidRPr="00006F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 </w:t>
            </w:r>
            <w:proofErr w:type="spellStart"/>
            <w:r w:rsidRPr="00006F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стикерная</w:t>
            </w:r>
            <w:proofErr w:type="spellEnd"/>
            <w:r w:rsidRPr="00006F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мозаика, аппликация из  крупы) </w:t>
            </w:r>
          </w:p>
        </w:tc>
        <w:tc>
          <w:tcPr>
            <w:tcW w:w="1701" w:type="dxa"/>
          </w:tcPr>
          <w:p w:rsidR="00F40347" w:rsidRPr="00006FD3" w:rsidRDefault="00F40347" w:rsidP="00424B22">
            <w:pPr>
              <w:ind w:left="113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62299" w:rsidRPr="00006FD3" w:rsidTr="00424B22">
        <w:tc>
          <w:tcPr>
            <w:tcW w:w="10740" w:type="dxa"/>
            <w:gridSpan w:val="5"/>
          </w:tcPr>
          <w:p w:rsidR="00A62299" w:rsidRPr="00006FD3" w:rsidRDefault="00A62299" w:rsidP="00424B22">
            <w:pPr>
              <w:autoSpaceDE w:val="0"/>
              <w:autoSpaceDN w:val="0"/>
              <w:adjustRightInd w:val="0"/>
              <w:ind w:left="11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6F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4. Коррекция сенсорных процессов </w:t>
            </w:r>
          </w:p>
        </w:tc>
      </w:tr>
      <w:tr w:rsidR="00F40347" w:rsidRPr="00006FD3" w:rsidTr="00424B22">
        <w:tc>
          <w:tcPr>
            <w:tcW w:w="1242" w:type="dxa"/>
            <w:vMerge w:val="restart"/>
          </w:tcPr>
          <w:p w:rsidR="00F40347" w:rsidRPr="00006FD3" w:rsidRDefault="00F40347" w:rsidP="00424B22">
            <w:pPr>
              <w:ind w:left="113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17</w:t>
            </w:r>
          </w:p>
          <w:p w:rsidR="00F40347" w:rsidRPr="00006FD3" w:rsidRDefault="00F40347" w:rsidP="00424B22">
            <w:pPr>
              <w:ind w:left="113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2" w:type="dxa"/>
            <w:vMerge w:val="restart"/>
          </w:tcPr>
          <w:p w:rsidR="00F40347" w:rsidRPr="00006FD3" w:rsidRDefault="00F40347" w:rsidP="00424B22">
            <w:pPr>
              <w:autoSpaceDE w:val="0"/>
              <w:autoSpaceDN w:val="0"/>
              <w:adjustRightInd w:val="0"/>
              <w:ind w:left="1134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F40347" w:rsidRPr="00006FD3" w:rsidRDefault="00F40347" w:rsidP="00424B22">
            <w:pPr>
              <w:autoSpaceDE w:val="0"/>
              <w:autoSpaceDN w:val="0"/>
              <w:adjustRightInd w:val="0"/>
              <w:ind w:left="1134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F40347" w:rsidRPr="00006FD3" w:rsidRDefault="00F40347" w:rsidP="00424B22">
            <w:pPr>
              <w:autoSpaceDE w:val="0"/>
              <w:autoSpaceDN w:val="0"/>
              <w:adjustRightInd w:val="0"/>
              <w:ind w:left="113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06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Восприятие формы, величины, цвета. Восприятие целостности предмета. Конструирование предметов. Зрительное и слуховое восприятие (5 часов)</w:t>
            </w:r>
          </w:p>
          <w:p w:rsidR="00F40347" w:rsidRPr="00006FD3" w:rsidRDefault="00F40347" w:rsidP="00424B22">
            <w:pPr>
              <w:ind w:left="11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40347" w:rsidRPr="00006FD3" w:rsidRDefault="00F40347" w:rsidP="00424B22">
            <w:pPr>
              <w:ind w:left="11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40347" w:rsidRPr="00006FD3" w:rsidRDefault="00F40347" w:rsidP="00424B22">
            <w:pPr>
              <w:ind w:left="11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40347" w:rsidRPr="00006FD3" w:rsidRDefault="00F40347" w:rsidP="00424B22">
            <w:pPr>
              <w:ind w:left="11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40347" w:rsidRPr="00006FD3" w:rsidRDefault="00F40347" w:rsidP="00424B22">
            <w:pPr>
              <w:ind w:left="11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40347" w:rsidRPr="00006FD3" w:rsidRDefault="00F40347" w:rsidP="00424B22">
            <w:pPr>
              <w:ind w:left="11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40347" w:rsidRPr="00006FD3" w:rsidRDefault="00F40347" w:rsidP="00424B22">
            <w:pPr>
              <w:ind w:left="11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40347" w:rsidRPr="00006FD3" w:rsidRDefault="00F40347" w:rsidP="00424B22">
            <w:pPr>
              <w:ind w:left="11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40347" w:rsidRPr="00006FD3" w:rsidRDefault="00F40347" w:rsidP="00424B22">
            <w:pPr>
              <w:ind w:left="11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40347" w:rsidRPr="00006FD3" w:rsidRDefault="00F40347" w:rsidP="00424B22">
            <w:pPr>
              <w:ind w:left="11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40347" w:rsidRPr="00006FD3" w:rsidRDefault="00F40347" w:rsidP="00424B22">
            <w:pPr>
              <w:ind w:left="11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40347" w:rsidRPr="00006FD3" w:rsidRDefault="00F40347" w:rsidP="00424B22">
            <w:pPr>
              <w:ind w:left="11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40347" w:rsidRPr="00006FD3" w:rsidRDefault="00F40347" w:rsidP="00424B22">
            <w:pPr>
              <w:ind w:left="11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40347" w:rsidRPr="00006FD3" w:rsidRDefault="00F40347" w:rsidP="00424B22">
            <w:pPr>
              <w:ind w:left="11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40347" w:rsidRPr="00006FD3" w:rsidRDefault="00F40347" w:rsidP="00424B22">
            <w:pPr>
              <w:ind w:left="11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40347" w:rsidRPr="00006FD3" w:rsidRDefault="00F40347" w:rsidP="00424B22">
            <w:pPr>
              <w:ind w:left="11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40347" w:rsidRPr="00006FD3" w:rsidRDefault="00F40347" w:rsidP="00424B22">
            <w:pPr>
              <w:ind w:left="11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40347" w:rsidRPr="00006FD3" w:rsidRDefault="00F40347" w:rsidP="00424B22">
            <w:pPr>
              <w:ind w:left="11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40347" w:rsidRPr="00006FD3" w:rsidRDefault="00F40347" w:rsidP="00424B22">
            <w:pPr>
              <w:ind w:left="11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40347" w:rsidRPr="00006FD3" w:rsidRDefault="00F40347" w:rsidP="00424B22">
            <w:pPr>
              <w:ind w:left="11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40347" w:rsidRPr="00006FD3" w:rsidRDefault="00F40347" w:rsidP="00424B22">
            <w:pPr>
              <w:ind w:left="11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40347" w:rsidRPr="00006FD3" w:rsidRDefault="00F40347" w:rsidP="00424B22">
            <w:pPr>
              <w:ind w:left="11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40347" w:rsidRPr="00006FD3" w:rsidRDefault="00F40347" w:rsidP="00424B22">
            <w:pPr>
              <w:ind w:left="11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40347" w:rsidRPr="00006FD3" w:rsidRDefault="00F40347" w:rsidP="00424B22">
            <w:pPr>
              <w:ind w:left="11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40347" w:rsidRPr="00006FD3" w:rsidRDefault="00F40347" w:rsidP="00424B22">
            <w:pPr>
              <w:ind w:left="11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40347" w:rsidRPr="00006FD3" w:rsidRDefault="00F40347" w:rsidP="00424B22">
            <w:pPr>
              <w:ind w:left="11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40347" w:rsidRPr="00006FD3" w:rsidRDefault="00F40347" w:rsidP="00424B22">
            <w:pPr>
              <w:ind w:left="11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40347" w:rsidRPr="00006FD3" w:rsidRDefault="00F40347" w:rsidP="00424B22">
            <w:pPr>
              <w:ind w:left="11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40347" w:rsidRPr="00006FD3" w:rsidRDefault="00F40347" w:rsidP="00424B22">
            <w:pPr>
              <w:ind w:left="11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40347" w:rsidRPr="00006FD3" w:rsidRDefault="00F40347" w:rsidP="00424B22">
            <w:pPr>
              <w:ind w:left="11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40347" w:rsidRPr="00006FD3" w:rsidRDefault="00F40347" w:rsidP="00424B22">
            <w:pPr>
              <w:ind w:left="113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06F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Восприятие пространства (7часов)</w:t>
            </w:r>
          </w:p>
        </w:tc>
        <w:tc>
          <w:tcPr>
            <w:tcW w:w="995" w:type="dxa"/>
            <w:vMerge w:val="restart"/>
          </w:tcPr>
          <w:p w:rsidR="00F40347" w:rsidRPr="00006FD3" w:rsidRDefault="00F40347" w:rsidP="00424B22">
            <w:pPr>
              <w:autoSpaceDE w:val="0"/>
              <w:autoSpaceDN w:val="0"/>
              <w:adjustRightInd w:val="0"/>
              <w:ind w:left="113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40347" w:rsidRPr="00006FD3" w:rsidRDefault="00F40347" w:rsidP="00424B22">
            <w:pPr>
              <w:autoSpaceDE w:val="0"/>
              <w:autoSpaceDN w:val="0"/>
              <w:adjustRightInd w:val="0"/>
              <w:ind w:left="113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40347" w:rsidRPr="00006FD3" w:rsidRDefault="00F40347" w:rsidP="00424B22">
            <w:pPr>
              <w:autoSpaceDE w:val="0"/>
              <w:autoSpaceDN w:val="0"/>
              <w:adjustRightInd w:val="0"/>
              <w:ind w:left="113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40347" w:rsidRPr="00006FD3" w:rsidRDefault="00F40347" w:rsidP="00424B22">
            <w:pPr>
              <w:autoSpaceDE w:val="0"/>
              <w:autoSpaceDN w:val="0"/>
              <w:adjustRightInd w:val="0"/>
              <w:ind w:left="113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40347" w:rsidRPr="00006FD3" w:rsidRDefault="00F40347" w:rsidP="00424B22">
            <w:pPr>
              <w:autoSpaceDE w:val="0"/>
              <w:autoSpaceDN w:val="0"/>
              <w:adjustRightInd w:val="0"/>
              <w:ind w:left="113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40347" w:rsidRPr="00006FD3" w:rsidRDefault="00F40347" w:rsidP="00424B22">
            <w:pPr>
              <w:autoSpaceDE w:val="0"/>
              <w:autoSpaceDN w:val="0"/>
              <w:adjustRightInd w:val="0"/>
              <w:ind w:left="113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40347" w:rsidRPr="00006FD3" w:rsidRDefault="00F40347" w:rsidP="00424B22">
            <w:pPr>
              <w:autoSpaceDE w:val="0"/>
              <w:autoSpaceDN w:val="0"/>
              <w:adjustRightInd w:val="0"/>
              <w:ind w:left="113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40347" w:rsidRPr="00006FD3" w:rsidRDefault="00F40347" w:rsidP="00424B22">
            <w:pPr>
              <w:autoSpaceDE w:val="0"/>
              <w:autoSpaceDN w:val="0"/>
              <w:adjustRightInd w:val="0"/>
              <w:ind w:left="113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5 часов </w:t>
            </w:r>
          </w:p>
          <w:p w:rsidR="00F40347" w:rsidRPr="00006FD3" w:rsidRDefault="00F40347" w:rsidP="00424B22">
            <w:pPr>
              <w:ind w:left="113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40347" w:rsidRPr="00006FD3" w:rsidRDefault="00F40347" w:rsidP="00424B22">
            <w:pPr>
              <w:ind w:left="113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40347" w:rsidRPr="00006FD3" w:rsidRDefault="00F40347" w:rsidP="00424B22">
            <w:pPr>
              <w:ind w:left="113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40347" w:rsidRPr="00006FD3" w:rsidRDefault="00F40347" w:rsidP="00424B22">
            <w:pPr>
              <w:ind w:left="113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40347" w:rsidRPr="00006FD3" w:rsidRDefault="00F40347" w:rsidP="00424B22">
            <w:pPr>
              <w:ind w:left="113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40347" w:rsidRPr="00006FD3" w:rsidRDefault="00F40347" w:rsidP="00424B22">
            <w:pPr>
              <w:ind w:left="113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40347" w:rsidRPr="00006FD3" w:rsidRDefault="00F40347" w:rsidP="00424B22">
            <w:pPr>
              <w:ind w:left="113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40347" w:rsidRPr="00006FD3" w:rsidRDefault="00F40347" w:rsidP="00424B22">
            <w:pPr>
              <w:ind w:left="113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40347" w:rsidRPr="00006FD3" w:rsidRDefault="00F40347" w:rsidP="00424B22">
            <w:pPr>
              <w:ind w:left="113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40347" w:rsidRPr="00006FD3" w:rsidRDefault="00F40347" w:rsidP="00424B22">
            <w:pPr>
              <w:ind w:left="113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40347" w:rsidRPr="00006FD3" w:rsidRDefault="00F40347" w:rsidP="00424B22">
            <w:pPr>
              <w:ind w:left="113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40347" w:rsidRPr="00006FD3" w:rsidRDefault="00F40347" w:rsidP="00424B22">
            <w:pPr>
              <w:ind w:left="113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40347" w:rsidRPr="00006FD3" w:rsidRDefault="00F40347" w:rsidP="00424B22">
            <w:pPr>
              <w:ind w:left="113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40347" w:rsidRPr="00006FD3" w:rsidRDefault="00F40347" w:rsidP="00424B22">
            <w:pPr>
              <w:ind w:left="113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40347" w:rsidRPr="00006FD3" w:rsidRDefault="00F40347" w:rsidP="00424B22">
            <w:pPr>
              <w:ind w:left="113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40347" w:rsidRPr="00006FD3" w:rsidRDefault="00F40347" w:rsidP="00424B22">
            <w:pPr>
              <w:ind w:left="113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40347" w:rsidRPr="00006FD3" w:rsidRDefault="00F40347" w:rsidP="00424B22">
            <w:pPr>
              <w:ind w:left="113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40347" w:rsidRPr="00006FD3" w:rsidRDefault="00F40347" w:rsidP="00424B22">
            <w:pPr>
              <w:ind w:left="113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40347" w:rsidRPr="00006FD3" w:rsidRDefault="00F40347" w:rsidP="00424B22">
            <w:pPr>
              <w:ind w:left="113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40347" w:rsidRPr="00006FD3" w:rsidRDefault="00F40347" w:rsidP="00424B22">
            <w:pPr>
              <w:ind w:left="113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40347" w:rsidRPr="00006FD3" w:rsidRDefault="00F40347" w:rsidP="00424B22">
            <w:pPr>
              <w:ind w:left="113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40347" w:rsidRPr="00006FD3" w:rsidRDefault="00F40347" w:rsidP="00424B22">
            <w:pPr>
              <w:ind w:left="113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40347" w:rsidRPr="00006FD3" w:rsidRDefault="00F40347" w:rsidP="00424B22">
            <w:pPr>
              <w:ind w:left="113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40347" w:rsidRPr="00006FD3" w:rsidRDefault="00F40347" w:rsidP="00424B22">
            <w:pPr>
              <w:ind w:left="113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40347" w:rsidRPr="00006FD3" w:rsidRDefault="00F40347" w:rsidP="00424B22">
            <w:pPr>
              <w:ind w:left="113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40347" w:rsidRPr="00006FD3" w:rsidRDefault="00F40347" w:rsidP="00424B22">
            <w:pPr>
              <w:ind w:left="113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40347" w:rsidRPr="00006FD3" w:rsidRDefault="00F40347" w:rsidP="00424B22">
            <w:pPr>
              <w:ind w:left="113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40347" w:rsidRPr="00006FD3" w:rsidRDefault="00F40347" w:rsidP="00424B22">
            <w:pPr>
              <w:ind w:left="113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40347" w:rsidRPr="00006FD3" w:rsidRDefault="00F40347" w:rsidP="00424B22">
            <w:pPr>
              <w:ind w:left="113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40347" w:rsidRPr="00006FD3" w:rsidRDefault="00F40347" w:rsidP="00424B22">
            <w:pPr>
              <w:ind w:left="113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40347" w:rsidRPr="00006FD3" w:rsidRDefault="00F40347" w:rsidP="00424B22">
            <w:pPr>
              <w:ind w:left="113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40347" w:rsidRPr="00006FD3" w:rsidRDefault="00F40347" w:rsidP="00424B22">
            <w:pPr>
              <w:ind w:left="113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40347" w:rsidRPr="00006FD3" w:rsidRDefault="00F40347" w:rsidP="00424B22">
            <w:pPr>
              <w:ind w:left="113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40347" w:rsidRPr="00006FD3" w:rsidRDefault="00F40347" w:rsidP="00424B22">
            <w:pPr>
              <w:ind w:left="113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40347" w:rsidRPr="00006FD3" w:rsidRDefault="00F40347" w:rsidP="00424B22">
            <w:pPr>
              <w:ind w:left="113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40347" w:rsidRPr="00006FD3" w:rsidRDefault="00F40347" w:rsidP="00424B22">
            <w:pPr>
              <w:ind w:left="113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40347" w:rsidRPr="00006FD3" w:rsidRDefault="00F40347" w:rsidP="00424B22">
            <w:pPr>
              <w:ind w:left="113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7  часов </w:t>
            </w:r>
          </w:p>
        </w:tc>
        <w:tc>
          <w:tcPr>
            <w:tcW w:w="2410" w:type="dxa"/>
            <w:vMerge w:val="restart"/>
          </w:tcPr>
          <w:p w:rsidR="00F40347" w:rsidRPr="00006FD3" w:rsidRDefault="00F40347" w:rsidP="007A5A1D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Назначение предметов. Школьные предметы и принадлежности. </w:t>
            </w:r>
            <w:proofErr w:type="gramStart"/>
            <w:r w:rsidRPr="00006F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Психотренинг "Гномики в пришли в школу".</w:t>
            </w:r>
            <w:proofErr w:type="gramEnd"/>
          </w:p>
          <w:p w:rsidR="00F40347" w:rsidRPr="00006FD3" w:rsidRDefault="00F40347" w:rsidP="007A5A1D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Количество. Столько же. Больше, меньше на… Настольные игры с фишками. </w:t>
            </w:r>
            <w:proofErr w:type="spellStart"/>
            <w:r w:rsidRPr="00006F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Игротренинг</w:t>
            </w:r>
            <w:proofErr w:type="spellEnd"/>
            <w:r w:rsidRPr="00006F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"Что возьмём в школу"</w:t>
            </w:r>
          </w:p>
        </w:tc>
        <w:tc>
          <w:tcPr>
            <w:tcW w:w="1701" w:type="dxa"/>
          </w:tcPr>
          <w:p w:rsidR="00F40347" w:rsidRPr="00006FD3" w:rsidRDefault="00F40347" w:rsidP="00424B22">
            <w:pPr>
              <w:ind w:left="113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F40347" w:rsidRPr="00006FD3" w:rsidTr="00424B22">
        <w:tc>
          <w:tcPr>
            <w:tcW w:w="1242" w:type="dxa"/>
            <w:vMerge/>
          </w:tcPr>
          <w:p w:rsidR="00F40347" w:rsidRPr="00006FD3" w:rsidRDefault="00F40347" w:rsidP="00424B22">
            <w:pPr>
              <w:ind w:left="113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2" w:type="dxa"/>
            <w:vMerge/>
          </w:tcPr>
          <w:p w:rsidR="00F40347" w:rsidRPr="00006FD3" w:rsidRDefault="00F40347" w:rsidP="00424B22">
            <w:pPr>
              <w:ind w:left="113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5" w:type="dxa"/>
            <w:vMerge/>
          </w:tcPr>
          <w:p w:rsidR="00F40347" w:rsidRPr="00006FD3" w:rsidRDefault="00F40347" w:rsidP="00424B22">
            <w:pPr>
              <w:ind w:left="1134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F40347" w:rsidRPr="00006FD3" w:rsidRDefault="00F40347" w:rsidP="00424B22">
            <w:pPr>
              <w:ind w:left="113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F40347" w:rsidRPr="00006FD3" w:rsidRDefault="00F40347" w:rsidP="00424B22">
            <w:pPr>
              <w:ind w:left="113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F40347" w:rsidRPr="00006FD3" w:rsidTr="00424B22">
        <w:tc>
          <w:tcPr>
            <w:tcW w:w="1242" w:type="dxa"/>
            <w:vMerge w:val="restart"/>
          </w:tcPr>
          <w:p w:rsidR="00F40347" w:rsidRPr="00006FD3" w:rsidRDefault="00F40347" w:rsidP="00424B22">
            <w:pPr>
              <w:ind w:left="113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4392" w:type="dxa"/>
            <w:vMerge/>
          </w:tcPr>
          <w:p w:rsidR="00F40347" w:rsidRPr="00006FD3" w:rsidRDefault="00F40347" w:rsidP="00424B22">
            <w:pPr>
              <w:ind w:left="113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5" w:type="dxa"/>
            <w:vMerge/>
          </w:tcPr>
          <w:p w:rsidR="00F40347" w:rsidRPr="00006FD3" w:rsidRDefault="00F40347" w:rsidP="00424B22">
            <w:pPr>
              <w:ind w:left="1134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F40347" w:rsidRPr="00006FD3" w:rsidRDefault="00F40347" w:rsidP="007A5A1D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Параметры предмета.  Размер. Высота. Большой - маленький. Противоположности.  </w:t>
            </w:r>
          </w:p>
        </w:tc>
        <w:tc>
          <w:tcPr>
            <w:tcW w:w="1701" w:type="dxa"/>
          </w:tcPr>
          <w:p w:rsidR="00F40347" w:rsidRPr="00006FD3" w:rsidRDefault="00F40347" w:rsidP="00424B22">
            <w:pPr>
              <w:ind w:left="113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F40347" w:rsidRPr="00006FD3" w:rsidTr="00424B22">
        <w:tc>
          <w:tcPr>
            <w:tcW w:w="1242" w:type="dxa"/>
            <w:vMerge/>
          </w:tcPr>
          <w:p w:rsidR="00F40347" w:rsidRPr="00006FD3" w:rsidRDefault="00F40347" w:rsidP="00424B22">
            <w:pPr>
              <w:ind w:left="113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2" w:type="dxa"/>
            <w:vMerge/>
          </w:tcPr>
          <w:p w:rsidR="00F40347" w:rsidRPr="00006FD3" w:rsidRDefault="00F40347" w:rsidP="00424B22">
            <w:pPr>
              <w:ind w:left="113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5" w:type="dxa"/>
            <w:vMerge/>
          </w:tcPr>
          <w:p w:rsidR="00F40347" w:rsidRPr="00006FD3" w:rsidRDefault="00F40347" w:rsidP="00424B22">
            <w:pPr>
              <w:ind w:left="1134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F40347" w:rsidRPr="00006FD3" w:rsidRDefault="00F40347" w:rsidP="007A5A1D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Простая форма. Конструирование с </w:t>
            </w:r>
            <w:r w:rsidRPr="00006F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опорой на образец. Психотренинг "Мир вокруг нас".</w:t>
            </w:r>
          </w:p>
        </w:tc>
        <w:tc>
          <w:tcPr>
            <w:tcW w:w="1701" w:type="dxa"/>
          </w:tcPr>
          <w:p w:rsidR="00F40347" w:rsidRPr="00006FD3" w:rsidRDefault="00F40347" w:rsidP="00424B22">
            <w:pPr>
              <w:ind w:left="113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F40347" w:rsidRPr="00006FD3" w:rsidTr="00424B22">
        <w:tc>
          <w:tcPr>
            <w:tcW w:w="1242" w:type="dxa"/>
            <w:vMerge/>
          </w:tcPr>
          <w:p w:rsidR="00F40347" w:rsidRPr="00006FD3" w:rsidRDefault="00F40347" w:rsidP="00424B22">
            <w:pPr>
              <w:ind w:left="113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2" w:type="dxa"/>
            <w:vMerge/>
          </w:tcPr>
          <w:p w:rsidR="00F40347" w:rsidRPr="00006FD3" w:rsidRDefault="00F40347" w:rsidP="00424B22">
            <w:pPr>
              <w:ind w:left="113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5" w:type="dxa"/>
            <w:vMerge/>
          </w:tcPr>
          <w:p w:rsidR="00F40347" w:rsidRPr="00006FD3" w:rsidRDefault="00F40347" w:rsidP="00424B22">
            <w:pPr>
              <w:ind w:left="1134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F40347" w:rsidRPr="00006FD3" w:rsidRDefault="00F40347" w:rsidP="007A5A1D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Составляем целое из частей. Классифицируем по форме.</w:t>
            </w:r>
          </w:p>
        </w:tc>
        <w:tc>
          <w:tcPr>
            <w:tcW w:w="1701" w:type="dxa"/>
          </w:tcPr>
          <w:p w:rsidR="00F40347" w:rsidRPr="00006FD3" w:rsidRDefault="00F40347" w:rsidP="00424B22">
            <w:pPr>
              <w:ind w:left="113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F40347" w:rsidRPr="00006FD3" w:rsidTr="00424B22">
        <w:tc>
          <w:tcPr>
            <w:tcW w:w="1242" w:type="dxa"/>
            <w:vMerge/>
          </w:tcPr>
          <w:p w:rsidR="00F40347" w:rsidRPr="00006FD3" w:rsidRDefault="00F40347" w:rsidP="00424B22">
            <w:pPr>
              <w:ind w:left="113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2" w:type="dxa"/>
            <w:vMerge/>
          </w:tcPr>
          <w:p w:rsidR="00F40347" w:rsidRPr="00006FD3" w:rsidRDefault="00F40347" w:rsidP="00424B22">
            <w:pPr>
              <w:ind w:left="113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5" w:type="dxa"/>
            <w:vMerge/>
          </w:tcPr>
          <w:p w:rsidR="00F40347" w:rsidRPr="00006FD3" w:rsidRDefault="00F40347" w:rsidP="00424B22">
            <w:pPr>
              <w:ind w:left="1134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F40347" w:rsidRPr="00006FD3" w:rsidRDefault="00F40347" w:rsidP="007A5A1D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Выделение признаков формы. Классификация предметов (круглые, треугольные, квадратные). "Мир вокруг нас".</w:t>
            </w:r>
          </w:p>
        </w:tc>
        <w:tc>
          <w:tcPr>
            <w:tcW w:w="1701" w:type="dxa"/>
          </w:tcPr>
          <w:p w:rsidR="00F40347" w:rsidRPr="00006FD3" w:rsidRDefault="00F40347" w:rsidP="00424B22">
            <w:pPr>
              <w:ind w:left="113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F40347" w:rsidRPr="00006FD3" w:rsidTr="00424B22">
        <w:tc>
          <w:tcPr>
            <w:tcW w:w="1242" w:type="dxa"/>
            <w:vMerge w:val="restart"/>
          </w:tcPr>
          <w:p w:rsidR="00F40347" w:rsidRPr="00006FD3" w:rsidRDefault="00F40347" w:rsidP="00424B22">
            <w:pPr>
              <w:ind w:left="113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4392" w:type="dxa"/>
            <w:vMerge/>
          </w:tcPr>
          <w:p w:rsidR="00F40347" w:rsidRPr="00006FD3" w:rsidRDefault="00F40347" w:rsidP="00424B22">
            <w:pPr>
              <w:ind w:left="113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5" w:type="dxa"/>
            <w:vMerge/>
          </w:tcPr>
          <w:p w:rsidR="00F40347" w:rsidRPr="00006FD3" w:rsidRDefault="00F40347" w:rsidP="00424B22">
            <w:pPr>
              <w:ind w:left="1134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F40347" w:rsidRPr="00006FD3" w:rsidRDefault="00F40347" w:rsidP="007A5A1D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Цвета предметов. Различение основных цветов. АРТ-Тренинг "Путешествие в страну цвета". Белый цвет. Тренинг "Снежное королевство".  Конструирование снежков из  бумаги.</w:t>
            </w:r>
          </w:p>
        </w:tc>
        <w:tc>
          <w:tcPr>
            <w:tcW w:w="1701" w:type="dxa"/>
          </w:tcPr>
          <w:p w:rsidR="00F40347" w:rsidRPr="00006FD3" w:rsidRDefault="00F40347" w:rsidP="00424B22">
            <w:pPr>
              <w:ind w:left="113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F40347" w:rsidRPr="00006FD3" w:rsidTr="00424B22">
        <w:trPr>
          <w:trHeight w:val="786"/>
        </w:trPr>
        <w:tc>
          <w:tcPr>
            <w:tcW w:w="1242" w:type="dxa"/>
            <w:vMerge/>
          </w:tcPr>
          <w:p w:rsidR="00F40347" w:rsidRPr="00006FD3" w:rsidRDefault="00F40347" w:rsidP="00424B22">
            <w:pPr>
              <w:ind w:left="113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2" w:type="dxa"/>
            <w:vMerge/>
          </w:tcPr>
          <w:p w:rsidR="00F40347" w:rsidRPr="00006FD3" w:rsidRDefault="00F40347" w:rsidP="00424B22">
            <w:pPr>
              <w:ind w:left="113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5" w:type="dxa"/>
            <w:vMerge/>
          </w:tcPr>
          <w:p w:rsidR="00F40347" w:rsidRPr="00006FD3" w:rsidRDefault="00F40347" w:rsidP="00424B22">
            <w:pPr>
              <w:ind w:left="1134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F40347" w:rsidRPr="00006FD3" w:rsidRDefault="00F40347" w:rsidP="007A5A1D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Синий цвет. АРТ-тренинг "Морское путешествие гномов".  Лепка на картоне «Волны» </w:t>
            </w:r>
          </w:p>
        </w:tc>
        <w:tc>
          <w:tcPr>
            <w:tcW w:w="1701" w:type="dxa"/>
          </w:tcPr>
          <w:p w:rsidR="00F40347" w:rsidRPr="00006FD3" w:rsidRDefault="00F40347" w:rsidP="00424B22">
            <w:pPr>
              <w:ind w:left="113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F40347" w:rsidRPr="00006FD3" w:rsidTr="00424B22">
        <w:tc>
          <w:tcPr>
            <w:tcW w:w="1242" w:type="dxa"/>
            <w:vMerge w:val="restart"/>
          </w:tcPr>
          <w:p w:rsidR="00F40347" w:rsidRPr="00006FD3" w:rsidRDefault="00F40347" w:rsidP="00424B22">
            <w:pPr>
              <w:ind w:left="113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4392" w:type="dxa"/>
            <w:vMerge/>
          </w:tcPr>
          <w:p w:rsidR="00F40347" w:rsidRPr="00006FD3" w:rsidRDefault="00F40347" w:rsidP="00424B22">
            <w:pPr>
              <w:ind w:left="113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5" w:type="dxa"/>
            <w:vMerge/>
          </w:tcPr>
          <w:p w:rsidR="00F40347" w:rsidRPr="00006FD3" w:rsidRDefault="00F40347" w:rsidP="00424B22">
            <w:pPr>
              <w:ind w:left="1134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F40347" w:rsidRPr="00006FD3" w:rsidRDefault="00F40347" w:rsidP="007A5A1D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Зелёный цвет. АРТ-Тренинг "Лесное царство". Аппликация «Елочка» </w:t>
            </w:r>
          </w:p>
        </w:tc>
        <w:tc>
          <w:tcPr>
            <w:tcW w:w="1701" w:type="dxa"/>
          </w:tcPr>
          <w:p w:rsidR="00F40347" w:rsidRPr="00006FD3" w:rsidRDefault="00F40347" w:rsidP="00424B22">
            <w:pPr>
              <w:ind w:left="113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F40347" w:rsidRPr="00006FD3" w:rsidTr="00424B22">
        <w:tc>
          <w:tcPr>
            <w:tcW w:w="1242" w:type="dxa"/>
            <w:vMerge/>
          </w:tcPr>
          <w:p w:rsidR="00F40347" w:rsidRPr="00006FD3" w:rsidRDefault="00F40347" w:rsidP="00424B22">
            <w:pPr>
              <w:ind w:left="113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2" w:type="dxa"/>
            <w:vMerge/>
          </w:tcPr>
          <w:p w:rsidR="00F40347" w:rsidRPr="00006FD3" w:rsidRDefault="00F40347" w:rsidP="00424B22">
            <w:pPr>
              <w:ind w:left="113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5" w:type="dxa"/>
            <w:vMerge/>
          </w:tcPr>
          <w:p w:rsidR="00F40347" w:rsidRPr="00006FD3" w:rsidRDefault="00F40347" w:rsidP="00424B22">
            <w:pPr>
              <w:ind w:left="1134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F40347" w:rsidRPr="00006FD3" w:rsidRDefault="00F40347" w:rsidP="007A5A1D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Жёлтый цвет. АРТ-Тренинг "Солнечные зайчики". Рисование ватными палочками. </w:t>
            </w:r>
          </w:p>
        </w:tc>
        <w:tc>
          <w:tcPr>
            <w:tcW w:w="1701" w:type="dxa"/>
          </w:tcPr>
          <w:p w:rsidR="00F40347" w:rsidRPr="00006FD3" w:rsidRDefault="00F40347" w:rsidP="00424B22">
            <w:pPr>
              <w:ind w:left="113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F40347" w:rsidRPr="00006FD3" w:rsidTr="00424B22">
        <w:tc>
          <w:tcPr>
            <w:tcW w:w="1242" w:type="dxa"/>
            <w:vMerge w:val="restart"/>
          </w:tcPr>
          <w:p w:rsidR="00F40347" w:rsidRPr="00006FD3" w:rsidRDefault="00F40347" w:rsidP="00424B22">
            <w:pPr>
              <w:ind w:left="113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 21</w:t>
            </w:r>
          </w:p>
        </w:tc>
        <w:tc>
          <w:tcPr>
            <w:tcW w:w="4392" w:type="dxa"/>
            <w:vMerge/>
          </w:tcPr>
          <w:p w:rsidR="00F40347" w:rsidRPr="00006FD3" w:rsidRDefault="00F40347" w:rsidP="00424B22">
            <w:pPr>
              <w:ind w:left="113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5" w:type="dxa"/>
            <w:vMerge/>
          </w:tcPr>
          <w:p w:rsidR="00F40347" w:rsidRPr="00006FD3" w:rsidRDefault="00F40347" w:rsidP="00424B22">
            <w:pPr>
              <w:ind w:left="1134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F40347" w:rsidRPr="00006FD3" w:rsidRDefault="00F40347" w:rsidP="007A5A1D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Красный цвет. АРТ-Тренинг "Красная шапочка".  Лепка клубнички.</w:t>
            </w:r>
          </w:p>
        </w:tc>
        <w:tc>
          <w:tcPr>
            <w:tcW w:w="1701" w:type="dxa"/>
          </w:tcPr>
          <w:p w:rsidR="00F40347" w:rsidRPr="00006FD3" w:rsidRDefault="00F40347" w:rsidP="00424B22">
            <w:pPr>
              <w:ind w:left="113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F40347" w:rsidRPr="00006FD3" w:rsidTr="007A5A1D">
        <w:trPr>
          <w:trHeight w:val="843"/>
        </w:trPr>
        <w:tc>
          <w:tcPr>
            <w:tcW w:w="1242" w:type="dxa"/>
            <w:vMerge/>
          </w:tcPr>
          <w:p w:rsidR="00F40347" w:rsidRPr="00006FD3" w:rsidRDefault="00F40347" w:rsidP="00424B22">
            <w:pPr>
              <w:ind w:left="113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2" w:type="dxa"/>
            <w:vMerge/>
          </w:tcPr>
          <w:p w:rsidR="00F40347" w:rsidRPr="00006FD3" w:rsidRDefault="00F40347" w:rsidP="00424B22">
            <w:pPr>
              <w:ind w:left="113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5" w:type="dxa"/>
            <w:vMerge/>
          </w:tcPr>
          <w:p w:rsidR="00F40347" w:rsidRPr="00006FD3" w:rsidRDefault="00F40347" w:rsidP="00424B22">
            <w:pPr>
              <w:ind w:left="1134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F40347" w:rsidRPr="00006FD3" w:rsidRDefault="00F40347" w:rsidP="007A5A1D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Черный цвет. АРТ-Тренинг "Гномики в стране ночи". Рисунок из  кляксы.</w:t>
            </w:r>
          </w:p>
          <w:p w:rsidR="00F40347" w:rsidRPr="00006FD3" w:rsidRDefault="00F40347" w:rsidP="007A5A1D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АРТ-тренинг "Цветная сказка".</w:t>
            </w:r>
          </w:p>
          <w:p w:rsidR="00F40347" w:rsidRPr="00006FD3" w:rsidRDefault="00F40347" w:rsidP="007A5A1D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Знакомимся с миром звуков. </w:t>
            </w:r>
            <w:proofErr w:type="spellStart"/>
            <w:r w:rsidRPr="00006F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Мульттренинг</w:t>
            </w:r>
            <w:proofErr w:type="spellEnd"/>
            <w:r w:rsidRPr="00006F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"Эхо".</w:t>
            </w:r>
          </w:p>
          <w:p w:rsidR="00F40347" w:rsidRPr="00006FD3" w:rsidRDefault="00F40347" w:rsidP="007A5A1D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006F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Аудиотренинг</w:t>
            </w:r>
            <w:proofErr w:type="spellEnd"/>
            <w:r w:rsidRPr="00006F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06F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"Слушаем звуки леса".</w:t>
            </w:r>
          </w:p>
          <w:p w:rsidR="00F40347" w:rsidRPr="00006FD3" w:rsidRDefault="00F40347" w:rsidP="007A5A1D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Ориентировка на собственном теле: дифференциация правой (левой) руки (ноги), правой (левой) части тела. </w:t>
            </w:r>
          </w:p>
          <w:p w:rsidR="00F40347" w:rsidRPr="00006FD3" w:rsidRDefault="00F40347" w:rsidP="00424B22">
            <w:pPr>
              <w:autoSpaceDE w:val="0"/>
              <w:autoSpaceDN w:val="0"/>
              <w:adjustRightInd w:val="0"/>
              <w:ind w:left="113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F40347" w:rsidRPr="00006FD3" w:rsidRDefault="00F40347" w:rsidP="00424B22">
            <w:pPr>
              <w:ind w:left="113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F40347" w:rsidRPr="00006FD3" w:rsidTr="00424B22">
        <w:tc>
          <w:tcPr>
            <w:tcW w:w="1242" w:type="dxa"/>
            <w:vMerge w:val="restart"/>
            <w:tcBorders>
              <w:top w:val="nil"/>
            </w:tcBorders>
          </w:tcPr>
          <w:p w:rsidR="00F40347" w:rsidRPr="00006FD3" w:rsidRDefault="00F40347" w:rsidP="00424B22">
            <w:pPr>
              <w:ind w:left="113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22-24</w:t>
            </w:r>
          </w:p>
        </w:tc>
        <w:tc>
          <w:tcPr>
            <w:tcW w:w="4392" w:type="dxa"/>
            <w:vMerge/>
          </w:tcPr>
          <w:p w:rsidR="00F40347" w:rsidRPr="00006FD3" w:rsidRDefault="00F40347" w:rsidP="00424B22">
            <w:pPr>
              <w:ind w:left="113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5" w:type="dxa"/>
            <w:vMerge/>
          </w:tcPr>
          <w:p w:rsidR="00F40347" w:rsidRPr="00006FD3" w:rsidRDefault="00F40347" w:rsidP="00424B22">
            <w:pPr>
              <w:ind w:left="113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F40347" w:rsidRPr="00006FD3" w:rsidRDefault="00F40347" w:rsidP="007A5A1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0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расположения предметов в пространстве (справа - слева, выше - ниже и др.). Движение в заданном направлении в пространстве (вперед, назад, т.д.). </w:t>
            </w:r>
            <w:proofErr w:type="spellStart"/>
            <w:r w:rsidRPr="00006F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Игротренинг</w:t>
            </w:r>
            <w:proofErr w:type="spellEnd"/>
            <w:r w:rsidRPr="00006F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"Гномики ищут клад".</w:t>
            </w:r>
          </w:p>
        </w:tc>
        <w:tc>
          <w:tcPr>
            <w:tcW w:w="1701" w:type="dxa"/>
          </w:tcPr>
          <w:p w:rsidR="00F40347" w:rsidRPr="00006FD3" w:rsidRDefault="00F40347" w:rsidP="00424B22">
            <w:pPr>
              <w:autoSpaceDE w:val="0"/>
              <w:autoSpaceDN w:val="0"/>
              <w:adjustRightInd w:val="0"/>
              <w:ind w:lef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0347" w:rsidRPr="00006FD3" w:rsidTr="00424B22">
        <w:tc>
          <w:tcPr>
            <w:tcW w:w="1242" w:type="dxa"/>
            <w:vMerge/>
          </w:tcPr>
          <w:p w:rsidR="00F40347" w:rsidRPr="00006FD3" w:rsidRDefault="00F40347" w:rsidP="00424B22">
            <w:pPr>
              <w:ind w:left="113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2" w:type="dxa"/>
            <w:vMerge/>
          </w:tcPr>
          <w:p w:rsidR="00F40347" w:rsidRPr="00006FD3" w:rsidRDefault="00F40347" w:rsidP="00424B22">
            <w:pPr>
              <w:ind w:left="113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5" w:type="dxa"/>
            <w:vMerge/>
          </w:tcPr>
          <w:p w:rsidR="00F40347" w:rsidRPr="00006FD3" w:rsidRDefault="00F40347" w:rsidP="00424B22">
            <w:pPr>
              <w:ind w:left="113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F40347" w:rsidRPr="00006FD3" w:rsidRDefault="00F40347" w:rsidP="007A5A1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06FD3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Ориентировка в помещении по инструкции педагога. Ориентировка в линейном ряду (порядок следования).</w:t>
            </w:r>
          </w:p>
        </w:tc>
        <w:tc>
          <w:tcPr>
            <w:tcW w:w="1701" w:type="dxa"/>
          </w:tcPr>
          <w:p w:rsidR="00F40347" w:rsidRPr="00006FD3" w:rsidRDefault="00F40347" w:rsidP="00424B22">
            <w:pPr>
              <w:autoSpaceDE w:val="0"/>
              <w:autoSpaceDN w:val="0"/>
              <w:adjustRightInd w:val="0"/>
              <w:ind w:lef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0347" w:rsidRPr="00006FD3" w:rsidTr="00424B22">
        <w:tc>
          <w:tcPr>
            <w:tcW w:w="1242" w:type="dxa"/>
          </w:tcPr>
          <w:p w:rsidR="00F40347" w:rsidRPr="00006FD3" w:rsidRDefault="00F40347" w:rsidP="00424B22">
            <w:pPr>
              <w:ind w:left="113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25-27</w:t>
            </w:r>
          </w:p>
        </w:tc>
        <w:tc>
          <w:tcPr>
            <w:tcW w:w="4392" w:type="dxa"/>
            <w:vMerge/>
          </w:tcPr>
          <w:p w:rsidR="00F40347" w:rsidRPr="00006FD3" w:rsidRDefault="00F40347" w:rsidP="00424B22">
            <w:pPr>
              <w:ind w:left="113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5" w:type="dxa"/>
            <w:vMerge/>
          </w:tcPr>
          <w:p w:rsidR="00F40347" w:rsidRPr="00006FD3" w:rsidRDefault="00F40347" w:rsidP="00424B22">
            <w:pPr>
              <w:ind w:left="113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F40347" w:rsidRPr="00006FD3" w:rsidRDefault="00F40347" w:rsidP="007A5A1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06FD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Пространственная ориентировка на листе бумаги (центр, верх, низ, правая (левая) сторона); расположение геометрических фигур по речевой инструкции, перемещение их на плоскости листа.</w:t>
            </w:r>
          </w:p>
        </w:tc>
        <w:tc>
          <w:tcPr>
            <w:tcW w:w="1701" w:type="dxa"/>
          </w:tcPr>
          <w:p w:rsidR="00F40347" w:rsidRPr="00006FD3" w:rsidRDefault="00F40347" w:rsidP="00424B22">
            <w:pPr>
              <w:autoSpaceDE w:val="0"/>
              <w:autoSpaceDN w:val="0"/>
              <w:adjustRightInd w:val="0"/>
              <w:ind w:lef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0347" w:rsidRPr="00006FD3" w:rsidTr="00424B22">
        <w:tc>
          <w:tcPr>
            <w:tcW w:w="1242" w:type="dxa"/>
          </w:tcPr>
          <w:p w:rsidR="00F40347" w:rsidRPr="00006FD3" w:rsidRDefault="00F40347" w:rsidP="00424B22">
            <w:pPr>
              <w:ind w:left="113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4392" w:type="dxa"/>
            <w:vMerge/>
          </w:tcPr>
          <w:p w:rsidR="00F40347" w:rsidRPr="00006FD3" w:rsidRDefault="00F40347" w:rsidP="00424B22">
            <w:pPr>
              <w:ind w:left="113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5" w:type="dxa"/>
            <w:vMerge/>
          </w:tcPr>
          <w:p w:rsidR="00F40347" w:rsidRPr="00006FD3" w:rsidRDefault="00F40347" w:rsidP="00424B22">
            <w:pPr>
              <w:ind w:left="113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F40347" w:rsidRPr="00006FD3" w:rsidRDefault="00F40347" w:rsidP="007A5A1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06FD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на листе бумаги комбинаций из полосок, геометрических фигур</w:t>
            </w:r>
          </w:p>
        </w:tc>
        <w:tc>
          <w:tcPr>
            <w:tcW w:w="1701" w:type="dxa"/>
          </w:tcPr>
          <w:p w:rsidR="00F40347" w:rsidRPr="00006FD3" w:rsidRDefault="00F40347" w:rsidP="00424B22">
            <w:pPr>
              <w:autoSpaceDE w:val="0"/>
              <w:autoSpaceDN w:val="0"/>
              <w:adjustRightInd w:val="0"/>
              <w:ind w:lef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0347" w:rsidRPr="00006FD3" w:rsidTr="00424B22">
        <w:tc>
          <w:tcPr>
            <w:tcW w:w="1242" w:type="dxa"/>
          </w:tcPr>
          <w:p w:rsidR="00F40347" w:rsidRPr="00006FD3" w:rsidRDefault="00F40347" w:rsidP="00424B22">
            <w:pPr>
              <w:ind w:left="113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29</w:t>
            </w:r>
          </w:p>
        </w:tc>
        <w:tc>
          <w:tcPr>
            <w:tcW w:w="4392" w:type="dxa"/>
            <w:vMerge w:val="restart"/>
          </w:tcPr>
          <w:p w:rsidR="00F40347" w:rsidRPr="00006FD3" w:rsidRDefault="00F40347" w:rsidP="00424B22">
            <w:pPr>
              <w:shd w:val="clear" w:color="auto" w:fill="FFFFFF"/>
              <w:ind w:left="113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40347" w:rsidRPr="00006FD3" w:rsidRDefault="00F40347" w:rsidP="00424B22">
            <w:pPr>
              <w:shd w:val="clear" w:color="auto" w:fill="FFFFFF"/>
              <w:ind w:left="113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40347" w:rsidRPr="00006FD3" w:rsidRDefault="00F40347" w:rsidP="00424B22">
            <w:pPr>
              <w:shd w:val="clear" w:color="auto" w:fill="FFFFFF"/>
              <w:ind w:left="1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Восприятие времени(2 часа)</w:t>
            </w:r>
          </w:p>
          <w:p w:rsidR="00F40347" w:rsidRPr="00006FD3" w:rsidRDefault="00F40347" w:rsidP="00424B22">
            <w:pPr>
              <w:shd w:val="clear" w:color="auto" w:fill="FFFFFF"/>
              <w:ind w:left="113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5" w:type="dxa"/>
            <w:vMerge w:val="restart"/>
          </w:tcPr>
          <w:p w:rsidR="00F40347" w:rsidRPr="00006FD3" w:rsidRDefault="00F40347" w:rsidP="00424B22">
            <w:pPr>
              <w:ind w:left="113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40347" w:rsidRPr="00006FD3" w:rsidRDefault="00F40347" w:rsidP="00424B22">
            <w:pPr>
              <w:ind w:left="113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40347" w:rsidRPr="00006FD3" w:rsidRDefault="00F40347" w:rsidP="00424B22">
            <w:pPr>
              <w:ind w:left="113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40347" w:rsidRPr="00006FD3" w:rsidRDefault="00F40347" w:rsidP="00424B22">
            <w:pPr>
              <w:ind w:left="113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  ча</w:t>
            </w:r>
            <w:r w:rsidRPr="00006F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са </w:t>
            </w:r>
          </w:p>
        </w:tc>
        <w:tc>
          <w:tcPr>
            <w:tcW w:w="2410" w:type="dxa"/>
            <w:vMerge w:val="restart"/>
          </w:tcPr>
          <w:p w:rsidR="00F40347" w:rsidRPr="00006FD3" w:rsidRDefault="00F40347" w:rsidP="007A5A1D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Изучение временных показателей: времён года, </w:t>
            </w:r>
          </w:p>
          <w:p w:rsidR="00F40347" w:rsidRPr="00006FD3" w:rsidRDefault="00F40347" w:rsidP="007A5A1D">
            <w:pPr>
              <w:shd w:val="clear" w:color="auto" w:fill="FFFFFF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временных показателей: дней недели.</w:t>
            </w:r>
          </w:p>
        </w:tc>
        <w:tc>
          <w:tcPr>
            <w:tcW w:w="1701" w:type="dxa"/>
            <w:vMerge w:val="restart"/>
          </w:tcPr>
          <w:p w:rsidR="00F40347" w:rsidRPr="00006FD3" w:rsidRDefault="00F40347" w:rsidP="00424B22">
            <w:pPr>
              <w:ind w:left="1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0347" w:rsidRPr="00006FD3" w:rsidTr="00424B22">
        <w:trPr>
          <w:trHeight w:val="276"/>
        </w:trPr>
        <w:tc>
          <w:tcPr>
            <w:tcW w:w="1242" w:type="dxa"/>
            <w:vMerge w:val="restart"/>
          </w:tcPr>
          <w:p w:rsidR="00F40347" w:rsidRPr="00006FD3" w:rsidRDefault="00F40347" w:rsidP="00424B22">
            <w:pPr>
              <w:ind w:left="113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30</w:t>
            </w:r>
          </w:p>
          <w:p w:rsidR="00F40347" w:rsidRPr="00006FD3" w:rsidRDefault="00F40347" w:rsidP="00424B22">
            <w:pPr>
              <w:ind w:left="113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2" w:type="dxa"/>
            <w:vMerge/>
          </w:tcPr>
          <w:p w:rsidR="00F40347" w:rsidRPr="00006FD3" w:rsidRDefault="00F40347" w:rsidP="00424B22">
            <w:pPr>
              <w:ind w:left="113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5" w:type="dxa"/>
            <w:vMerge/>
          </w:tcPr>
          <w:p w:rsidR="00F40347" w:rsidRPr="00006FD3" w:rsidRDefault="00F40347" w:rsidP="00424B22">
            <w:pPr>
              <w:shd w:val="clear" w:color="auto" w:fill="FFFFFF"/>
              <w:ind w:left="113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F40347" w:rsidRPr="00006FD3" w:rsidRDefault="00F40347" w:rsidP="00424B22">
            <w:pPr>
              <w:shd w:val="clear" w:color="auto" w:fill="FFFFFF"/>
              <w:ind w:left="113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F40347" w:rsidRPr="00006FD3" w:rsidRDefault="00F40347" w:rsidP="00424B22">
            <w:pPr>
              <w:shd w:val="clear" w:color="auto" w:fill="FFFFFF"/>
              <w:ind w:left="1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0347" w:rsidRPr="00006FD3" w:rsidTr="00424B22">
        <w:tc>
          <w:tcPr>
            <w:tcW w:w="1242" w:type="dxa"/>
            <w:vMerge/>
          </w:tcPr>
          <w:p w:rsidR="00F40347" w:rsidRPr="00006FD3" w:rsidRDefault="00F40347" w:rsidP="00424B22">
            <w:pPr>
              <w:ind w:left="113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2" w:type="dxa"/>
            <w:vMerge/>
          </w:tcPr>
          <w:p w:rsidR="00F40347" w:rsidRPr="00006FD3" w:rsidRDefault="00F40347" w:rsidP="00424B22">
            <w:pPr>
              <w:ind w:left="113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5" w:type="dxa"/>
            <w:vMerge/>
          </w:tcPr>
          <w:p w:rsidR="00F40347" w:rsidRPr="00006FD3" w:rsidRDefault="00F40347" w:rsidP="00424B22">
            <w:pPr>
              <w:ind w:left="113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F40347" w:rsidRPr="00006FD3" w:rsidRDefault="00F40347" w:rsidP="007A5A1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Последовательность </w:t>
            </w:r>
            <w:r w:rsidRPr="00006F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событий. Раньше - позже. Вчера- сегодня- завтра </w:t>
            </w:r>
          </w:p>
          <w:p w:rsidR="00F40347" w:rsidRPr="00006FD3" w:rsidRDefault="00F40347" w:rsidP="00424B22">
            <w:pPr>
              <w:ind w:left="113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F40347" w:rsidRPr="00006FD3" w:rsidRDefault="00F40347" w:rsidP="00424B22">
            <w:pPr>
              <w:shd w:val="clear" w:color="auto" w:fill="FFFFFF"/>
              <w:ind w:left="1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2299" w:rsidRPr="00006FD3" w:rsidTr="00424B22">
        <w:tc>
          <w:tcPr>
            <w:tcW w:w="1242" w:type="dxa"/>
          </w:tcPr>
          <w:p w:rsidR="00A62299" w:rsidRPr="00006FD3" w:rsidRDefault="00F40347" w:rsidP="00424B22">
            <w:pPr>
              <w:ind w:left="113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   31</w:t>
            </w:r>
          </w:p>
        </w:tc>
        <w:tc>
          <w:tcPr>
            <w:tcW w:w="4392" w:type="dxa"/>
            <w:vMerge w:val="restart"/>
          </w:tcPr>
          <w:p w:rsidR="00A62299" w:rsidRPr="00006FD3" w:rsidRDefault="00A62299" w:rsidP="00424B22">
            <w:pPr>
              <w:shd w:val="clear" w:color="auto" w:fill="FFFFFF"/>
              <w:ind w:left="113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Тактильно-двигательное восприятие (2 часа)</w:t>
            </w:r>
          </w:p>
        </w:tc>
        <w:tc>
          <w:tcPr>
            <w:tcW w:w="995" w:type="dxa"/>
            <w:vMerge w:val="restart"/>
          </w:tcPr>
          <w:p w:rsidR="00A62299" w:rsidRPr="00006FD3" w:rsidRDefault="00A62299" w:rsidP="00424B22">
            <w:pPr>
              <w:ind w:left="113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A62299" w:rsidRPr="00006FD3" w:rsidRDefault="00A62299" w:rsidP="00424B22">
            <w:pPr>
              <w:ind w:left="113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 часа</w:t>
            </w:r>
          </w:p>
        </w:tc>
        <w:tc>
          <w:tcPr>
            <w:tcW w:w="2410" w:type="dxa"/>
          </w:tcPr>
          <w:p w:rsidR="00A62299" w:rsidRPr="00006FD3" w:rsidRDefault="00A62299" w:rsidP="007A5A1D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на ощупь предметов. Игра «Волшебный мешочек» </w:t>
            </w:r>
          </w:p>
        </w:tc>
        <w:tc>
          <w:tcPr>
            <w:tcW w:w="1701" w:type="dxa"/>
          </w:tcPr>
          <w:p w:rsidR="00A62299" w:rsidRPr="00006FD3" w:rsidRDefault="00A62299" w:rsidP="00424B22">
            <w:pPr>
              <w:ind w:left="1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2299" w:rsidRPr="00006FD3" w:rsidTr="00424B22">
        <w:tc>
          <w:tcPr>
            <w:tcW w:w="1242" w:type="dxa"/>
          </w:tcPr>
          <w:p w:rsidR="00A62299" w:rsidRPr="00006FD3" w:rsidRDefault="00F40347" w:rsidP="00424B22">
            <w:pPr>
              <w:ind w:left="113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4392" w:type="dxa"/>
            <w:vMerge/>
          </w:tcPr>
          <w:p w:rsidR="00A62299" w:rsidRPr="00006FD3" w:rsidRDefault="00A62299" w:rsidP="00424B22">
            <w:pPr>
              <w:ind w:left="113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5" w:type="dxa"/>
            <w:vMerge/>
          </w:tcPr>
          <w:p w:rsidR="00A62299" w:rsidRPr="00006FD3" w:rsidRDefault="00A62299" w:rsidP="00424B22">
            <w:pPr>
              <w:ind w:left="113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A62299" w:rsidRPr="00006FD3" w:rsidRDefault="00A62299" w:rsidP="007A5A1D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на ощупь величины предметов из разного материала</w:t>
            </w:r>
          </w:p>
        </w:tc>
        <w:tc>
          <w:tcPr>
            <w:tcW w:w="1701" w:type="dxa"/>
          </w:tcPr>
          <w:p w:rsidR="00A62299" w:rsidRPr="00006FD3" w:rsidRDefault="00A62299" w:rsidP="00424B22">
            <w:pPr>
              <w:ind w:left="1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0347" w:rsidRPr="00006FD3" w:rsidTr="00424B22">
        <w:trPr>
          <w:trHeight w:val="470"/>
        </w:trPr>
        <w:tc>
          <w:tcPr>
            <w:tcW w:w="1242" w:type="dxa"/>
          </w:tcPr>
          <w:p w:rsidR="00F40347" w:rsidRPr="00006FD3" w:rsidRDefault="00F40347" w:rsidP="00424B22">
            <w:pPr>
              <w:ind w:left="113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40347" w:rsidRPr="00006FD3" w:rsidRDefault="00F40347" w:rsidP="00424B22">
            <w:pPr>
              <w:ind w:left="113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4392" w:type="dxa"/>
            <w:vMerge w:val="restart"/>
          </w:tcPr>
          <w:p w:rsidR="00F40347" w:rsidRPr="00006FD3" w:rsidRDefault="00F40347" w:rsidP="00424B22">
            <w:pPr>
              <w:shd w:val="clear" w:color="auto" w:fill="FFFFFF"/>
              <w:ind w:left="1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Восприятие эмоций человека (6 часов)</w:t>
            </w:r>
          </w:p>
          <w:p w:rsidR="00F40347" w:rsidRPr="00006FD3" w:rsidRDefault="00F40347" w:rsidP="00424B22">
            <w:pPr>
              <w:ind w:left="113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5" w:type="dxa"/>
            <w:vMerge w:val="restart"/>
          </w:tcPr>
          <w:p w:rsidR="00F40347" w:rsidRPr="00006FD3" w:rsidRDefault="00F40347" w:rsidP="00424B22">
            <w:pPr>
              <w:ind w:left="113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40347" w:rsidRPr="00006FD3" w:rsidRDefault="00F40347" w:rsidP="00424B22">
            <w:pPr>
              <w:ind w:left="113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40347" w:rsidRPr="00006FD3" w:rsidRDefault="00F40347" w:rsidP="00424B22">
            <w:pPr>
              <w:ind w:left="113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  часа</w:t>
            </w:r>
          </w:p>
        </w:tc>
        <w:tc>
          <w:tcPr>
            <w:tcW w:w="2410" w:type="dxa"/>
          </w:tcPr>
          <w:p w:rsidR="00F40347" w:rsidRPr="00006FD3" w:rsidRDefault="00F40347" w:rsidP="007A5A1D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эмоциональным миром человека.</w:t>
            </w:r>
          </w:p>
          <w:p w:rsidR="00F40347" w:rsidRPr="00006FD3" w:rsidRDefault="00F40347" w:rsidP="007A5A1D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eastAsia="Times New Roman" w:hAnsi="Times New Roman" w:cs="Times New Roman"/>
                <w:sz w:val="24"/>
                <w:szCs w:val="24"/>
              </w:rPr>
              <w:t>Радость. Грусть/печаль. Пиктограммы</w:t>
            </w:r>
          </w:p>
        </w:tc>
        <w:tc>
          <w:tcPr>
            <w:tcW w:w="1701" w:type="dxa"/>
          </w:tcPr>
          <w:p w:rsidR="00F40347" w:rsidRPr="00006FD3" w:rsidRDefault="00F40347" w:rsidP="00424B22">
            <w:pPr>
              <w:ind w:left="1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0347" w:rsidRPr="00006FD3" w:rsidTr="00424B22">
        <w:trPr>
          <w:trHeight w:val="690"/>
        </w:trPr>
        <w:tc>
          <w:tcPr>
            <w:tcW w:w="1242" w:type="dxa"/>
          </w:tcPr>
          <w:p w:rsidR="00F40347" w:rsidRPr="00006FD3" w:rsidRDefault="00F40347" w:rsidP="00424B22">
            <w:pPr>
              <w:ind w:left="113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4392" w:type="dxa"/>
            <w:vMerge/>
          </w:tcPr>
          <w:p w:rsidR="00F40347" w:rsidRPr="00006FD3" w:rsidRDefault="00F40347" w:rsidP="00424B22">
            <w:pPr>
              <w:ind w:left="113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5" w:type="dxa"/>
            <w:vMerge/>
          </w:tcPr>
          <w:p w:rsidR="00F40347" w:rsidRPr="00006FD3" w:rsidRDefault="00F40347" w:rsidP="00424B22">
            <w:pPr>
              <w:ind w:left="113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F40347" w:rsidRPr="00006FD3" w:rsidRDefault="00F40347" w:rsidP="007A5A1D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06FD3">
              <w:rPr>
                <w:rFonts w:ascii="Times New Roman" w:eastAsia="Times New Roman" w:hAnsi="Times New Roman" w:cs="Times New Roman"/>
                <w:sz w:val="24"/>
                <w:szCs w:val="24"/>
              </w:rPr>
              <w:t>Гнев</w:t>
            </w:r>
            <w:proofErr w:type="gramStart"/>
            <w:r w:rsidRPr="00006FD3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006FD3">
              <w:rPr>
                <w:rFonts w:ascii="Times New Roman" w:eastAsia="Times New Roman" w:hAnsi="Times New Roman" w:cs="Times New Roman"/>
                <w:sz w:val="24"/>
                <w:szCs w:val="24"/>
              </w:rPr>
              <w:t>трах</w:t>
            </w:r>
            <w:proofErr w:type="spellEnd"/>
            <w:r w:rsidRPr="00006FD3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06FD3">
              <w:rPr>
                <w:rFonts w:ascii="Times New Roman" w:eastAsia="Times New Roman" w:hAnsi="Times New Roman" w:cs="Times New Roman"/>
                <w:sz w:val="24"/>
                <w:szCs w:val="24"/>
              </w:rPr>
              <w:t>испуг.Игротренинг</w:t>
            </w:r>
            <w:proofErr w:type="spellEnd"/>
            <w:r w:rsidRPr="0000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«Три поросенка»</w:t>
            </w:r>
          </w:p>
          <w:p w:rsidR="00F40347" w:rsidRPr="00006FD3" w:rsidRDefault="00F40347" w:rsidP="007A5A1D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Спокойствие. Пиктограммы. </w:t>
            </w:r>
          </w:p>
        </w:tc>
        <w:tc>
          <w:tcPr>
            <w:tcW w:w="1701" w:type="dxa"/>
          </w:tcPr>
          <w:p w:rsidR="00F40347" w:rsidRPr="00006FD3" w:rsidRDefault="00F40347" w:rsidP="00424B22">
            <w:pPr>
              <w:ind w:left="1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0347" w:rsidRPr="00006FD3" w:rsidTr="00424B22">
        <w:trPr>
          <w:trHeight w:val="470"/>
        </w:trPr>
        <w:tc>
          <w:tcPr>
            <w:tcW w:w="1242" w:type="dxa"/>
          </w:tcPr>
          <w:p w:rsidR="00F40347" w:rsidRPr="00006FD3" w:rsidRDefault="00F40347" w:rsidP="00424B22">
            <w:pPr>
              <w:ind w:left="113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4392" w:type="dxa"/>
            <w:vMerge/>
          </w:tcPr>
          <w:p w:rsidR="00F40347" w:rsidRPr="00006FD3" w:rsidRDefault="00F40347" w:rsidP="00424B22">
            <w:pPr>
              <w:ind w:left="113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5" w:type="dxa"/>
            <w:vMerge/>
          </w:tcPr>
          <w:p w:rsidR="00F40347" w:rsidRPr="00006FD3" w:rsidRDefault="00F40347" w:rsidP="00424B22">
            <w:pPr>
              <w:ind w:left="113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F40347" w:rsidRPr="00006FD3" w:rsidRDefault="00F40347" w:rsidP="007A5A1D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06FD3">
              <w:rPr>
                <w:rFonts w:ascii="Times New Roman" w:eastAsia="Times New Roman" w:hAnsi="Times New Roman" w:cs="Times New Roman"/>
                <w:sz w:val="24"/>
                <w:szCs w:val="24"/>
              </w:rPr>
              <w:t>Злость.Сказкотерапия</w:t>
            </w:r>
            <w:proofErr w:type="spellEnd"/>
            <w:r w:rsidRPr="0000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06FD3">
              <w:rPr>
                <w:rFonts w:ascii="Times New Roman" w:eastAsia="Times New Roman" w:hAnsi="Times New Roman" w:cs="Times New Roman"/>
                <w:sz w:val="24"/>
                <w:szCs w:val="24"/>
              </w:rPr>
              <w:t>Заюшкина</w:t>
            </w:r>
            <w:proofErr w:type="spellEnd"/>
            <w:r w:rsidRPr="0000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избушка» </w:t>
            </w:r>
          </w:p>
          <w:p w:rsidR="00F40347" w:rsidRPr="00006FD3" w:rsidRDefault="00F40347" w:rsidP="007A5A1D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Удивление.  Пиктограммы. </w:t>
            </w:r>
          </w:p>
        </w:tc>
        <w:tc>
          <w:tcPr>
            <w:tcW w:w="1701" w:type="dxa"/>
          </w:tcPr>
          <w:p w:rsidR="00F40347" w:rsidRPr="00006FD3" w:rsidRDefault="00F40347" w:rsidP="00424B22">
            <w:pPr>
              <w:ind w:left="1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2299" w:rsidRPr="00006FD3" w:rsidTr="00424B22">
        <w:tc>
          <w:tcPr>
            <w:tcW w:w="10740" w:type="dxa"/>
            <w:gridSpan w:val="5"/>
          </w:tcPr>
          <w:p w:rsidR="00A62299" w:rsidRPr="00006FD3" w:rsidRDefault="00A62299" w:rsidP="00424B22">
            <w:pPr>
              <w:autoSpaceDE w:val="0"/>
              <w:autoSpaceDN w:val="0"/>
              <w:adjustRightInd w:val="0"/>
              <w:ind w:left="11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6F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5. Развитие познавательной сферы </w:t>
            </w:r>
            <w:r w:rsidRPr="00006F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 целенаправленное формирование высших психических функций (17 часов).</w:t>
            </w:r>
          </w:p>
        </w:tc>
      </w:tr>
      <w:tr w:rsidR="00A62299" w:rsidRPr="00006FD3" w:rsidTr="00424B22">
        <w:tc>
          <w:tcPr>
            <w:tcW w:w="1242" w:type="dxa"/>
          </w:tcPr>
          <w:p w:rsidR="00A62299" w:rsidRPr="00006FD3" w:rsidRDefault="00F40347" w:rsidP="00424B22">
            <w:pPr>
              <w:ind w:left="113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4392" w:type="dxa"/>
          </w:tcPr>
          <w:p w:rsidR="00A62299" w:rsidRPr="00006FD3" w:rsidRDefault="00A62299" w:rsidP="00424B22">
            <w:pPr>
              <w:ind w:left="113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Восприятие как основа познавательной деятельности: анализ наглядно воспринимаемых предметов и явлений окружающей действительности. </w:t>
            </w:r>
          </w:p>
        </w:tc>
        <w:tc>
          <w:tcPr>
            <w:tcW w:w="995" w:type="dxa"/>
            <w:vMerge w:val="restart"/>
          </w:tcPr>
          <w:p w:rsidR="00A62299" w:rsidRPr="00006FD3" w:rsidRDefault="00A62299" w:rsidP="00424B22">
            <w:pPr>
              <w:ind w:left="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299" w:rsidRPr="00006FD3" w:rsidRDefault="00A62299" w:rsidP="00424B22">
            <w:pPr>
              <w:ind w:left="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299" w:rsidRPr="00006FD3" w:rsidRDefault="00A62299" w:rsidP="00424B22">
            <w:pPr>
              <w:ind w:left="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299" w:rsidRPr="00006FD3" w:rsidRDefault="00A62299" w:rsidP="00424B22">
            <w:pPr>
              <w:ind w:left="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299" w:rsidRPr="00006FD3" w:rsidRDefault="00A62299" w:rsidP="00424B22">
            <w:pPr>
              <w:ind w:left="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299" w:rsidRPr="00006FD3" w:rsidRDefault="00A62299" w:rsidP="00424B22">
            <w:pPr>
              <w:ind w:left="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299" w:rsidRPr="00006FD3" w:rsidRDefault="00A62299" w:rsidP="00424B22">
            <w:pPr>
              <w:ind w:left="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299" w:rsidRPr="00006FD3" w:rsidRDefault="00A62299" w:rsidP="00424B22">
            <w:pPr>
              <w:ind w:left="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299" w:rsidRPr="00006FD3" w:rsidRDefault="00A62299" w:rsidP="00424B22">
            <w:pPr>
              <w:ind w:left="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299" w:rsidRPr="00006FD3" w:rsidRDefault="00A62299" w:rsidP="00424B22">
            <w:pPr>
              <w:ind w:left="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299" w:rsidRPr="00006FD3" w:rsidRDefault="00F40347" w:rsidP="00424B22">
            <w:pPr>
              <w:ind w:left="113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62299" w:rsidRPr="00006FD3">
              <w:rPr>
                <w:rFonts w:ascii="Times New Roman" w:hAnsi="Times New Roman" w:cs="Times New Roman"/>
                <w:sz w:val="24"/>
                <w:szCs w:val="24"/>
              </w:rPr>
              <w:t xml:space="preserve"> часов </w:t>
            </w:r>
          </w:p>
        </w:tc>
        <w:tc>
          <w:tcPr>
            <w:tcW w:w="2410" w:type="dxa"/>
          </w:tcPr>
          <w:p w:rsidR="00A62299" w:rsidRPr="00006FD3" w:rsidRDefault="00A62299" w:rsidP="007A5A1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Описание наглядно представленных объектов. Выделение значимых частей объекта. Значимые (функционально необходимые) и украшающие элементы. Анализ объектов по картинке. Угадывание предметов по признакам (мебель-4 ножки и крышка-стол). Загадывание наглядно представленных объектов.</w:t>
            </w:r>
          </w:p>
        </w:tc>
        <w:tc>
          <w:tcPr>
            <w:tcW w:w="1701" w:type="dxa"/>
          </w:tcPr>
          <w:p w:rsidR="00A62299" w:rsidRPr="00006FD3" w:rsidRDefault="00A62299" w:rsidP="00424B22">
            <w:pPr>
              <w:autoSpaceDE w:val="0"/>
              <w:autoSpaceDN w:val="0"/>
              <w:adjustRightInd w:val="0"/>
              <w:ind w:left="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299" w:rsidRPr="00006FD3" w:rsidTr="00424B22">
        <w:tc>
          <w:tcPr>
            <w:tcW w:w="1242" w:type="dxa"/>
          </w:tcPr>
          <w:p w:rsidR="00A62299" w:rsidRPr="00006FD3" w:rsidRDefault="00F40347" w:rsidP="00424B22">
            <w:pPr>
              <w:ind w:left="113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4392" w:type="dxa"/>
          </w:tcPr>
          <w:p w:rsidR="00A62299" w:rsidRPr="00006FD3" w:rsidRDefault="00A62299" w:rsidP="00424B22">
            <w:pPr>
              <w:ind w:left="113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Перцептивные группировки объектов</w:t>
            </w:r>
          </w:p>
        </w:tc>
        <w:tc>
          <w:tcPr>
            <w:tcW w:w="995" w:type="dxa"/>
            <w:vMerge/>
          </w:tcPr>
          <w:p w:rsidR="00A62299" w:rsidRPr="00006FD3" w:rsidRDefault="00A62299" w:rsidP="00424B22">
            <w:pPr>
              <w:ind w:left="113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A62299" w:rsidRPr="00006FD3" w:rsidRDefault="00A62299" w:rsidP="007A5A1D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 xml:space="preserve">Перцептивная классификация (цвет форма, величина). Выделение и вербализация  </w:t>
            </w:r>
            <w:r w:rsidRPr="00006F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принципа классифицирования. Задание на </w:t>
            </w:r>
            <w:proofErr w:type="spellStart"/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сериацию</w:t>
            </w:r>
            <w:proofErr w:type="spellEnd"/>
            <w:r w:rsidRPr="00006FD3">
              <w:rPr>
                <w:rFonts w:ascii="Times New Roman" w:hAnsi="Times New Roman" w:cs="Times New Roman"/>
                <w:sz w:val="24"/>
                <w:szCs w:val="24"/>
              </w:rPr>
              <w:t xml:space="preserve"> (построй «команду» –бумажные полоски, 7 </w:t>
            </w:r>
            <w:proofErr w:type="spellStart"/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- по росту)</w:t>
            </w:r>
          </w:p>
        </w:tc>
        <w:tc>
          <w:tcPr>
            <w:tcW w:w="1701" w:type="dxa"/>
          </w:tcPr>
          <w:p w:rsidR="00A62299" w:rsidRPr="00006FD3" w:rsidRDefault="00A62299" w:rsidP="00424B22">
            <w:pPr>
              <w:ind w:left="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299" w:rsidRPr="00006FD3" w:rsidTr="00424B22">
        <w:tc>
          <w:tcPr>
            <w:tcW w:w="1242" w:type="dxa"/>
          </w:tcPr>
          <w:p w:rsidR="00A62299" w:rsidRPr="00006FD3" w:rsidRDefault="00F40347" w:rsidP="00424B22">
            <w:pPr>
              <w:ind w:left="113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38</w:t>
            </w:r>
          </w:p>
        </w:tc>
        <w:tc>
          <w:tcPr>
            <w:tcW w:w="4392" w:type="dxa"/>
          </w:tcPr>
          <w:p w:rsidR="00A62299" w:rsidRPr="00006FD3" w:rsidRDefault="00A62299" w:rsidP="00424B22">
            <w:pPr>
              <w:ind w:left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 xml:space="preserve">Сенсорные эталоны. </w:t>
            </w:r>
          </w:p>
          <w:p w:rsidR="00A62299" w:rsidRPr="00006FD3" w:rsidRDefault="00A62299" w:rsidP="00424B22">
            <w:pPr>
              <w:ind w:left="113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5" w:type="dxa"/>
            <w:vMerge/>
          </w:tcPr>
          <w:p w:rsidR="00A62299" w:rsidRPr="00006FD3" w:rsidRDefault="00A62299" w:rsidP="00424B22">
            <w:pPr>
              <w:ind w:left="113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A62299" w:rsidRPr="00006FD3" w:rsidRDefault="00A62299" w:rsidP="007A5A1D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Соотнесение форм реальных окружающих предметов с сенсорными эталонами. Описание предметов. Какой? Какая? (Помидор: круглый, красный, сочный).</w:t>
            </w:r>
          </w:p>
        </w:tc>
        <w:tc>
          <w:tcPr>
            <w:tcW w:w="1701" w:type="dxa"/>
          </w:tcPr>
          <w:p w:rsidR="00A62299" w:rsidRPr="00006FD3" w:rsidRDefault="00A62299" w:rsidP="00424B22">
            <w:pPr>
              <w:ind w:left="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299" w:rsidRPr="00006FD3" w:rsidTr="00424B22">
        <w:tc>
          <w:tcPr>
            <w:tcW w:w="1242" w:type="dxa"/>
          </w:tcPr>
          <w:p w:rsidR="00A62299" w:rsidRPr="00006FD3" w:rsidRDefault="00F40347" w:rsidP="00424B22">
            <w:pPr>
              <w:ind w:left="113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4392" w:type="dxa"/>
          </w:tcPr>
          <w:p w:rsidR="00A62299" w:rsidRPr="00006FD3" w:rsidRDefault="00A62299" w:rsidP="00424B22">
            <w:pPr>
              <w:ind w:left="113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Перцептивное моделирование.</w:t>
            </w:r>
          </w:p>
        </w:tc>
        <w:tc>
          <w:tcPr>
            <w:tcW w:w="995" w:type="dxa"/>
            <w:vMerge/>
          </w:tcPr>
          <w:p w:rsidR="00A62299" w:rsidRPr="00006FD3" w:rsidRDefault="00A62299" w:rsidP="00424B22">
            <w:pPr>
              <w:ind w:left="113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A62299" w:rsidRPr="00006FD3" w:rsidRDefault="00A62299" w:rsidP="007A5A1D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Сложение простых узоров геометрической мозаики (по образцу, из индивидуальных наборов).</w:t>
            </w:r>
          </w:p>
        </w:tc>
        <w:tc>
          <w:tcPr>
            <w:tcW w:w="1701" w:type="dxa"/>
          </w:tcPr>
          <w:p w:rsidR="00A62299" w:rsidRPr="00006FD3" w:rsidRDefault="00A62299" w:rsidP="00424B22">
            <w:pPr>
              <w:ind w:left="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383" w:rsidRPr="00006FD3" w:rsidTr="00424B22">
        <w:trPr>
          <w:trHeight w:val="2530"/>
        </w:trPr>
        <w:tc>
          <w:tcPr>
            <w:tcW w:w="1242" w:type="dxa"/>
          </w:tcPr>
          <w:p w:rsidR="00AF5383" w:rsidRPr="00006FD3" w:rsidRDefault="00AF5383" w:rsidP="00424B22">
            <w:pPr>
              <w:ind w:left="113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40</w:t>
            </w:r>
          </w:p>
          <w:p w:rsidR="00AF5383" w:rsidRPr="00006FD3" w:rsidRDefault="00AF5383" w:rsidP="00424B22">
            <w:pPr>
              <w:ind w:left="113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2" w:type="dxa"/>
            <w:vMerge w:val="restart"/>
          </w:tcPr>
          <w:p w:rsidR="00AF5383" w:rsidRPr="00006FD3" w:rsidRDefault="00AF5383" w:rsidP="00424B22">
            <w:pPr>
              <w:ind w:left="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383" w:rsidRPr="00006FD3" w:rsidRDefault="00AF5383" w:rsidP="00424B22">
            <w:pPr>
              <w:ind w:left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 xml:space="preserve">Сходства и различия (4 часа) </w:t>
            </w:r>
          </w:p>
          <w:p w:rsidR="00AF5383" w:rsidRPr="00006FD3" w:rsidRDefault="00AF5383" w:rsidP="00424B22">
            <w:pPr>
              <w:ind w:left="113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5" w:type="dxa"/>
            <w:vMerge/>
          </w:tcPr>
          <w:p w:rsidR="00AF5383" w:rsidRPr="00006FD3" w:rsidRDefault="00AF5383" w:rsidP="00424B22">
            <w:pPr>
              <w:ind w:left="113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AF5383" w:rsidRPr="00006FD3" w:rsidRDefault="00AF5383" w:rsidP="007A5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Выделение частных и общих признаков сходства:</w:t>
            </w:r>
          </w:p>
          <w:p w:rsidR="00AF5383" w:rsidRPr="00006FD3" w:rsidRDefault="00AF5383" w:rsidP="007A5A1D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 xml:space="preserve">ряды картинок с изображениями, относящимися к одному классу (4 картинки в ряду). </w:t>
            </w:r>
          </w:p>
          <w:p w:rsidR="00AF5383" w:rsidRPr="00006FD3" w:rsidRDefault="00AF5383" w:rsidP="007A5A1D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Определение различий. 2 картинки для сравнения из каждого ранее проанализированного ряда.</w:t>
            </w:r>
          </w:p>
          <w:p w:rsidR="00AF5383" w:rsidRPr="00006FD3" w:rsidRDefault="00AF5383" w:rsidP="007A5A1D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Сходство в речи: подбор синонимичных наименований для объектов, изображенных на картинках</w:t>
            </w:r>
          </w:p>
        </w:tc>
        <w:tc>
          <w:tcPr>
            <w:tcW w:w="1701" w:type="dxa"/>
          </w:tcPr>
          <w:p w:rsidR="00AF5383" w:rsidRPr="00006FD3" w:rsidRDefault="00AF5383" w:rsidP="00424B22">
            <w:pPr>
              <w:ind w:left="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299" w:rsidRPr="00006FD3" w:rsidTr="00424B22">
        <w:tc>
          <w:tcPr>
            <w:tcW w:w="1242" w:type="dxa"/>
          </w:tcPr>
          <w:p w:rsidR="00A62299" w:rsidRPr="00006FD3" w:rsidRDefault="00F40347" w:rsidP="00424B22">
            <w:pPr>
              <w:ind w:left="113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  <w:r w:rsidR="00AF5383" w:rsidRPr="00006F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2" w:type="dxa"/>
            <w:vMerge/>
          </w:tcPr>
          <w:p w:rsidR="00A62299" w:rsidRPr="00006FD3" w:rsidRDefault="00A62299" w:rsidP="00424B22">
            <w:pPr>
              <w:ind w:left="113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5" w:type="dxa"/>
            <w:vMerge/>
          </w:tcPr>
          <w:p w:rsidR="00A62299" w:rsidRPr="00006FD3" w:rsidRDefault="00A62299" w:rsidP="00424B22">
            <w:pPr>
              <w:ind w:left="113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A62299" w:rsidRPr="00006FD3" w:rsidRDefault="00A62299" w:rsidP="007A5A1D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Различия в нашей речи (противоположности, обозначаемые антонимами, наглядно представлены на картинках, в т.ч. фотографиях)</w:t>
            </w:r>
          </w:p>
        </w:tc>
        <w:tc>
          <w:tcPr>
            <w:tcW w:w="1701" w:type="dxa"/>
          </w:tcPr>
          <w:p w:rsidR="00A62299" w:rsidRPr="00006FD3" w:rsidRDefault="00A62299" w:rsidP="00424B22">
            <w:pPr>
              <w:ind w:left="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299" w:rsidRPr="00006FD3" w:rsidTr="00424B22">
        <w:tc>
          <w:tcPr>
            <w:tcW w:w="1242" w:type="dxa"/>
          </w:tcPr>
          <w:p w:rsidR="00A62299" w:rsidRPr="00006FD3" w:rsidRDefault="00F40347" w:rsidP="00424B22">
            <w:pPr>
              <w:ind w:left="113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4</w:t>
            </w:r>
            <w:r w:rsidR="00AF5383" w:rsidRPr="00006F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92" w:type="dxa"/>
          </w:tcPr>
          <w:p w:rsidR="00A62299" w:rsidRPr="00006FD3" w:rsidRDefault="00A62299" w:rsidP="00424B22">
            <w:pPr>
              <w:ind w:left="113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произвольного сосредоточения внимания </w:t>
            </w:r>
          </w:p>
        </w:tc>
        <w:tc>
          <w:tcPr>
            <w:tcW w:w="995" w:type="dxa"/>
            <w:vMerge/>
          </w:tcPr>
          <w:p w:rsidR="00A62299" w:rsidRPr="00006FD3" w:rsidRDefault="00A62299" w:rsidP="00424B22">
            <w:pPr>
              <w:ind w:left="113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A62299" w:rsidRPr="00006FD3" w:rsidRDefault="00A62299" w:rsidP="007A5A1D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Перепутанные дорожки. Найди отличия (идентичные картинки с незаметными отличиями). Различные (на этом этапе легкие) варианты графических диктантов (образцы заданий в пособии Н.В. Бабкиной).</w:t>
            </w:r>
          </w:p>
        </w:tc>
        <w:tc>
          <w:tcPr>
            <w:tcW w:w="1701" w:type="dxa"/>
          </w:tcPr>
          <w:p w:rsidR="00A62299" w:rsidRPr="00006FD3" w:rsidRDefault="00A62299" w:rsidP="00424B22">
            <w:pPr>
              <w:ind w:left="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347" w:rsidRPr="00006FD3" w:rsidTr="00424B22">
        <w:trPr>
          <w:trHeight w:val="2300"/>
        </w:trPr>
        <w:tc>
          <w:tcPr>
            <w:tcW w:w="1242" w:type="dxa"/>
          </w:tcPr>
          <w:p w:rsidR="00F40347" w:rsidRPr="00006FD3" w:rsidRDefault="00AF5383" w:rsidP="00424B22">
            <w:pPr>
              <w:ind w:left="113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43</w:t>
            </w:r>
          </w:p>
          <w:p w:rsidR="00F40347" w:rsidRPr="00006FD3" w:rsidRDefault="00F40347" w:rsidP="00424B22">
            <w:pPr>
              <w:ind w:left="113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2" w:type="dxa"/>
          </w:tcPr>
          <w:p w:rsidR="00F40347" w:rsidRPr="00006FD3" w:rsidRDefault="00F40347" w:rsidP="00424B22">
            <w:pPr>
              <w:ind w:left="113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Развитие зрительной, памяти.</w:t>
            </w:r>
          </w:p>
        </w:tc>
        <w:tc>
          <w:tcPr>
            <w:tcW w:w="995" w:type="dxa"/>
            <w:vMerge/>
          </w:tcPr>
          <w:p w:rsidR="00F40347" w:rsidRPr="00006FD3" w:rsidRDefault="00F40347" w:rsidP="00424B22">
            <w:pPr>
              <w:ind w:left="113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F40347" w:rsidRPr="00006FD3" w:rsidRDefault="00F40347" w:rsidP="007A5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Зрительное запоминание (идентично методике Н.А. Бернштейна). Выбор (вычеркивание) осуществляется на индивидуальных таблицах.</w:t>
            </w:r>
          </w:p>
          <w:p w:rsidR="00F40347" w:rsidRPr="00006FD3" w:rsidRDefault="00F40347" w:rsidP="007A5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Что изменилось (определение 1-2 недостающих, перемещенных предметов).</w:t>
            </w:r>
          </w:p>
          <w:p w:rsidR="00F40347" w:rsidRPr="00006FD3" w:rsidRDefault="00F40347" w:rsidP="007A5A1D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Восстановление по памяти места объекта: 6 объектов.</w:t>
            </w:r>
          </w:p>
          <w:p w:rsidR="00F40347" w:rsidRPr="00006FD3" w:rsidRDefault="00F40347" w:rsidP="007A5A1D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Зрительное  запоминание. Игра «Повтори ряд». С использованием геометрических фигур.</w:t>
            </w:r>
          </w:p>
        </w:tc>
        <w:tc>
          <w:tcPr>
            <w:tcW w:w="1701" w:type="dxa"/>
          </w:tcPr>
          <w:p w:rsidR="00F40347" w:rsidRPr="00006FD3" w:rsidRDefault="00F40347" w:rsidP="00424B22">
            <w:pPr>
              <w:ind w:left="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383" w:rsidRPr="00006FD3" w:rsidTr="00424B22">
        <w:trPr>
          <w:trHeight w:val="4380"/>
        </w:trPr>
        <w:tc>
          <w:tcPr>
            <w:tcW w:w="1242" w:type="dxa"/>
            <w:vMerge w:val="restart"/>
          </w:tcPr>
          <w:p w:rsidR="00AF5383" w:rsidRPr="00006FD3" w:rsidRDefault="00AF5383" w:rsidP="00424B22">
            <w:pPr>
              <w:ind w:left="113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44-45</w:t>
            </w:r>
          </w:p>
        </w:tc>
        <w:tc>
          <w:tcPr>
            <w:tcW w:w="4392" w:type="dxa"/>
          </w:tcPr>
          <w:p w:rsidR="00AF5383" w:rsidRPr="00006FD3" w:rsidRDefault="00AF5383" w:rsidP="00424B22">
            <w:pPr>
              <w:ind w:left="113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Развитие слуховой памяти</w:t>
            </w:r>
          </w:p>
          <w:p w:rsidR="00AF5383" w:rsidRPr="00006FD3" w:rsidRDefault="00AF5383" w:rsidP="00424B22">
            <w:pPr>
              <w:ind w:left="113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Развитие основ абстрактно-логического мышления: поиск закономерностей.</w:t>
            </w:r>
          </w:p>
        </w:tc>
        <w:tc>
          <w:tcPr>
            <w:tcW w:w="995" w:type="dxa"/>
            <w:vMerge/>
          </w:tcPr>
          <w:p w:rsidR="00AF5383" w:rsidRPr="00006FD3" w:rsidRDefault="00AF5383" w:rsidP="00424B22">
            <w:pPr>
              <w:ind w:left="113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AF5383" w:rsidRPr="00006FD3" w:rsidRDefault="00AF5383" w:rsidP="007A5A1D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Работа в парах: повторение цифр (от 3 до 6) в прямом порядке (цифры записаны на индивидуальных карточках).</w:t>
            </w:r>
          </w:p>
          <w:p w:rsidR="00AF5383" w:rsidRPr="00006FD3" w:rsidRDefault="00AF5383" w:rsidP="007A5A1D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Повторение слов, фраз партнера по общению «Хомяк-</w:t>
            </w:r>
            <w:proofErr w:type="spellStart"/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повторюша</w:t>
            </w:r>
            <w:proofErr w:type="spellEnd"/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» с постепенным удлинением ряда повторяемых слов (от 1 до 5 в произнесенной фразе).</w:t>
            </w:r>
          </w:p>
          <w:p w:rsidR="00AF5383" w:rsidRPr="00006FD3" w:rsidRDefault="00AF5383" w:rsidP="007A5A1D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предпосылок абстрактно-логического мышления. Продолжение числового ряда (в пределах изученного). Учет двух признаков в нахождении места объекта (Цвет и величина, форма и величина, цвет и форма).</w:t>
            </w:r>
          </w:p>
          <w:p w:rsidR="00AF5383" w:rsidRPr="00006FD3" w:rsidRDefault="00AF5383" w:rsidP="007A5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Развитие предпосылок абстрактно-логического мышления. Продолжение числового ряда</w:t>
            </w:r>
            <w:proofErr w:type="gramStart"/>
            <w:r w:rsidRPr="00006FD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AF5383" w:rsidRPr="00006FD3" w:rsidRDefault="00AF5383" w:rsidP="007A5A1D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Продолжение полоски с определенной последовательностью геометрических элементов. </w:t>
            </w:r>
          </w:p>
        </w:tc>
        <w:tc>
          <w:tcPr>
            <w:tcW w:w="1701" w:type="dxa"/>
          </w:tcPr>
          <w:p w:rsidR="00AF5383" w:rsidRPr="00006FD3" w:rsidRDefault="00AF5383" w:rsidP="00424B22">
            <w:pPr>
              <w:ind w:left="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383" w:rsidRPr="00006FD3" w:rsidTr="00424B22">
        <w:trPr>
          <w:trHeight w:val="2300"/>
        </w:trPr>
        <w:tc>
          <w:tcPr>
            <w:tcW w:w="1242" w:type="dxa"/>
            <w:vMerge/>
          </w:tcPr>
          <w:p w:rsidR="00AF5383" w:rsidRPr="00006FD3" w:rsidRDefault="00AF5383" w:rsidP="00424B22">
            <w:pPr>
              <w:ind w:left="113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2" w:type="dxa"/>
          </w:tcPr>
          <w:p w:rsidR="00AF5383" w:rsidRPr="00006FD3" w:rsidRDefault="00AF5383" w:rsidP="00424B22">
            <w:pPr>
              <w:ind w:left="113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Развитие основ абстрактно-логического мышления: поиск связей и отношений в вербально представленном материале.</w:t>
            </w:r>
          </w:p>
        </w:tc>
        <w:tc>
          <w:tcPr>
            <w:tcW w:w="995" w:type="dxa"/>
            <w:vMerge/>
          </w:tcPr>
          <w:p w:rsidR="00AF5383" w:rsidRPr="00006FD3" w:rsidRDefault="00AF5383" w:rsidP="00424B22">
            <w:pPr>
              <w:ind w:left="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F5383" w:rsidRPr="00006FD3" w:rsidRDefault="00AF5383" w:rsidP="007A5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 xml:space="preserve">Решение логических задач (аналитические задачи 1 типа с прямым утверждением); аналитический вывод из прослушанного текста (типа «Маленький Саша») - проводится без обучения. </w:t>
            </w:r>
          </w:p>
          <w:p w:rsidR="00AF5383" w:rsidRPr="00006FD3" w:rsidRDefault="00AF5383" w:rsidP="007A5A1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Другие детские тексты со скрытым смыслом, угадывание загадок</w:t>
            </w:r>
          </w:p>
          <w:p w:rsidR="00AF5383" w:rsidRPr="00006FD3" w:rsidRDefault="00AF5383" w:rsidP="007A5A1D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 xml:space="preserve">Самый непохожий. Найди четвертое. Продолжи ряд. Определи место (5 </w:t>
            </w:r>
            <w:proofErr w:type="spellStart"/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субтест</w:t>
            </w:r>
            <w:proofErr w:type="spellEnd"/>
            <w:r w:rsidRPr="00006FD3">
              <w:rPr>
                <w:rFonts w:ascii="Times New Roman" w:hAnsi="Times New Roman" w:cs="Times New Roman"/>
                <w:sz w:val="24"/>
                <w:szCs w:val="24"/>
              </w:rPr>
              <w:t xml:space="preserve"> теста под </w:t>
            </w:r>
            <w:proofErr w:type="spellStart"/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ред.Л.А</w:t>
            </w:r>
            <w:proofErr w:type="spellEnd"/>
            <w:r w:rsidRPr="00006FD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Венгера</w:t>
            </w:r>
            <w:proofErr w:type="spellEnd"/>
            <w:r w:rsidRPr="00006FD3">
              <w:rPr>
                <w:rFonts w:ascii="Times New Roman" w:hAnsi="Times New Roman" w:cs="Times New Roman"/>
                <w:sz w:val="24"/>
                <w:szCs w:val="24"/>
              </w:rPr>
              <w:t xml:space="preserve">, В.В. </w:t>
            </w:r>
            <w:proofErr w:type="spellStart"/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Холмовской</w:t>
            </w:r>
            <w:proofErr w:type="spellEnd"/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701" w:type="dxa"/>
          </w:tcPr>
          <w:p w:rsidR="00AF5383" w:rsidRPr="00006FD3" w:rsidRDefault="00AF5383" w:rsidP="00424B22">
            <w:pPr>
              <w:ind w:left="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299" w:rsidRPr="00006FD3" w:rsidTr="00424B22">
        <w:tc>
          <w:tcPr>
            <w:tcW w:w="10740" w:type="dxa"/>
            <w:gridSpan w:val="5"/>
          </w:tcPr>
          <w:p w:rsidR="00A62299" w:rsidRPr="00006FD3" w:rsidRDefault="00A62299" w:rsidP="00424B22">
            <w:pPr>
              <w:autoSpaceDE w:val="0"/>
              <w:autoSpaceDN w:val="0"/>
              <w:adjustRightInd w:val="0"/>
              <w:ind w:left="1134" w:firstLine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6F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6.</w:t>
            </w:r>
            <w:r w:rsidRPr="00006F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Формирование произвольной регуляции деятельности и поведения </w:t>
            </w:r>
          </w:p>
          <w:p w:rsidR="00A62299" w:rsidRPr="00006FD3" w:rsidRDefault="00A62299" w:rsidP="00424B22">
            <w:pPr>
              <w:autoSpaceDE w:val="0"/>
              <w:autoSpaceDN w:val="0"/>
              <w:adjustRightInd w:val="0"/>
              <w:ind w:left="1134" w:firstLine="7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6F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(8 часов).</w:t>
            </w:r>
          </w:p>
          <w:p w:rsidR="00A62299" w:rsidRPr="00006FD3" w:rsidRDefault="00A62299" w:rsidP="00424B22">
            <w:pPr>
              <w:autoSpaceDE w:val="0"/>
              <w:autoSpaceDN w:val="0"/>
              <w:adjustRightInd w:val="0"/>
              <w:ind w:left="1134"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2299" w:rsidRPr="00006FD3" w:rsidTr="00424B22">
        <w:tc>
          <w:tcPr>
            <w:tcW w:w="1242" w:type="dxa"/>
          </w:tcPr>
          <w:p w:rsidR="00A62299" w:rsidRPr="00006FD3" w:rsidRDefault="00AF5383" w:rsidP="00424B22">
            <w:pPr>
              <w:ind w:left="113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46</w:t>
            </w:r>
          </w:p>
        </w:tc>
        <w:tc>
          <w:tcPr>
            <w:tcW w:w="4392" w:type="dxa"/>
          </w:tcPr>
          <w:p w:rsidR="00A62299" w:rsidRPr="00006FD3" w:rsidRDefault="00A62299" w:rsidP="00424B22">
            <w:pPr>
              <w:ind w:left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 xml:space="preserve">Произвольное длительное удержание внимания (запутанные линии, корректурная проба - буквенный вариант). </w:t>
            </w:r>
          </w:p>
          <w:p w:rsidR="00A62299" w:rsidRPr="00006FD3" w:rsidRDefault="00A62299" w:rsidP="00424B22">
            <w:pPr>
              <w:ind w:left="113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5" w:type="dxa"/>
            <w:vMerge w:val="restart"/>
          </w:tcPr>
          <w:p w:rsidR="00A62299" w:rsidRPr="00006FD3" w:rsidRDefault="00A62299" w:rsidP="00424B22">
            <w:pPr>
              <w:ind w:left="113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A62299" w:rsidRPr="00006FD3" w:rsidRDefault="00A62299" w:rsidP="00424B22">
            <w:pPr>
              <w:ind w:left="113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A62299" w:rsidRPr="00006FD3" w:rsidRDefault="00A62299" w:rsidP="00424B22">
            <w:pPr>
              <w:ind w:left="113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8 часов </w:t>
            </w:r>
          </w:p>
          <w:p w:rsidR="00A62299" w:rsidRPr="00006FD3" w:rsidRDefault="00A62299" w:rsidP="00424B22">
            <w:pPr>
              <w:ind w:left="113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A62299" w:rsidRPr="00006FD3" w:rsidRDefault="00A62299" w:rsidP="007A5A1D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Развитие произвольного внимания (концентрация, переключение): задания на стандартных бланках корректурной пробы с необходимостью переключения (А вычеркиваем, И подчеркиваем). Длительное отслеживание перепутанной линии.</w:t>
            </w:r>
          </w:p>
        </w:tc>
        <w:tc>
          <w:tcPr>
            <w:tcW w:w="1701" w:type="dxa"/>
          </w:tcPr>
          <w:p w:rsidR="00A62299" w:rsidRPr="00006FD3" w:rsidRDefault="00A62299" w:rsidP="00424B22">
            <w:pPr>
              <w:ind w:left="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299" w:rsidRPr="00006FD3" w:rsidTr="00424B22">
        <w:trPr>
          <w:trHeight w:val="1331"/>
        </w:trPr>
        <w:tc>
          <w:tcPr>
            <w:tcW w:w="1242" w:type="dxa"/>
          </w:tcPr>
          <w:p w:rsidR="00A62299" w:rsidRPr="00006FD3" w:rsidRDefault="00AF5383" w:rsidP="00424B22">
            <w:pPr>
              <w:ind w:left="113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47-48</w:t>
            </w:r>
          </w:p>
        </w:tc>
        <w:tc>
          <w:tcPr>
            <w:tcW w:w="4392" w:type="dxa"/>
          </w:tcPr>
          <w:p w:rsidR="00A62299" w:rsidRPr="00006FD3" w:rsidRDefault="00A62299" w:rsidP="00424B22">
            <w:pPr>
              <w:ind w:left="113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Произвольное удержание программы деятельности и осуществление контроля за ней </w:t>
            </w:r>
          </w:p>
        </w:tc>
        <w:tc>
          <w:tcPr>
            <w:tcW w:w="995" w:type="dxa"/>
            <w:vMerge/>
          </w:tcPr>
          <w:p w:rsidR="00A62299" w:rsidRPr="00006FD3" w:rsidRDefault="00A62299" w:rsidP="00424B22">
            <w:pPr>
              <w:ind w:left="113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A62299" w:rsidRPr="00006FD3" w:rsidRDefault="00A62299" w:rsidP="007A5A1D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задания с учетом заданных условий: конструирование из строительного материала с учетом указанного размера и количества деталей.</w:t>
            </w:r>
          </w:p>
        </w:tc>
        <w:tc>
          <w:tcPr>
            <w:tcW w:w="1701" w:type="dxa"/>
          </w:tcPr>
          <w:p w:rsidR="00A62299" w:rsidRPr="00006FD3" w:rsidRDefault="00A62299" w:rsidP="00424B22">
            <w:pPr>
              <w:ind w:left="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299" w:rsidRPr="00006FD3" w:rsidTr="00424B22">
        <w:tc>
          <w:tcPr>
            <w:tcW w:w="1242" w:type="dxa"/>
          </w:tcPr>
          <w:p w:rsidR="00A62299" w:rsidRPr="00006FD3" w:rsidRDefault="00AF5383" w:rsidP="00424B22">
            <w:pPr>
              <w:ind w:left="113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4392" w:type="dxa"/>
          </w:tcPr>
          <w:p w:rsidR="00A62299" w:rsidRPr="00006FD3" w:rsidRDefault="00A62299" w:rsidP="00424B22">
            <w:pPr>
              <w:ind w:left="113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Развитие концентрации и устойчивости произвольного внимания </w:t>
            </w:r>
          </w:p>
        </w:tc>
        <w:tc>
          <w:tcPr>
            <w:tcW w:w="995" w:type="dxa"/>
            <w:vMerge/>
          </w:tcPr>
          <w:p w:rsidR="00A62299" w:rsidRPr="00006FD3" w:rsidRDefault="00A62299" w:rsidP="00424B22">
            <w:pPr>
              <w:ind w:left="113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A62299" w:rsidRPr="00006FD3" w:rsidRDefault="00A62299" w:rsidP="007A5A1D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Выполнение упражнений «Срисуй правильно»,  «Дорисуй вторую половину»,  «Сделай как у меня»</w:t>
            </w:r>
          </w:p>
        </w:tc>
        <w:tc>
          <w:tcPr>
            <w:tcW w:w="1701" w:type="dxa"/>
          </w:tcPr>
          <w:p w:rsidR="00A62299" w:rsidRPr="00006FD3" w:rsidRDefault="00A62299" w:rsidP="00424B22">
            <w:pPr>
              <w:ind w:left="1134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62299" w:rsidRPr="00006FD3" w:rsidTr="00424B22">
        <w:tc>
          <w:tcPr>
            <w:tcW w:w="1242" w:type="dxa"/>
          </w:tcPr>
          <w:p w:rsidR="00A62299" w:rsidRPr="00006FD3" w:rsidRDefault="00AF5383" w:rsidP="00424B22">
            <w:pPr>
              <w:ind w:left="113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4392" w:type="dxa"/>
          </w:tcPr>
          <w:p w:rsidR="00A62299" w:rsidRPr="00006FD3" w:rsidRDefault="00A62299" w:rsidP="00424B22">
            <w:pPr>
              <w:ind w:left="113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Развитие произвольности и свойств внимания с помощью психотехнических, нейропсихологических приемов и </w:t>
            </w:r>
            <w:proofErr w:type="spellStart"/>
            <w:r w:rsidRPr="00006F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кинезиологических</w:t>
            </w:r>
            <w:proofErr w:type="spellEnd"/>
            <w:r w:rsidRPr="00006F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упражнений</w:t>
            </w:r>
          </w:p>
        </w:tc>
        <w:tc>
          <w:tcPr>
            <w:tcW w:w="995" w:type="dxa"/>
            <w:vMerge/>
          </w:tcPr>
          <w:p w:rsidR="00A62299" w:rsidRPr="00006FD3" w:rsidRDefault="00A62299" w:rsidP="00424B22">
            <w:pPr>
              <w:ind w:left="113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A62299" w:rsidRPr="00006FD3" w:rsidRDefault="00A62299" w:rsidP="007A5A1D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Комплекс упражнений на развитие концентрации внимания («колечко», «кулак-ребро-ладонь», «лезгинка», «ухо-нос», «лягушка»)</w:t>
            </w:r>
          </w:p>
        </w:tc>
        <w:tc>
          <w:tcPr>
            <w:tcW w:w="1701" w:type="dxa"/>
          </w:tcPr>
          <w:p w:rsidR="00A62299" w:rsidRPr="00006FD3" w:rsidRDefault="00A62299" w:rsidP="00424B22">
            <w:pPr>
              <w:ind w:left="1134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A62299" w:rsidRPr="00006FD3" w:rsidTr="00424B22">
        <w:tc>
          <w:tcPr>
            <w:tcW w:w="1242" w:type="dxa"/>
          </w:tcPr>
          <w:p w:rsidR="00A62299" w:rsidRPr="00006FD3" w:rsidRDefault="00AF5383" w:rsidP="00424B22">
            <w:pPr>
              <w:ind w:left="113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4392" w:type="dxa"/>
          </w:tcPr>
          <w:p w:rsidR="00A62299" w:rsidRPr="00006FD3" w:rsidRDefault="00A62299" w:rsidP="00424B22">
            <w:pPr>
              <w:ind w:left="113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Развитие </w:t>
            </w:r>
            <w:proofErr w:type="spellStart"/>
            <w:r w:rsidRPr="00006F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помехоусточивости</w:t>
            </w:r>
            <w:proofErr w:type="spellEnd"/>
            <w:r w:rsidRPr="00006F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внимания </w:t>
            </w:r>
          </w:p>
        </w:tc>
        <w:tc>
          <w:tcPr>
            <w:tcW w:w="995" w:type="dxa"/>
            <w:vMerge/>
          </w:tcPr>
          <w:p w:rsidR="00A62299" w:rsidRPr="00006FD3" w:rsidRDefault="00A62299" w:rsidP="00424B22">
            <w:pPr>
              <w:ind w:left="113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A62299" w:rsidRPr="00006FD3" w:rsidRDefault="00A62299" w:rsidP="007A5A1D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Упражнение на распределение внимания (рисовать двумя руками).</w:t>
            </w:r>
          </w:p>
        </w:tc>
        <w:tc>
          <w:tcPr>
            <w:tcW w:w="1701" w:type="dxa"/>
          </w:tcPr>
          <w:p w:rsidR="00A62299" w:rsidRPr="00006FD3" w:rsidRDefault="00A62299" w:rsidP="00424B22">
            <w:pPr>
              <w:ind w:left="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299" w:rsidRPr="00006FD3" w:rsidTr="00424B22">
        <w:tc>
          <w:tcPr>
            <w:tcW w:w="1242" w:type="dxa"/>
          </w:tcPr>
          <w:p w:rsidR="00A62299" w:rsidRPr="00006FD3" w:rsidRDefault="00AF5383" w:rsidP="00424B22">
            <w:pPr>
              <w:ind w:left="113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4392" w:type="dxa"/>
            <w:vMerge w:val="restart"/>
          </w:tcPr>
          <w:p w:rsidR="00A62299" w:rsidRPr="00006FD3" w:rsidRDefault="00A62299" w:rsidP="00424B22">
            <w:pPr>
              <w:ind w:left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выполнение задания с учетом заданных условий. </w:t>
            </w:r>
          </w:p>
          <w:p w:rsidR="00A62299" w:rsidRPr="00006FD3" w:rsidRDefault="00A62299" w:rsidP="00424B22">
            <w:pPr>
              <w:ind w:left="113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5" w:type="dxa"/>
            <w:vMerge/>
          </w:tcPr>
          <w:p w:rsidR="00A62299" w:rsidRPr="00006FD3" w:rsidRDefault="00A62299" w:rsidP="00424B22">
            <w:pPr>
              <w:ind w:left="113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A62299" w:rsidRPr="00006FD3" w:rsidRDefault="00A62299" w:rsidP="007A5A1D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Раскрашивание объектов по заданным правилам.</w:t>
            </w:r>
          </w:p>
        </w:tc>
        <w:tc>
          <w:tcPr>
            <w:tcW w:w="1701" w:type="dxa"/>
          </w:tcPr>
          <w:p w:rsidR="00A62299" w:rsidRPr="00006FD3" w:rsidRDefault="00A62299" w:rsidP="00424B22">
            <w:pPr>
              <w:ind w:left="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299" w:rsidRPr="00006FD3" w:rsidTr="00424B22">
        <w:tc>
          <w:tcPr>
            <w:tcW w:w="1242" w:type="dxa"/>
          </w:tcPr>
          <w:p w:rsidR="00A62299" w:rsidRPr="00006FD3" w:rsidRDefault="00AF5383" w:rsidP="00424B22">
            <w:pPr>
              <w:ind w:left="113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4392" w:type="dxa"/>
            <w:vMerge/>
          </w:tcPr>
          <w:p w:rsidR="00A62299" w:rsidRPr="00006FD3" w:rsidRDefault="00A62299" w:rsidP="00424B22">
            <w:pPr>
              <w:ind w:left="113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5" w:type="dxa"/>
            <w:vMerge/>
          </w:tcPr>
          <w:p w:rsidR="00A62299" w:rsidRPr="00006FD3" w:rsidRDefault="00A62299" w:rsidP="00424B22">
            <w:pPr>
              <w:ind w:left="113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A62299" w:rsidRPr="00006FD3" w:rsidRDefault="00A62299" w:rsidP="007A5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Зарисовка объекта по заданным правилам (зеркальное отображение).</w:t>
            </w:r>
          </w:p>
          <w:p w:rsidR="00A62299" w:rsidRPr="00006FD3" w:rsidRDefault="00A62299" w:rsidP="007A5A1D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Попытка конструирования по условиям.</w:t>
            </w:r>
          </w:p>
        </w:tc>
        <w:tc>
          <w:tcPr>
            <w:tcW w:w="1701" w:type="dxa"/>
          </w:tcPr>
          <w:p w:rsidR="00A62299" w:rsidRPr="00006FD3" w:rsidRDefault="00A62299" w:rsidP="00424B22">
            <w:pPr>
              <w:ind w:left="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299" w:rsidRPr="00006FD3" w:rsidTr="00424B22">
        <w:tc>
          <w:tcPr>
            <w:tcW w:w="10740" w:type="dxa"/>
            <w:gridSpan w:val="5"/>
          </w:tcPr>
          <w:p w:rsidR="00A62299" w:rsidRPr="00006FD3" w:rsidRDefault="00A62299" w:rsidP="00424B22">
            <w:pPr>
              <w:ind w:left="11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6F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Раздел 7. Развитие коммуникативной </w:t>
            </w:r>
            <w:r w:rsidR="00AF5383" w:rsidRPr="00006F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сферы и социальная интеграция (4 часа</w:t>
            </w:r>
            <w:r w:rsidRPr="00006F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AF5383" w:rsidRPr="00006FD3" w:rsidTr="00424B22">
        <w:trPr>
          <w:trHeight w:val="2530"/>
        </w:trPr>
        <w:tc>
          <w:tcPr>
            <w:tcW w:w="1242" w:type="dxa"/>
          </w:tcPr>
          <w:p w:rsidR="00AF5383" w:rsidRPr="00006FD3" w:rsidRDefault="00AF5383" w:rsidP="00424B22">
            <w:pPr>
              <w:ind w:left="113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4392" w:type="dxa"/>
          </w:tcPr>
          <w:p w:rsidR="00AF5383" w:rsidRPr="00006FD3" w:rsidRDefault="00AF5383" w:rsidP="00424B22">
            <w:pPr>
              <w:ind w:left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 xml:space="preserve">Мы такие разные. </w:t>
            </w:r>
          </w:p>
          <w:p w:rsidR="00AF5383" w:rsidRPr="00006FD3" w:rsidRDefault="00AF5383" w:rsidP="00424B22">
            <w:pPr>
              <w:ind w:left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 xml:space="preserve">Играем, чтобы подружиться. </w:t>
            </w:r>
          </w:p>
          <w:p w:rsidR="00AF5383" w:rsidRPr="00006FD3" w:rsidRDefault="00AF5383" w:rsidP="00424B22">
            <w:pPr>
              <w:ind w:left="113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5" w:type="dxa"/>
            <w:vMerge w:val="restart"/>
          </w:tcPr>
          <w:p w:rsidR="00AF5383" w:rsidRPr="00006FD3" w:rsidRDefault="00AF5383" w:rsidP="00424B22">
            <w:pPr>
              <w:ind w:left="113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AF5383" w:rsidRPr="00006FD3" w:rsidRDefault="00AF5383" w:rsidP="00424B22">
            <w:pPr>
              <w:ind w:left="113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AF5383" w:rsidRPr="00006FD3" w:rsidRDefault="00AF5383" w:rsidP="00424B22">
            <w:pPr>
              <w:ind w:left="113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AF5383" w:rsidRPr="00006FD3" w:rsidRDefault="00AF5383" w:rsidP="00424B22">
            <w:pPr>
              <w:ind w:left="113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AF5383" w:rsidRPr="00006FD3" w:rsidRDefault="00AF5383" w:rsidP="00424B22">
            <w:pPr>
              <w:ind w:left="113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AF5383" w:rsidRPr="00006FD3" w:rsidRDefault="00AF5383" w:rsidP="00424B22">
            <w:pPr>
              <w:ind w:left="113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AF5383" w:rsidRPr="00006FD3" w:rsidRDefault="00AF5383" w:rsidP="00424B22">
            <w:pPr>
              <w:ind w:left="113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AF5383" w:rsidRPr="00006FD3" w:rsidRDefault="00AF5383" w:rsidP="00424B22">
            <w:pPr>
              <w:ind w:left="113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AF5383" w:rsidRPr="00006FD3" w:rsidRDefault="00AF5383" w:rsidP="00424B22">
            <w:pPr>
              <w:ind w:left="113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AF5383" w:rsidRPr="00006FD3" w:rsidRDefault="00AF5383" w:rsidP="00424B22">
            <w:pPr>
              <w:ind w:left="113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AF5383" w:rsidRPr="00006FD3" w:rsidRDefault="00AF5383" w:rsidP="00424B22">
            <w:pPr>
              <w:ind w:left="113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AF5383" w:rsidRPr="00006FD3" w:rsidRDefault="00AF5383" w:rsidP="00424B22">
            <w:pPr>
              <w:ind w:left="113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AF5383" w:rsidRPr="00006FD3" w:rsidRDefault="00AF5383" w:rsidP="00424B22">
            <w:pPr>
              <w:ind w:left="113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 часа</w:t>
            </w:r>
          </w:p>
        </w:tc>
        <w:tc>
          <w:tcPr>
            <w:tcW w:w="2410" w:type="dxa"/>
          </w:tcPr>
          <w:p w:rsidR="00AF5383" w:rsidRPr="00006FD3" w:rsidRDefault="00AF5383" w:rsidP="007A5A1D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 xml:space="preserve">Игры, привлекающие внимание к сверстнику. Комплименты-похвалы (аккуратный, внимательный, вежливый, находчивый, веселый, честный, дружелюбный, отзывчивый, благодарный и др.). </w:t>
            </w:r>
          </w:p>
          <w:p w:rsidR="00AF5383" w:rsidRPr="00006FD3" w:rsidRDefault="00AF5383" w:rsidP="007A5A1D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 xml:space="preserve">Игры, направленные на </w:t>
            </w:r>
            <w:proofErr w:type="spellStart"/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взаимовыборы</w:t>
            </w:r>
            <w:proofErr w:type="spellEnd"/>
            <w:r w:rsidRPr="00006FD3">
              <w:rPr>
                <w:rFonts w:ascii="Times New Roman" w:hAnsi="Times New Roman" w:cs="Times New Roman"/>
                <w:sz w:val="24"/>
                <w:szCs w:val="24"/>
              </w:rPr>
              <w:t xml:space="preserve"> (Каравай, Ручеек и пр.). Игры-соревнования команд. (Литературная викторина: кто с кем дружит, Угадай песню)</w:t>
            </w:r>
          </w:p>
          <w:p w:rsidR="00AF5383" w:rsidRPr="00006FD3" w:rsidRDefault="00AF5383" w:rsidP="007A5A1D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 xml:space="preserve">Социометрическая игра: выбор в действии. Стихи и песни о дружбе. </w:t>
            </w:r>
          </w:p>
        </w:tc>
        <w:tc>
          <w:tcPr>
            <w:tcW w:w="1701" w:type="dxa"/>
          </w:tcPr>
          <w:p w:rsidR="00AF5383" w:rsidRPr="00006FD3" w:rsidRDefault="00AF5383" w:rsidP="00424B22">
            <w:pPr>
              <w:ind w:left="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299" w:rsidRPr="00006FD3" w:rsidTr="00424B22">
        <w:tc>
          <w:tcPr>
            <w:tcW w:w="1242" w:type="dxa"/>
          </w:tcPr>
          <w:p w:rsidR="00A62299" w:rsidRPr="00006FD3" w:rsidRDefault="00AF5383" w:rsidP="00424B22">
            <w:pPr>
              <w:ind w:left="113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4392" w:type="dxa"/>
          </w:tcPr>
          <w:p w:rsidR="00A62299" w:rsidRPr="00006FD3" w:rsidRDefault="00A62299" w:rsidP="00424B22">
            <w:pPr>
              <w:ind w:left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 xml:space="preserve">Почему люди ссорятся. </w:t>
            </w:r>
          </w:p>
          <w:p w:rsidR="00A62299" w:rsidRPr="00006FD3" w:rsidRDefault="00A62299" w:rsidP="00424B22">
            <w:pPr>
              <w:ind w:left="113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5" w:type="dxa"/>
            <w:vMerge/>
          </w:tcPr>
          <w:p w:rsidR="00A62299" w:rsidRPr="00006FD3" w:rsidRDefault="00A62299" w:rsidP="00424B22">
            <w:pPr>
              <w:ind w:left="113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A62299" w:rsidRPr="00006FD3" w:rsidRDefault="00A62299" w:rsidP="007A5A1D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 xml:space="preserve">Причины ссор (детские высказывания): жадничает, ябедничает, дерется, отнимает и портит вещи и т.п. Обида и прощение. Притчи. Что помогает не ссориться. </w:t>
            </w:r>
          </w:p>
        </w:tc>
        <w:tc>
          <w:tcPr>
            <w:tcW w:w="1701" w:type="dxa"/>
          </w:tcPr>
          <w:p w:rsidR="00A62299" w:rsidRPr="00006FD3" w:rsidRDefault="00A62299" w:rsidP="00424B22">
            <w:pPr>
              <w:ind w:left="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383" w:rsidRPr="00006FD3" w:rsidTr="00424B22">
        <w:trPr>
          <w:trHeight w:val="1620"/>
        </w:trPr>
        <w:tc>
          <w:tcPr>
            <w:tcW w:w="1242" w:type="dxa"/>
          </w:tcPr>
          <w:p w:rsidR="00AF5383" w:rsidRPr="00006FD3" w:rsidRDefault="00AF5383" w:rsidP="00424B22">
            <w:pPr>
              <w:ind w:left="113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4392" w:type="dxa"/>
          </w:tcPr>
          <w:p w:rsidR="00AF5383" w:rsidRPr="00006FD3" w:rsidRDefault="00AF5383" w:rsidP="00424B22">
            <w:pPr>
              <w:ind w:left="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383" w:rsidRPr="00006FD3" w:rsidRDefault="00AF5383" w:rsidP="00424B22">
            <w:pPr>
              <w:ind w:left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 xml:space="preserve">Дети и взрослые. </w:t>
            </w:r>
          </w:p>
          <w:p w:rsidR="00AF5383" w:rsidRPr="00006FD3" w:rsidRDefault="00AF5383" w:rsidP="00424B22">
            <w:pPr>
              <w:ind w:left="113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5" w:type="dxa"/>
            <w:vMerge/>
          </w:tcPr>
          <w:p w:rsidR="00AF5383" w:rsidRPr="00006FD3" w:rsidRDefault="00AF5383" w:rsidP="00424B22">
            <w:pPr>
              <w:ind w:left="113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AF5383" w:rsidRPr="00006FD3" w:rsidRDefault="00AF5383" w:rsidP="007A5A1D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Дети и взрослые. Отличия детей и взрослых. Чего хотят дети от взрослых. Чего хотят взрослые от детей.</w:t>
            </w:r>
          </w:p>
          <w:p w:rsidR="00AF5383" w:rsidRPr="00006FD3" w:rsidRDefault="00AF5383" w:rsidP="007A5A1D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 xml:space="preserve">Правила дружбы со взрослым (цветик-семицветик): помогать, предупреждать, спрашивать, </w:t>
            </w:r>
            <w:r w:rsidRPr="00006F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просить, а не требовать, соглашаться, заботиться, говорить правду.</w:t>
            </w:r>
          </w:p>
        </w:tc>
        <w:tc>
          <w:tcPr>
            <w:tcW w:w="1701" w:type="dxa"/>
          </w:tcPr>
          <w:p w:rsidR="00AF5383" w:rsidRPr="00006FD3" w:rsidRDefault="00AF5383" w:rsidP="00424B22">
            <w:pPr>
              <w:ind w:left="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383" w:rsidRPr="00006FD3" w:rsidTr="00424B22">
        <w:trPr>
          <w:trHeight w:val="2530"/>
        </w:trPr>
        <w:tc>
          <w:tcPr>
            <w:tcW w:w="1242" w:type="dxa"/>
          </w:tcPr>
          <w:p w:rsidR="00AF5383" w:rsidRPr="00006FD3" w:rsidRDefault="00AF5383" w:rsidP="00424B22">
            <w:pPr>
              <w:ind w:left="113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57</w:t>
            </w:r>
          </w:p>
        </w:tc>
        <w:tc>
          <w:tcPr>
            <w:tcW w:w="4392" w:type="dxa"/>
          </w:tcPr>
          <w:p w:rsidR="00AF5383" w:rsidRPr="00006FD3" w:rsidRDefault="00AF5383" w:rsidP="00424B22">
            <w:pPr>
              <w:ind w:left="113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 xml:space="preserve">Будь внимателен (нужна помощь). </w:t>
            </w:r>
          </w:p>
          <w:p w:rsidR="00AF5383" w:rsidRPr="00006FD3" w:rsidRDefault="00AF5383" w:rsidP="00424B22">
            <w:pPr>
              <w:ind w:left="113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Что один не сделает-сделаем вместе.</w:t>
            </w:r>
          </w:p>
        </w:tc>
        <w:tc>
          <w:tcPr>
            <w:tcW w:w="995" w:type="dxa"/>
            <w:vMerge/>
          </w:tcPr>
          <w:p w:rsidR="00AF5383" w:rsidRPr="00006FD3" w:rsidRDefault="00AF5383" w:rsidP="00424B22">
            <w:pPr>
              <w:ind w:left="113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AF5383" w:rsidRPr="00006FD3" w:rsidRDefault="00AF5383" w:rsidP="007A5A1D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 xml:space="preserve">«Мы на помощь придем». Когда нужно помогать (детские высказывания). Что называется помощью. Кому надо помогать. Признаки потребности в помощи. А.Л. </w:t>
            </w:r>
            <w:proofErr w:type="spellStart"/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006FD3">
              <w:rPr>
                <w:rFonts w:ascii="Times New Roman" w:hAnsi="Times New Roman" w:cs="Times New Roman"/>
                <w:sz w:val="24"/>
                <w:szCs w:val="24"/>
              </w:rPr>
              <w:t xml:space="preserve"> «Помощница».</w:t>
            </w:r>
          </w:p>
          <w:p w:rsidR="00AF5383" w:rsidRPr="00006FD3" w:rsidRDefault="00AF5383" w:rsidP="007A5A1D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деятельность. Сказки, повести, мультфильмы: о совместной деятельности. Успешное  и неуспешное взаимодействие. Правила распределения обязанностей: человек хочет делать, может делать и умеет или старается научиться делать. </w:t>
            </w:r>
          </w:p>
        </w:tc>
        <w:tc>
          <w:tcPr>
            <w:tcW w:w="1701" w:type="dxa"/>
          </w:tcPr>
          <w:p w:rsidR="00AF5383" w:rsidRPr="00006FD3" w:rsidRDefault="00AF5383" w:rsidP="00424B22">
            <w:pPr>
              <w:ind w:left="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299" w:rsidRPr="00006FD3" w:rsidTr="00424B22">
        <w:tc>
          <w:tcPr>
            <w:tcW w:w="10740" w:type="dxa"/>
            <w:gridSpan w:val="5"/>
          </w:tcPr>
          <w:p w:rsidR="00AF5383" w:rsidRPr="00006FD3" w:rsidRDefault="00AF5383" w:rsidP="00424B22">
            <w:pPr>
              <w:autoSpaceDE w:val="0"/>
              <w:autoSpaceDN w:val="0"/>
              <w:adjustRightInd w:val="0"/>
              <w:ind w:left="1134"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62299" w:rsidRPr="00006FD3" w:rsidRDefault="00A62299" w:rsidP="00424B22">
            <w:pPr>
              <w:autoSpaceDE w:val="0"/>
              <w:autoSpaceDN w:val="0"/>
              <w:adjustRightInd w:val="0"/>
              <w:ind w:left="1134"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6F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8. Развитие эмоционально-личностной сферы </w:t>
            </w:r>
            <w:r w:rsidR="00AF5383" w:rsidRPr="00006F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 коррекция ее недостатков  (6 ч</w:t>
            </w:r>
            <w:r w:rsidRPr="00006F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).</w:t>
            </w:r>
          </w:p>
        </w:tc>
      </w:tr>
      <w:tr w:rsidR="00AF5383" w:rsidRPr="00006FD3" w:rsidTr="00424B22">
        <w:trPr>
          <w:trHeight w:val="1150"/>
        </w:trPr>
        <w:tc>
          <w:tcPr>
            <w:tcW w:w="1242" w:type="dxa"/>
          </w:tcPr>
          <w:p w:rsidR="00AF5383" w:rsidRPr="00006FD3" w:rsidRDefault="00AF5383" w:rsidP="00424B22">
            <w:pPr>
              <w:ind w:left="113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AF5383" w:rsidRPr="00006FD3" w:rsidRDefault="00AF5383" w:rsidP="00424B22">
            <w:pPr>
              <w:ind w:left="113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58-59</w:t>
            </w:r>
          </w:p>
        </w:tc>
        <w:tc>
          <w:tcPr>
            <w:tcW w:w="4392" w:type="dxa"/>
          </w:tcPr>
          <w:p w:rsidR="00AF5383" w:rsidRPr="00006FD3" w:rsidRDefault="00AF5383" w:rsidP="00424B22">
            <w:pPr>
              <w:ind w:left="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383" w:rsidRPr="00006FD3" w:rsidRDefault="00AF5383" w:rsidP="00424B22">
            <w:pPr>
              <w:ind w:left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Каким я был маленьким.</w:t>
            </w:r>
          </w:p>
          <w:p w:rsidR="00AF5383" w:rsidRPr="00006FD3" w:rsidRDefault="00AF5383" w:rsidP="00424B22">
            <w:pPr>
              <w:ind w:left="113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Моя семья</w:t>
            </w:r>
          </w:p>
        </w:tc>
        <w:tc>
          <w:tcPr>
            <w:tcW w:w="995" w:type="dxa"/>
            <w:vMerge w:val="restart"/>
          </w:tcPr>
          <w:p w:rsidR="00AF5383" w:rsidRPr="00006FD3" w:rsidRDefault="00AF5383" w:rsidP="00424B22">
            <w:pPr>
              <w:ind w:left="113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AF5383" w:rsidRPr="00006FD3" w:rsidRDefault="00AF5383" w:rsidP="00424B22">
            <w:pPr>
              <w:ind w:left="113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AF5383" w:rsidRPr="00006FD3" w:rsidRDefault="00AF5383" w:rsidP="00424B22">
            <w:pPr>
              <w:ind w:left="113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 часа</w:t>
            </w:r>
          </w:p>
        </w:tc>
        <w:tc>
          <w:tcPr>
            <w:tcW w:w="2410" w:type="dxa"/>
          </w:tcPr>
          <w:p w:rsidR="00AF5383" w:rsidRPr="00006FD3" w:rsidRDefault="00AF5383" w:rsidP="007A5A1D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Я не умел, но уже умею…</w:t>
            </w:r>
          </w:p>
          <w:p w:rsidR="00AF5383" w:rsidRPr="00006FD3" w:rsidRDefault="00AF5383" w:rsidP="007A5A1D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Рассказ обучающегося о семье. Рисунок семьи</w:t>
            </w:r>
          </w:p>
        </w:tc>
        <w:tc>
          <w:tcPr>
            <w:tcW w:w="1701" w:type="dxa"/>
          </w:tcPr>
          <w:p w:rsidR="00AF5383" w:rsidRPr="00006FD3" w:rsidRDefault="00AF5383" w:rsidP="00424B22">
            <w:pPr>
              <w:ind w:left="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383" w:rsidRPr="00006FD3" w:rsidTr="00424B22">
        <w:trPr>
          <w:trHeight w:val="1380"/>
        </w:trPr>
        <w:tc>
          <w:tcPr>
            <w:tcW w:w="1242" w:type="dxa"/>
          </w:tcPr>
          <w:p w:rsidR="00AF5383" w:rsidRPr="00006FD3" w:rsidRDefault="00AF5383" w:rsidP="00424B22">
            <w:pPr>
              <w:ind w:left="113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60-62</w:t>
            </w:r>
          </w:p>
          <w:p w:rsidR="00AF5383" w:rsidRPr="00006FD3" w:rsidRDefault="00AF5383" w:rsidP="00424B22">
            <w:pPr>
              <w:ind w:left="113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2" w:type="dxa"/>
          </w:tcPr>
          <w:p w:rsidR="00AF5383" w:rsidRPr="00006FD3" w:rsidRDefault="00AF5383" w:rsidP="00424B22">
            <w:pPr>
              <w:ind w:left="11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Фотозагадки</w:t>
            </w:r>
            <w:proofErr w:type="spellEnd"/>
          </w:p>
          <w:p w:rsidR="00AF5383" w:rsidRPr="00006FD3" w:rsidRDefault="00AF5383" w:rsidP="00424B22">
            <w:pPr>
              <w:ind w:left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Самопрезентация</w:t>
            </w:r>
          </w:p>
          <w:p w:rsidR="00AF5383" w:rsidRPr="00006FD3" w:rsidRDefault="00AF5383" w:rsidP="00424B22">
            <w:pPr>
              <w:ind w:left="113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5" w:type="dxa"/>
            <w:vMerge/>
          </w:tcPr>
          <w:p w:rsidR="00AF5383" w:rsidRPr="00006FD3" w:rsidRDefault="00AF5383" w:rsidP="00424B22">
            <w:pPr>
              <w:ind w:left="113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AF5383" w:rsidRPr="00006FD3" w:rsidRDefault="00AF5383" w:rsidP="007A5A1D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 xml:space="preserve">Угадывание одноклассников по их детским фотографиям. Рисование «Несуществующего животного» </w:t>
            </w:r>
          </w:p>
          <w:p w:rsidR="00AF5383" w:rsidRPr="00006FD3" w:rsidRDefault="00AF5383" w:rsidP="007A5A1D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 xml:space="preserve">В. Драгунский «Денискины рассказы». </w:t>
            </w:r>
            <w:r w:rsidRPr="00006F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Самопрезентации. Я </w:t>
            </w:r>
            <w:proofErr w:type="gramStart"/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люблю</w:t>
            </w:r>
            <w:proofErr w:type="gramEnd"/>
            <w:r w:rsidRPr="00006FD3">
              <w:rPr>
                <w:rFonts w:ascii="Times New Roman" w:hAnsi="Times New Roman" w:cs="Times New Roman"/>
                <w:sz w:val="24"/>
                <w:szCs w:val="24"/>
              </w:rPr>
              <w:t xml:space="preserve"> и я не люблю. Я хвастаюсь (горжусь) тем, что… </w:t>
            </w:r>
          </w:p>
        </w:tc>
        <w:tc>
          <w:tcPr>
            <w:tcW w:w="1701" w:type="dxa"/>
          </w:tcPr>
          <w:p w:rsidR="00AF5383" w:rsidRPr="00006FD3" w:rsidRDefault="00AF5383" w:rsidP="00424B22">
            <w:pPr>
              <w:ind w:left="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383" w:rsidRPr="00006FD3" w:rsidTr="00424B22">
        <w:trPr>
          <w:trHeight w:val="470"/>
        </w:trPr>
        <w:tc>
          <w:tcPr>
            <w:tcW w:w="1242" w:type="dxa"/>
          </w:tcPr>
          <w:p w:rsidR="00AF5383" w:rsidRPr="00006FD3" w:rsidRDefault="00AF5383" w:rsidP="00424B22">
            <w:pPr>
              <w:ind w:left="113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63-64</w:t>
            </w:r>
          </w:p>
          <w:p w:rsidR="00AF5383" w:rsidRPr="00006FD3" w:rsidRDefault="00AF5383" w:rsidP="00424B22">
            <w:pPr>
              <w:ind w:left="113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2" w:type="dxa"/>
          </w:tcPr>
          <w:p w:rsidR="00AF5383" w:rsidRPr="00006FD3" w:rsidRDefault="00AF5383" w:rsidP="00424B22">
            <w:pPr>
              <w:ind w:left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 xml:space="preserve">Лесенка самооценки. </w:t>
            </w:r>
          </w:p>
          <w:p w:rsidR="00AF5383" w:rsidRPr="00006FD3" w:rsidRDefault="00AF5383" w:rsidP="00424B22">
            <w:pPr>
              <w:ind w:left="113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Я и другие.</w:t>
            </w:r>
          </w:p>
        </w:tc>
        <w:tc>
          <w:tcPr>
            <w:tcW w:w="995" w:type="dxa"/>
            <w:vMerge/>
          </w:tcPr>
          <w:p w:rsidR="00AF5383" w:rsidRPr="00006FD3" w:rsidRDefault="00AF5383" w:rsidP="00424B22">
            <w:pPr>
              <w:ind w:left="113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AF5383" w:rsidRPr="00006FD3" w:rsidRDefault="00AF5383" w:rsidP="007A5A1D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Занятие на формирование самооценки</w:t>
            </w:r>
          </w:p>
          <w:p w:rsidR="00AF5383" w:rsidRPr="00006FD3" w:rsidRDefault="00AF5383" w:rsidP="007A5A1D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Как нас видят другие.</w:t>
            </w:r>
          </w:p>
        </w:tc>
        <w:tc>
          <w:tcPr>
            <w:tcW w:w="1701" w:type="dxa"/>
          </w:tcPr>
          <w:p w:rsidR="00AF5383" w:rsidRPr="00006FD3" w:rsidRDefault="00AF5383" w:rsidP="00424B22">
            <w:pPr>
              <w:ind w:left="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299" w:rsidRPr="00006FD3" w:rsidTr="00424B22">
        <w:tc>
          <w:tcPr>
            <w:tcW w:w="10740" w:type="dxa"/>
            <w:gridSpan w:val="5"/>
          </w:tcPr>
          <w:p w:rsidR="00A62299" w:rsidRPr="00006FD3" w:rsidRDefault="00A62299" w:rsidP="00424B22">
            <w:pPr>
              <w:shd w:val="clear" w:color="auto" w:fill="FFFFFF"/>
              <w:ind w:left="1134" w:firstLine="7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6F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9. Итоговая диагностика (4 часа)</w:t>
            </w:r>
          </w:p>
        </w:tc>
      </w:tr>
      <w:tr w:rsidR="00A62299" w:rsidRPr="00006FD3" w:rsidTr="00424B22">
        <w:tc>
          <w:tcPr>
            <w:tcW w:w="1242" w:type="dxa"/>
          </w:tcPr>
          <w:p w:rsidR="00A62299" w:rsidRPr="00006FD3" w:rsidRDefault="00AF5383" w:rsidP="00424B22">
            <w:pPr>
              <w:ind w:left="113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4392" w:type="dxa"/>
            <w:vMerge w:val="restart"/>
          </w:tcPr>
          <w:p w:rsidR="00A62299" w:rsidRPr="00006FD3" w:rsidRDefault="00A62299" w:rsidP="00424B22">
            <w:pPr>
              <w:ind w:left="113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Групповое и индивидуальные обследования </w:t>
            </w:r>
          </w:p>
        </w:tc>
        <w:tc>
          <w:tcPr>
            <w:tcW w:w="995" w:type="dxa"/>
            <w:vMerge w:val="restart"/>
          </w:tcPr>
          <w:p w:rsidR="00A62299" w:rsidRPr="00006FD3" w:rsidRDefault="00A62299" w:rsidP="00424B22">
            <w:pPr>
              <w:ind w:left="113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A62299" w:rsidRPr="00006FD3" w:rsidRDefault="00A62299" w:rsidP="00424B22">
            <w:pPr>
              <w:ind w:left="113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A62299" w:rsidRPr="00006FD3" w:rsidRDefault="00A62299" w:rsidP="00424B22">
            <w:pPr>
              <w:ind w:left="113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 часа</w:t>
            </w:r>
          </w:p>
        </w:tc>
        <w:tc>
          <w:tcPr>
            <w:tcW w:w="2410" w:type="dxa"/>
          </w:tcPr>
          <w:p w:rsidR="00A62299" w:rsidRPr="00006FD3" w:rsidRDefault="00A62299" w:rsidP="007A5A1D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06F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Графомоторные</w:t>
            </w:r>
            <w:proofErr w:type="spellEnd"/>
            <w:r w:rsidRPr="00006F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методики, координация движений, сенсорные эталоны.</w:t>
            </w:r>
          </w:p>
        </w:tc>
        <w:tc>
          <w:tcPr>
            <w:tcW w:w="1701" w:type="dxa"/>
          </w:tcPr>
          <w:p w:rsidR="00A62299" w:rsidRPr="00006FD3" w:rsidRDefault="00A62299" w:rsidP="00424B22">
            <w:pPr>
              <w:ind w:left="113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A62299" w:rsidRPr="00006FD3" w:rsidTr="00424B22">
        <w:tc>
          <w:tcPr>
            <w:tcW w:w="1242" w:type="dxa"/>
          </w:tcPr>
          <w:p w:rsidR="00A62299" w:rsidRPr="00006FD3" w:rsidRDefault="00AF5383" w:rsidP="00424B22">
            <w:pPr>
              <w:ind w:left="113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4392" w:type="dxa"/>
            <w:vMerge/>
          </w:tcPr>
          <w:p w:rsidR="00A62299" w:rsidRPr="00006FD3" w:rsidRDefault="00A62299" w:rsidP="00424B22">
            <w:pPr>
              <w:ind w:left="113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5" w:type="dxa"/>
            <w:vMerge/>
          </w:tcPr>
          <w:p w:rsidR="00A62299" w:rsidRPr="00006FD3" w:rsidRDefault="00A62299" w:rsidP="00424B22">
            <w:pPr>
              <w:ind w:left="113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A62299" w:rsidRPr="00006FD3" w:rsidRDefault="00A62299" w:rsidP="007A5A1D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Оценка кругозора и уровня развития основных операций мышления </w:t>
            </w:r>
          </w:p>
        </w:tc>
        <w:tc>
          <w:tcPr>
            <w:tcW w:w="1701" w:type="dxa"/>
          </w:tcPr>
          <w:p w:rsidR="00A62299" w:rsidRPr="00006FD3" w:rsidRDefault="00A62299" w:rsidP="00424B22">
            <w:pPr>
              <w:ind w:left="113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62299" w:rsidRPr="00006FD3" w:rsidTr="00424B22">
        <w:tc>
          <w:tcPr>
            <w:tcW w:w="1242" w:type="dxa"/>
          </w:tcPr>
          <w:p w:rsidR="00A62299" w:rsidRPr="00006FD3" w:rsidRDefault="00AF5383" w:rsidP="00424B22">
            <w:pPr>
              <w:ind w:left="113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4392" w:type="dxa"/>
            <w:vMerge/>
          </w:tcPr>
          <w:p w:rsidR="00A62299" w:rsidRPr="00006FD3" w:rsidRDefault="00A62299" w:rsidP="00424B22">
            <w:pPr>
              <w:ind w:left="113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5" w:type="dxa"/>
            <w:vMerge/>
          </w:tcPr>
          <w:p w:rsidR="00A62299" w:rsidRPr="00006FD3" w:rsidRDefault="00A62299" w:rsidP="00424B22">
            <w:pPr>
              <w:ind w:left="113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A62299" w:rsidRPr="00006FD3" w:rsidRDefault="00A62299" w:rsidP="007A5A1D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Оценка эмоционального  фона и социометрического  статуса</w:t>
            </w:r>
          </w:p>
        </w:tc>
        <w:tc>
          <w:tcPr>
            <w:tcW w:w="1701" w:type="dxa"/>
          </w:tcPr>
          <w:p w:rsidR="00A62299" w:rsidRPr="00006FD3" w:rsidRDefault="00A62299" w:rsidP="00424B22">
            <w:pPr>
              <w:ind w:left="113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62299" w:rsidRPr="00006FD3" w:rsidTr="00424B22">
        <w:tc>
          <w:tcPr>
            <w:tcW w:w="1242" w:type="dxa"/>
          </w:tcPr>
          <w:p w:rsidR="00A62299" w:rsidRPr="00006FD3" w:rsidRDefault="00AF5383" w:rsidP="00424B22">
            <w:pPr>
              <w:ind w:left="113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4392" w:type="dxa"/>
            <w:vMerge/>
          </w:tcPr>
          <w:p w:rsidR="00A62299" w:rsidRPr="00006FD3" w:rsidRDefault="00A62299" w:rsidP="00424B22">
            <w:pPr>
              <w:ind w:left="113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5" w:type="dxa"/>
            <w:vMerge/>
          </w:tcPr>
          <w:p w:rsidR="00A62299" w:rsidRPr="00006FD3" w:rsidRDefault="00A62299" w:rsidP="00424B22">
            <w:pPr>
              <w:ind w:left="113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A62299" w:rsidRPr="00006FD3" w:rsidRDefault="00A62299" w:rsidP="007A5A1D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Оценка успешности обучения в  первом классе (с составлением рекомендаций).</w:t>
            </w:r>
          </w:p>
        </w:tc>
        <w:tc>
          <w:tcPr>
            <w:tcW w:w="1701" w:type="dxa"/>
          </w:tcPr>
          <w:p w:rsidR="00A62299" w:rsidRPr="00006FD3" w:rsidRDefault="00A62299" w:rsidP="00424B22">
            <w:pPr>
              <w:ind w:left="113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A62299" w:rsidRPr="00006FD3" w:rsidRDefault="00A62299" w:rsidP="00424B22">
      <w:pPr>
        <w:spacing w:after="0" w:line="240" w:lineRule="auto"/>
        <w:ind w:left="1134" w:firstLine="709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62299" w:rsidRPr="00006FD3" w:rsidRDefault="00A62299" w:rsidP="00424B22">
      <w:pPr>
        <w:spacing w:after="0" w:line="240" w:lineRule="auto"/>
        <w:ind w:left="1134" w:firstLine="709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62299" w:rsidRPr="00006FD3" w:rsidRDefault="00A62299" w:rsidP="00424B22">
      <w:pPr>
        <w:autoSpaceDE w:val="0"/>
        <w:autoSpaceDN w:val="0"/>
        <w:adjustRightInd w:val="0"/>
        <w:spacing w:after="0" w:line="240" w:lineRule="auto"/>
        <w:ind w:left="1134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2299" w:rsidRPr="00006FD3" w:rsidRDefault="00A62299" w:rsidP="00424B22">
      <w:pPr>
        <w:ind w:left="1134"/>
        <w:rPr>
          <w:rFonts w:ascii="Times New Roman" w:hAnsi="Times New Roman" w:cs="Times New Roman"/>
          <w:b/>
          <w:sz w:val="24"/>
          <w:szCs w:val="24"/>
        </w:rPr>
      </w:pPr>
      <w:r w:rsidRPr="00006FD3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A62299" w:rsidRPr="00006FD3" w:rsidRDefault="00A62299" w:rsidP="00424B22">
      <w:pPr>
        <w:ind w:left="1134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6151D" w:rsidRPr="00006FD3" w:rsidRDefault="00C6151D" w:rsidP="00424B22">
      <w:pPr>
        <w:ind w:left="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6FD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365F2" w:rsidRPr="00006FD3" w:rsidRDefault="00DC1660" w:rsidP="00424B22">
      <w:pPr>
        <w:spacing w:after="0"/>
        <w:ind w:left="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6FD3">
        <w:rPr>
          <w:rFonts w:ascii="Times New Roman" w:hAnsi="Times New Roman" w:cs="Times New Roman"/>
          <w:b/>
          <w:sz w:val="24"/>
          <w:szCs w:val="24"/>
        </w:rPr>
        <w:t>6.</w:t>
      </w:r>
      <w:r w:rsidR="00BF2F59" w:rsidRPr="00006FD3">
        <w:rPr>
          <w:rFonts w:ascii="Times New Roman" w:hAnsi="Times New Roman" w:cs="Times New Roman"/>
          <w:b/>
          <w:sz w:val="24"/>
          <w:szCs w:val="24"/>
        </w:rPr>
        <w:t>Т</w:t>
      </w:r>
      <w:r w:rsidR="000721BC" w:rsidRPr="00006FD3">
        <w:rPr>
          <w:rFonts w:ascii="Times New Roman" w:hAnsi="Times New Roman" w:cs="Times New Roman"/>
          <w:b/>
          <w:sz w:val="24"/>
          <w:szCs w:val="24"/>
        </w:rPr>
        <w:t>ематическое планирование коррекционно-развивающих  занятий с  психологом  для учеников 2 класса,  обучающихся по  адаптированной  программе (ЗПР вариант 7.1)</w:t>
      </w:r>
    </w:p>
    <w:tbl>
      <w:tblPr>
        <w:tblStyle w:val="a3"/>
        <w:tblW w:w="10612" w:type="dxa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850"/>
        <w:gridCol w:w="4678"/>
        <w:gridCol w:w="1843"/>
        <w:gridCol w:w="14"/>
      </w:tblGrid>
      <w:tr w:rsidR="004365F2" w:rsidRPr="00006FD3" w:rsidTr="009927E8">
        <w:trPr>
          <w:gridAfter w:val="1"/>
          <w:wAfter w:w="14" w:type="dxa"/>
          <w:trHeight w:val="558"/>
        </w:trPr>
        <w:tc>
          <w:tcPr>
            <w:tcW w:w="675" w:type="dxa"/>
          </w:tcPr>
          <w:p w:rsidR="004365F2" w:rsidRPr="00006FD3" w:rsidRDefault="004365F2" w:rsidP="00424B22">
            <w:pPr>
              <w:ind w:left="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№ занятия</w:t>
            </w:r>
          </w:p>
        </w:tc>
        <w:tc>
          <w:tcPr>
            <w:tcW w:w="2552" w:type="dxa"/>
          </w:tcPr>
          <w:p w:rsidR="004365F2" w:rsidRPr="00006FD3" w:rsidRDefault="004365F2" w:rsidP="00424B22">
            <w:pPr>
              <w:ind w:left="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 xml:space="preserve">Примерные темы занятий </w:t>
            </w:r>
          </w:p>
        </w:tc>
        <w:tc>
          <w:tcPr>
            <w:tcW w:w="850" w:type="dxa"/>
          </w:tcPr>
          <w:p w:rsidR="004365F2" w:rsidRPr="00006FD3" w:rsidRDefault="004365F2" w:rsidP="00424B22">
            <w:pPr>
              <w:ind w:left="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4678" w:type="dxa"/>
          </w:tcPr>
          <w:p w:rsidR="004365F2" w:rsidRPr="00006FD3" w:rsidRDefault="004365F2" w:rsidP="00992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 xml:space="preserve">Примерное содержание занятия </w:t>
            </w:r>
          </w:p>
        </w:tc>
        <w:tc>
          <w:tcPr>
            <w:tcW w:w="1843" w:type="dxa"/>
          </w:tcPr>
          <w:p w:rsidR="004365F2" w:rsidRPr="00006FD3" w:rsidRDefault="004365F2" w:rsidP="007A5A1D">
            <w:pPr>
              <w:ind w:left="-1096" w:firstLine="983"/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144A0B" w:rsidRPr="00006FD3" w:rsidTr="007A5A1D">
        <w:tc>
          <w:tcPr>
            <w:tcW w:w="10612" w:type="dxa"/>
            <w:gridSpan w:val="6"/>
          </w:tcPr>
          <w:p w:rsidR="00144A0B" w:rsidRPr="00006FD3" w:rsidRDefault="00144A0B" w:rsidP="00424B22">
            <w:pPr>
              <w:autoSpaceDE w:val="0"/>
              <w:autoSpaceDN w:val="0"/>
              <w:adjustRightInd w:val="0"/>
              <w:ind w:left="11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 Вводное занятие </w:t>
            </w:r>
          </w:p>
        </w:tc>
      </w:tr>
      <w:tr w:rsidR="004365F2" w:rsidRPr="00006FD3" w:rsidTr="007A5A1D">
        <w:trPr>
          <w:gridAfter w:val="1"/>
          <w:wAfter w:w="14" w:type="dxa"/>
        </w:trPr>
        <w:tc>
          <w:tcPr>
            <w:tcW w:w="675" w:type="dxa"/>
          </w:tcPr>
          <w:p w:rsidR="004365F2" w:rsidRPr="00006FD3" w:rsidRDefault="004365F2" w:rsidP="00424B22">
            <w:pPr>
              <w:autoSpaceDE w:val="0"/>
              <w:autoSpaceDN w:val="0"/>
              <w:adjustRightInd w:val="0"/>
              <w:ind w:left="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4365F2" w:rsidRPr="00006FD3" w:rsidRDefault="004365F2" w:rsidP="009927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 xml:space="preserve">Вводное занятие </w:t>
            </w:r>
          </w:p>
        </w:tc>
        <w:tc>
          <w:tcPr>
            <w:tcW w:w="850" w:type="dxa"/>
          </w:tcPr>
          <w:p w:rsidR="004365F2" w:rsidRPr="00006FD3" w:rsidRDefault="004365F2" w:rsidP="00424B22">
            <w:pPr>
              <w:autoSpaceDE w:val="0"/>
              <w:autoSpaceDN w:val="0"/>
              <w:adjustRightInd w:val="0"/>
              <w:ind w:left="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4365F2" w:rsidRPr="00006FD3" w:rsidRDefault="004365F2" w:rsidP="007A5A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Психогимнатические</w:t>
            </w:r>
            <w:proofErr w:type="spellEnd"/>
            <w:r w:rsidRPr="00006FD3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упражнения, создание положительной  мотивации на  занятия,  знакомство. </w:t>
            </w:r>
          </w:p>
        </w:tc>
        <w:tc>
          <w:tcPr>
            <w:tcW w:w="1843" w:type="dxa"/>
          </w:tcPr>
          <w:p w:rsidR="004365F2" w:rsidRPr="00006FD3" w:rsidRDefault="004365F2" w:rsidP="00424B22">
            <w:pPr>
              <w:autoSpaceDE w:val="0"/>
              <w:autoSpaceDN w:val="0"/>
              <w:adjustRightInd w:val="0"/>
              <w:ind w:left="11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65F2" w:rsidRPr="00006FD3" w:rsidTr="007A5A1D">
        <w:tc>
          <w:tcPr>
            <w:tcW w:w="10612" w:type="dxa"/>
            <w:gridSpan w:val="6"/>
          </w:tcPr>
          <w:p w:rsidR="004365F2" w:rsidRPr="00006FD3" w:rsidRDefault="00144A0B" w:rsidP="00424B22">
            <w:pPr>
              <w:autoSpaceDE w:val="0"/>
              <w:autoSpaceDN w:val="0"/>
              <w:adjustRightInd w:val="0"/>
              <w:ind w:left="11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</w:t>
            </w:r>
            <w:r w:rsidR="004365F2" w:rsidRPr="00006FD3">
              <w:rPr>
                <w:rFonts w:ascii="Times New Roman" w:hAnsi="Times New Roman" w:cs="Times New Roman"/>
                <w:b/>
                <w:sz w:val="24"/>
                <w:szCs w:val="24"/>
              </w:rPr>
              <w:t>Занятия  диагностического  блока</w:t>
            </w:r>
          </w:p>
        </w:tc>
      </w:tr>
      <w:tr w:rsidR="004365F2" w:rsidRPr="00006FD3" w:rsidTr="007A5A1D">
        <w:trPr>
          <w:gridAfter w:val="1"/>
          <w:wAfter w:w="14" w:type="dxa"/>
        </w:trPr>
        <w:tc>
          <w:tcPr>
            <w:tcW w:w="675" w:type="dxa"/>
          </w:tcPr>
          <w:p w:rsidR="004365F2" w:rsidRPr="00006FD3" w:rsidRDefault="004365F2" w:rsidP="00424B22">
            <w:pPr>
              <w:autoSpaceDE w:val="0"/>
              <w:autoSpaceDN w:val="0"/>
              <w:adjustRightInd w:val="0"/>
              <w:ind w:left="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vMerge w:val="restart"/>
          </w:tcPr>
          <w:p w:rsidR="004365F2" w:rsidRPr="00006FD3" w:rsidRDefault="004365F2" w:rsidP="009927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уровня произвольности внимания,  трудоспособности,  продуктивности памяти,  умения работать по  инструкции, эмоционально-волевой сферы </w:t>
            </w:r>
          </w:p>
        </w:tc>
        <w:tc>
          <w:tcPr>
            <w:tcW w:w="850" w:type="dxa"/>
            <w:vMerge w:val="restart"/>
          </w:tcPr>
          <w:p w:rsidR="004365F2" w:rsidRPr="00006FD3" w:rsidRDefault="004365F2" w:rsidP="00424B22">
            <w:pPr>
              <w:pStyle w:val="a5"/>
              <w:spacing w:before="0" w:beforeAutospacing="0" w:after="0" w:afterAutospacing="0"/>
              <w:ind w:left="1134"/>
              <w:jc w:val="center"/>
              <w:rPr>
                <w:color w:val="000000"/>
              </w:rPr>
            </w:pPr>
          </w:p>
          <w:p w:rsidR="004365F2" w:rsidRPr="00006FD3" w:rsidRDefault="004365F2" w:rsidP="00424B22">
            <w:pPr>
              <w:pStyle w:val="a5"/>
              <w:spacing w:before="0" w:beforeAutospacing="0" w:after="0" w:afterAutospacing="0"/>
              <w:ind w:left="1134"/>
              <w:jc w:val="center"/>
              <w:rPr>
                <w:color w:val="000000"/>
              </w:rPr>
            </w:pPr>
          </w:p>
          <w:p w:rsidR="004365F2" w:rsidRPr="00006FD3" w:rsidRDefault="004365F2" w:rsidP="00424B22">
            <w:pPr>
              <w:pStyle w:val="a5"/>
              <w:spacing w:before="0" w:beforeAutospacing="0" w:after="0" w:afterAutospacing="0"/>
              <w:ind w:left="1134"/>
              <w:jc w:val="center"/>
              <w:rPr>
                <w:color w:val="000000"/>
              </w:rPr>
            </w:pPr>
          </w:p>
          <w:p w:rsidR="004365F2" w:rsidRPr="00006FD3" w:rsidRDefault="004365F2" w:rsidP="00424B22">
            <w:pPr>
              <w:pStyle w:val="a5"/>
              <w:spacing w:before="0" w:beforeAutospacing="0" w:after="0" w:afterAutospacing="0"/>
              <w:ind w:left="1134"/>
              <w:jc w:val="center"/>
              <w:rPr>
                <w:color w:val="000000"/>
              </w:rPr>
            </w:pPr>
            <w:r w:rsidRPr="00006FD3">
              <w:rPr>
                <w:color w:val="000000"/>
              </w:rPr>
              <w:t>3</w:t>
            </w:r>
          </w:p>
        </w:tc>
        <w:tc>
          <w:tcPr>
            <w:tcW w:w="4678" w:type="dxa"/>
          </w:tcPr>
          <w:p w:rsidR="004365F2" w:rsidRPr="00006FD3" w:rsidRDefault="004365F2" w:rsidP="007A5A1D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006FD3">
              <w:rPr>
                <w:color w:val="000000"/>
              </w:rPr>
              <w:t>Диагностика уровня развития внимания, устойчивости, объёма, произвольности.</w:t>
            </w:r>
          </w:p>
          <w:p w:rsidR="004365F2" w:rsidRPr="00006FD3" w:rsidRDefault="004365F2" w:rsidP="007A5A1D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proofErr w:type="spellStart"/>
            <w:r w:rsidRPr="00006FD3">
              <w:rPr>
                <w:color w:val="000000"/>
              </w:rPr>
              <w:t>Упр.на</w:t>
            </w:r>
            <w:proofErr w:type="spellEnd"/>
            <w:r w:rsidRPr="00006FD3">
              <w:rPr>
                <w:color w:val="000000"/>
              </w:rPr>
              <w:t xml:space="preserve"> развитие внимания: </w:t>
            </w:r>
          </w:p>
          <w:p w:rsidR="004365F2" w:rsidRPr="00006FD3" w:rsidRDefault="004365F2" w:rsidP="007A5A1D">
            <w:pPr>
              <w:pStyle w:val="a5"/>
              <w:spacing w:before="0" w:beforeAutospacing="0" w:after="0" w:afterAutospacing="0"/>
              <w:jc w:val="both"/>
            </w:pPr>
            <w:r w:rsidRPr="00006FD3">
              <w:rPr>
                <w:color w:val="000000"/>
              </w:rPr>
              <w:t xml:space="preserve"> «Что изменилось», «Найди 5 отличий», «Найди путь», «Муха», «Нарисуй по памяти», «Подсчитай правильно», «Текст с ошибками», «Перепутанные буквы». Тест «Корректурная проба».</w:t>
            </w:r>
          </w:p>
        </w:tc>
        <w:tc>
          <w:tcPr>
            <w:tcW w:w="1843" w:type="dxa"/>
          </w:tcPr>
          <w:p w:rsidR="004365F2" w:rsidRPr="00006FD3" w:rsidRDefault="004365F2" w:rsidP="00424B22">
            <w:pPr>
              <w:autoSpaceDE w:val="0"/>
              <w:autoSpaceDN w:val="0"/>
              <w:adjustRightInd w:val="0"/>
              <w:ind w:left="11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65F2" w:rsidRPr="00006FD3" w:rsidTr="007A5A1D">
        <w:trPr>
          <w:gridAfter w:val="1"/>
          <w:wAfter w:w="14" w:type="dxa"/>
        </w:trPr>
        <w:tc>
          <w:tcPr>
            <w:tcW w:w="675" w:type="dxa"/>
          </w:tcPr>
          <w:p w:rsidR="004365F2" w:rsidRPr="00006FD3" w:rsidRDefault="004365F2" w:rsidP="00424B22">
            <w:pPr>
              <w:autoSpaceDE w:val="0"/>
              <w:autoSpaceDN w:val="0"/>
              <w:adjustRightInd w:val="0"/>
              <w:ind w:left="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vMerge/>
          </w:tcPr>
          <w:p w:rsidR="004365F2" w:rsidRPr="00006FD3" w:rsidRDefault="004365F2" w:rsidP="00424B22">
            <w:pPr>
              <w:autoSpaceDE w:val="0"/>
              <w:autoSpaceDN w:val="0"/>
              <w:adjustRightInd w:val="0"/>
              <w:ind w:left="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365F2" w:rsidRPr="00006FD3" w:rsidRDefault="004365F2" w:rsidP="00424B22">
            <w:pPr>
              <w:pStyle w:val="a5"/>
              <w:spacing w:before="0" w:beforeAutospacing="0" w:after="150" w:afterAutospacing="0"/>
              <w:ind w:left="1134"/>
              <w:jc w:val="center"/>
              <w:rPr>
                <w:color w:val="000000"/>
              </w:rPr>
            </w:pPr>
          </w:p>
        </w:tc>
        <w:tc>
          <w:tcPr>
            <w:tcW w:w="4678" w:type="dxa"/>
          </w:tcPr>
          <w:p w:rsidR="004365F2" w:rsidRPr="00006FD3" w:rsidRDefault="004365F2" w:rsidP="007A5A1D">
            <w:pPr>
              <w:pStyle w:val="a5"/>
              <w:spacing w:before="0" w:beforeAutospacing="0" w:after="150" w:afterAutospacing="0"/>
            </w:pPr>
            <w:r w:rsidRPr="00006FD3">
              <w:rPr>
                <w:color w:val="000000"/>
              </w:rPr>
              <w:t xml:space="preserve">Групповые методики диагностики разных видов памяти (запоминание 10 слов, цифр, образов-рисунков; отсроченное воспроизведение). Тренинг памяти: игры «Нарисуй по памяти», «Что изменилось», «Что пропало», «Кто за кем». </w:t>
            </w:r>
            <w:proofErr w:type="spellStart"/>
            <w:r w:rsidRPr="00006FD3">
              <w:rPr>
                <w:color w:val="000000"/>
              </w:rPr>
              <w:t>Упр</w:t>
            </w:r>
            <w:proofErr w:type="spellEnd"/>
            <w:r w:rsidRPr="00006FD3">
              <w:rPr>
                <w:color w:val="000000"/>
              </w:rPr>
              <w:t>: заучивание слов и пар слов, отсроченное воспроизведение образов, слов, цифр, имён и фамилии</w:t>
            </w:r>
          </w:p>
        </w:tc>
        <w:tc>
          <w:tcPr>
            <w:tcW w:w="1843" w:type="dxa"/>
          </w:tcPr>
          <w:p w:rsidR="004365F2" w:rsidRPr="00006FD3" w:rsidRDefault="004365F2" w:rsidP="00424B22">
            <w:pPr>
              <w:autoSpaceDE w:val="0"/>
              <w:autoSpaceDN w:val="0"/>
              <w:adjustRightInd w:val="0"/>
              <w:ind w:left="11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65F2" w:rsidRPr="00006FD3" w:rsidTr="007A5A1D">
        <w:trPr>
          <w:gridAfter w:val="1"/>
          <w:wAfter w:w="14" w:type="dxa"/>
        </w:trPr>
        <w:tc>
          <w:tcPr>
            <w:tcW w:w="675" w:type="dxa"/>
          </w:tcPr>
          <w:p w:rsidR="004365F2" w:rsidRPr="00006FD3" w:rsidRDefault="004365F2" w:rsidP="00424B22">
            <w:pPr>
              <w:autoSpaceDE w:val="0"/>
              <w:autoSpaceDN w:val="0"/>
              <w:adjustRightInd w:val="0"/>
              <w:ind w:left="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vMerge/>
          </w:tcPr>
          <w:p w:rsidR="004365F2" w:rsidRPr="00006FD3" w:rsidRDefault="004365F2" w:rsidP="00424B22">
            <w:pPr>
              <w:autoSpaceDE w:val="0"/>
              <w:autoSpaceDN w:val="0"/>
              <w:adjustRightInd w:val="0"/>
              <w:ind w:left="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365F2" w:rsidRPr="00006FD3" w:rsidRDefault="004365F2" w:rsidP="00424B22">
            <w:pPr>
              <w:autoSpaceDE w:val="0"/>
              <w:autoSpaceDN w:val="0"/>
              <w:adjustRightInd w:val="0"/>
              <w:ind w:left="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365F2" w:rsidRPr="00006FD3" w:rsidRDefault="004365F2" w:rsidP="009927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Проективные тесты рисунки</w:t>
            </w:r>
          </w:p>
          <w:p w:rsidR="004365F2" w:rsidRPr="00006FD3" w:rsidRDefault="004365F2" w:rsidP="009927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 xml:space="preserve">«Несуществующее животное»,  «Мой класс» </w:t>
            </w:r>
          </w:p>
        </w:tc>
        <w:tc>
          <w:tcPr>
            <w:tcW w:w="1843" w:type="dxa"/>
          </w:tcPr>
          <w:p w:rsidR="004365F2" w:rsidRPr="00006FD3" w:rsidRDefault="004365F2" w:rsidP="00424B22">
            <w:pPr>
              <w:autoSpaceDE w:val="0"/>
              <w:autoSpaceDN w:val="0"/>
              <w:adjustRightInd w:val="0"/>
              <w:ind w:left="11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65F2" w:rsidRPr="00006FD3" w:rsidTr="007A5A1D">
        <w:tc>
          <w:tcPr>
            <w:tcW w:w="10612" w:type="dxa"/>
            <w:gridSpan w:val="6"/>
          </w:tcPr>
          <w:p w:rsidR="004365F2" w:rsidRPr="00006FD3" w:rsidRDefault="00144A0B" w:rsidP="00424B22">
            <w:pPr>
              <w:autoSpaceDE w:val="0"/>
              <w:autoSpaceDN w:val="0"/>
              <w:adjustRightInd w:val="0"/>
              <w:ind w:left="11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3. </w:t>
            </w:r>
            <w:r w:rsidR="004365F2" w:rsidRPr="00006FD3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и коррекция сенсорной  сферы</w:t>
            </w:r>
          </w:p>
        </w:tc>
      </w:tr>
      <w:tr w:rsidR="004365F2" w:rsidRPr="00006FD3" w:rsidTr="007A5A1D">
        <w:trPr>
          <w:gridAfter w:val="1"/>
          <w:wAfter w:w="14" w:type="dxa"/>
          <w:trHeight w:val="1028"/>
        </w:trPr>
        <w:tc>
          <w:tcPr>
            <w:tcW w:w="675" w:type="dxa"/>
          </w:tcPr>
          <w:p w:rsidR="004365F2" w:rsidRPr="00006FD3" w:rsidRDefault="00DC1660" w:rsidP="00424B22">
            <w:pPr>
              <w:autoSpaceDE w:val="0"/>
              <w:autoSpaceDN w:val="0"/>
              <w:adjustRightInd w:val="0"/>
              <w:ind w:left="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552" w:type="dxa"/>
          </w:tcPr>
          <w:p w:rsidR="004365F2" w:rsidRPr="00006FD3" w:rsidRDefault="004365F2" w:rsidP="009927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осязательного восприятия</w:t>
            </w:r>
          </w:p>
        </w:tc>
        <w:tc>
          <w:tcPr>
            <w:tcW w:w="850" w:type="dxa"/>
          </w:tcPr>
          <w:p w:rsidR="004365F2" w:rsidRPr="00006FD3" w:rsidRDefault="00DC1660" w:rsidP="00424B22">
            <w:pPr>
              <w:pStyle w:val="a5"/>
              <w:spacing w:before="0" w:beforeAutospacing="0" w:after="150" w:afterAutospacing="0"/>
              <w:ind w:left="1134"/>
              <w:jc w:val="center"/>
              <w:rPr>
                <w:color w:val="000000"/>
              </w:rPr>
            </w:pPr>
            <w:r w:rsidRPr="00006FD3">
              <w:rPr>
                <w:color w:val="000000"/>
              </w:rPr>
              <w:t>2</w:t>
            </w:r>
          </w:p>
        </w:tc>
        <w:tc>
          <w:tcPr>
            <w:tcW w:w="4678" w:type="dxa"/>
          </w:tcPr>
          <w:p w:rsidR="004365F2" w:rsidRPr="00006FD3" w:rsidRDefault="004365F2" w:rsidP="009927E8">
            <w:pPr>
              <w:pStyle w:val="a5"/>
              <w:spacing w:before="0" w:beforeAutospacing="0" w:after="150" w:afterAutospacing="0"/>
              <w:jc w:val="both"/>
              <w:rPr>
                <w:b/>
              </w:rPr>
            </w:pPr>
            <w:r w:rsidRPr="00006FD3">
              <w:rPr>
                <w:color w:val="000000"/>
              </w:rPr>
              <w:t>Упражнения, развивающие осязательное восприятие формы объемных предметов: Чудесный мешочек», «Угадай на ощупь геометрические фигуры», «Что принес Буратино».</w:t>
            </w:r>
          </w:p>
        </w:tc>
        <w:tc>
          <w:tcPr>
            <w:tcW w:w="1843" w:type="dxa"/>
          </w:tcPr>
          <w:p w:rsidR="004365F2" w:rsidRPr="00006FD3" w:rsidRDefault="004365F2" w:rsidP="00424B22">
            <w:pPr>
              <w:autoSpaceDE w:val="0"/>
              <w:autoSpaceDN w:val="0"/>
              <w:adjustRightInd w:val="0"/>
              <w:ind w:left="11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65F2" w:rsidRPr="00006FD3" w:rsidTr="007A5A1D">
        <w:trPr>
          <w:gridAfter w:val="1"/>
          <w:wAfter w:w="14" w:type="dxa"/>
        </w:trPr>
        <w:tc>
          <w:tcPr>
            <w:tcW w:w="675" w:type="dxa"/>
          </w:tcPr>
          <w:p w:rsidR="004365F2" w:rsidRPr="00006FD3" w:rsidRDefault="00DC1660" w:rsidP="00424B22">
            <w:pPr>
              <w:autoSpaceDE w:val="0"/>
              <w:autoSpaceDN w:val="0"/>
              <w:adjustRightInd w:val="0"/>
              <w:ind w:left="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552" w:type="dxa"/>
          </w:tcPr>
          <w:p w:rsidR="004365F2" w:rsidRPr="00006FD3" w:rsidRDefault="004365F2" w:rsidP="009927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зрительного  восприятия </w:t>
            </w:r>
          </w:p>
        </w:tc>
        <w:tc>
          <w:tcPr>
            <w:tcW w:w="850" w:type="dxa"/>
          </w:tcPr>
          <w:p w:rsidR="004365F2" w:rsidRPr="00006FD3" w:rsidRDefault="00DC1660" w:rsidP="00424B22">
            <w:pPr>
              <w:autoSpaceDE w:val="0"/>
              <w:autoSpaceDN w:val="0"/>
              <w:adjustRightInd w:val="0"/>
              <w:ind w:left="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4365F2" w:rsidRPr="00006FD3" w:rsidRDefault="004365F2" w:rsidP="009927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Упражнения, развивающие зрительное восприятие: </w:t>
            </w:r>
          </w:p>
          <w:p w:rsidR="004365F2" w:rsidRPr="00006FD3" w:rsidRDefault="004365F2" w:rsidP="009927E8">
            <w:pPr>
              <w:pStyle w:val="a5"/>
              <w:shd w:val="clear" w:color="auto" w:fill="FFFFFF"/>
              <w:spacing w:before="0" w:beforeAutospacing="0" w:after="200" w:afterAutospacing="0"/>
              <w:jc w:val="both"/>
            </w:pPr>
            <w:r w:rsidRPr="00006FD3">
              <w:rPr>
                <w:color w:val="000000"/>
              </w:rPr>
              <w:t xml:space="preserve">«Копирование точек», «Составь предмет </w:t>
            </w:r>
            <w:r w:rsidRPr="00006FD3">
              <w:rPr>
                <w:color w:val="000000"/>
              </w:rPr>
              <w:lastRenderedPageBreak/>
              <w:t>из геометрических фигур», «Кляксы», «Необычные рисунки».</w:t>
            </w:r>
          </w:p>
        </w:tc>
        <w:tc>
          <w:tcPr>
            <w:tcW w:w="1843" w:type="dxa"/>
          </w:tcPr>
          <w:p w:rsidR="004365F2" w:rsidRPr="00006FD3" w:rsidRDefault="004365F2" w:rsidP="00424B22">
            <w:pPr>
              <w:autoSpaceDE w:val="0"/>
              <w:autoSpaceDN w:val="0"/>
              <w:adjustRightInd w:val="0"/>
              <w:ind w:left="11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65F2" w:rsidRPr="00006FD3" w:rsidTr="007A5A1D">
        <w:trPr>
          <w:gridAfter w:val="1"/>
          <w:wAfter w:w="14" w:type="dxa"/>
        </w:trPr>
        <w:tc>
          <w:tcPr>
            <w:tcW w:w="675" w:type="dxa"/>
          </w:tcPr>
          <w:p w:rsidR="004365F2" w:rsidRPr="00006FD3" w:rsidRDefault="00DC1660" w:rsidP="00424B22">
            <w:pPr>
              <w:autoSpaceDE w:val="0"/>
              <w:autoSpaceDN w:val="0"/>
              <w:adjustRightInd w:val="0"/>
              <w:ind w:left="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552" w:type="dxa"/>
          </w:tcPr>
          <w:p w:rsidR="004365F2" w:rsidRPr="00006FD3" w:rsidRDefault="004365F2" w:rsidP="009927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слуховое восприятие и </w:t>
            </w:r>
            <w:proofErr w:type="spellStart"/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слухо</w:t>
            </w:r>
            <w:proofErr w:type="spellEnd"/>
            <w:r w:rsidRPr="00006FD3">
              <w:rPr>
                <w:rFonts w:ascii="Times New Roman" w:hAnsi="Times New Roman" w:cs="Times New Roman"/>
                <w:sz w:val="24"/>
                <w:szCs w:val="24"/>
              </w:rPr>
              <w:t xml:space="preserve">-моторной  координации </w:t>
            </w:r>
          </w:p>
        </w:tc>
        <w:tc>
          <w:tcPr>
            <w:tcW w:w="850" w:type="dxa"/>
          </w:tcPr>
          <w:p w:rsidR="004365F2" w:rsidRPr="00006FD3" w:rsidRDefault="00DC1660" w:rsidP="00424B22">
            <w:pPr>
              <w:autoSpaceDE w:val="0"/>
              <w:autoSpaceDN w:val="0"/>
              <w:adjustRightInd w:val="0"/>
              <w:ind w:left="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4365F2" w:rsidRPr="00006FD3" w:rsidRDefault="004365F2" w:rsidP="009927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Упражнения, развивающие слуховое восприятие  и </w:t>
            </w:r>
            <w:proofErr w:type="spellStart"/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слухо</w:t>
            </w:r>
            <w:proofErr w:type="spellEnd"/>
            <w:r w:rsidRPr="00006FD3">
              <w:rPr>
                <w:rFonts w:ascii="Times New Roman" w:hAnsi="Times New Roman" w:cs="Times New Roman"/>
                <w:sz w:val="24"/>
                <w:szCs w:val="24"/>
              </w:rPr>
              <w:t xml:space="preserve">-моторную  координацию: </w:t>
            </w:r>
          </w:p>
          <w:p w:rsidR="004365F2" w:rsidRPr="00006FD3" w:rsidRDefault="004365F2" w:rsidP="009927E8">
            <w:pPr>
              <w:pStyle w:val="a5"/>
              <w:shd w:val="clear" w:color="auto" w:fill="FFFFFF"/>
              <w:spacing w:before="0" w:beforeAutospacing="0" w:after="200" w:afterAutospacing="0"/>
              <w:jc w:val="both"/>
            </w:pPr>
            <w:r w:rsidRPr="00006FD3">
              <w:rPr>
                <w:bCs/>
              </w:rPr>
              <w:t xml:space="preserve">"Назови слова", "Хлоп-хлоп" (обучение звуковому анализу слова), "Придумай новое слово", "Кружок", </w:t>
            </w:r>
            <w:r w:rsidRPr="00006FD3">
              <w:t>"Длиннее-короче".</w:t>
            </w:r>
          </w:p>
        </w:tc>
        <w:tc>
          <w:tcPr>
            <w:tcW w:w="1843" w:type="dxa"/>
          </w:tcPr>
          <w:p w:rsidR="004365F2" w:rsidRPr="00006FD3" w:rsidRDefault="004365F2" w:rsidP="00424B22">
            <w:pPr>
              <w:autoSpaceDE w:val="0"/>
              <w:autoSpaceDN w:val="0"/>
              <w:adjustRightInd w:val="0"/>
              <w:ind w:left="11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65F2" w:rsidRPr="00006FD3" w:rsidTr="007A5A1D">
        <w:trPr>
          <w:gridAfter w:val="1"/>
          <w:wAfter w:w="14" w:type="dxa"/>
        </w:trPr>
        <w:tc>
          <w:tcPr>
            <w:tcW w:w="675" w:type="dxa"/>
          </w:tcPr>
          <w:p w:rsidR="004365F2" w:rsidRPr="00006FD3" w:rsidRDefault="00DC1660" w:rsidP="00424B22">
            <w:pPr>
              <w:ind w:left="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95955" w:rsidRPr="00006FD3"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</w:p>
        </w:tc>
        <w:tc>
          <w:tcPr>
            <w:tcW w:w="2552" w:type="dxa"/>
            <w:vMerge w:val="restart"/>
          </w:tcPr>
          <w:p w:rsidR="004365F2" w:rsidRPr="00006FD3" w:rsidRDefault="004365F2" w:rsidP="00992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межанализаторных систем, их взаимодействия.</w:t>
            </w:r>
          </w:p>
        </w:tc>
        <w:tc>
          <w:tcPr>
            <w:tcW w:w="850" w:type="dxa"/>
            <w:vMerge w:val="restart"/>
          </w:tcPr>
          <w:p w:rsidR="004365F2" w:rsidRPr="00006FD3" w:rsidRDefault="00DC1660" w:rsidP="00424B22">
            <w:pPr>
              <w:pStyle w:val="a5"/>
              <w:spacing w:before="0" w:beforeAutospacing="0" w:after="200" w:afterAutospacing="0"/>
              <w:ind w:left="1134"/>
              <w:jc w:val="center"/>
            </w:pPr>
            <w:r w:rsidRPr="00006FD3">
              <w:t>5</w:t>
            </w:r>
          </w:p>
        </w:tc>
        <w:tc>
          <w:tcPr>
            <w:tcW w:w="4678" w:type="dxa"/>
          </w:tcPr>
          <w:p w:rsidR="004365F2" w:rsidRPr="00006FD3" w:rsidRDefault="004365F2" w:rsidP="009927E8">
            <w:pPr>
              <w:pStyle w:val="a5"/>
              <w:spacing w:before="0" w:beforeAutospacing="0" w:after="200" w:afterAutospacing="0"/>
            </w:pPr>
            <w:r w:rsidRPr="00006FD3">
              <w:t xml:space="preserve">Двигательное  воспроизведение ритмических  структур по  образцу и по инструкции («Веселый алфавит»),  рисование обеими руками,  выполнение графических  диктантов. </w:t>
            </w:r>
          </w:p>
        </w:tc>
        <w:tc>
          <w:tcPr>
            <w:tcW w:w="1843" w:type="dxa"/>
          </w:tcPr>
          <w:p w:rsidR="004365F2" w:rsidRPr="00006FD3" w:rsidRDefault="004365F2" w:rsidP="00424B22">
            <w:pPr>
              <w:ind w:left="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5F2" w:rsidRPr="00006FD3" w:rsidTr="007A5A1D">
        <w:trPr>
          <w:gridAfter w:val="1"/>
          <w:wAfter w:w="14" w:type="dxa"/>
        </w:trPr>
        <w:tc>
          <w:tcPr>
            <w:tcW w:w="675" w:type="dxa"/>
          </w:tcPr>
          <w:p w:rsidR="004365F2" w:rsidRPr="00006FD3" w:rsidRDefault="00595955" w:rsidP="00424B22">
            <w:pPr>
              <w:ind w:left="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2552" w:type="dxa"/>
            <w:vMerge/>
          </w:tcPr>
          <w:p w:rsidR="004365F2" w:rsidRPr="00006FD3" w:rsidRDefault="004365F2" w:rsidP="00424B22">
            <w:pPr>
              <w:ind w:left="11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365F2" w:rsidRPr="00006FD3" w:rsidRDefault="004365F2" w:rsidP="00424B22">
            <w:pPr>
              <w:pStyle w:val="a5"/>
              <w:spacing w:before="0" w:beforeAutospacing="0" w:after="200" w:afterAutospacing="0"/>
              <w:ind w:left="1134"/>
              <w:jc w:val="center"/>
            </w:pPr>
          </w:p>
        </w:tc>
        <w:tc>
          <w:tcPr>
            <w:tcW w:w="4678" w:type="dxa"/>
          </w:tcPr>
          <w:p w:rsidR="004365F2" w:rsidRPr="00006FD3" w:rsidRDefault="004365F2" w:rsidP="009927E8">
            <w:pPr>
              <w:pStyle w:val="a5"/>
              <w:spacing w:before="0" w:beforeAutospacing="0" w:after="200" w:afterAutospacing="0"/>
            </w:pPr>
            <w:r w:rsidRPr="00006FD3">
              <w:t xml:space="preserve">Срисовывание узоров,  </w:t>
            </w:r>
            <w:proofErr w:type="spellStart"/>
            <w:r w:rsidRPr="00006FD3">
              <w:t>дорисовывание</w:t>
            </w:r>
            <w:proofErr w:type="spellEnd"/>
            <w:r w:rsidRPr="00006FD3">
              <w:t xml:space="preserve"> симметричных  изображений. Выполнение упражнений  «Кулак-ребро-ладонь»,  « Зеркальное рисование», «Моторчик», «Веселые карандаши».</w:t>
            </w:r>
          </w:p>
        </w:tc>
        <w:tc>
          <w:tcPr>
            <w:tcW w:w="1843" w:type="dxa"/>
          </w:tcPr>
          <w:p w:rsidR="004365F2" w:rsidRPr="00006FD3" w:rsidRDefault="004365F2" w:rsidP="00424B22">
            <w:pPr>
              <w:ind w:left="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5F2" w:rsidRPr="00006FD3" w:rsidTr="007A5A1D">
        <w:trPr>
          <w:gridAfter w:val="1"/>
          <w:wAfter w:w="14" w:type="dxa"/>
        </w:trPr>
        <w:tc>
          <w:tcPr>
            <w:tcW w:w="675" w:type="dxa"/>
          </w:tcPr>
          <w:p w:rsidR="004365F2" w:rsidRPr="00006FD3" w:rsidRDefault="00DC1660" w:rsidP="00424B22">
            <w:pPr>
              <w:ind w:left="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5955" w:rsidRPr="00006F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vMerge/>
          </w:tcPr>
          <w:p w:rsidR="004365F2" w:rsidRPr="00006FD3" w:rsidRDefault="004365F2" w:rsidP="00424B22">
            <w:pPr>
              <w:ind w:left="11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365F2" w:rsidRPr="00006FD3" w:rsidRDefault="004365F2" w:rsidP="00424B22">
            <w:pPr>
              <w:pStyle w:val="a5"/>
              <w:spacing w:before="0" w:beforeAutospacing="0" w:after="200" w:afterAutospacing="0"/>
              <w:ind w:left="1134"/>
              <w:jc w:val="center"/>
            </w:pPr>
          </w:p>
        </w:tc>
        <w:tc>
          <w:tcPr>
            <w:tcW w:w="4678" w:type="dxa"/>
          </w:tcPr>
          <w:p w:rsidR="00144A0B" w:rsidRPr="00006FD3" w:rsidRDefault="004365F2" w:rsidP="009927E8">
            <w:pPr>
              <w:pStyle w:val="a5"/>
              <w:spacing w:before="0" w:beforeAutospacing="0" w:after="200" w:afterAutospacing="0"/>
            </w:pPr>
            <w:r w:rsidRPr="00006FD3">
              <w:rPr>
                <w:color w:val="000000"/>
              </w:rPr>
              <w:t xml:space="preserve">Урок-игра «Рисуем </w:t>
            </w:r>
            <w:proofErr w:type="gramStart"/>
            <w:r w:rsidRPr="00006FD3">
              <w:rPr>
                <w:color w:val="000000"/>
              </w:rPr>
              <w:t>по разному</w:t>
            </w:r>
            <w:proofErr w:type="gramEnd"/>
            <w:r w:rsidRPr="00006FD3">
              <w:rPr>
                <w:color w:val="000000"/>
              </w:rPr>
              <w:t>» . Упражнения на синхронность работы обеих рук (работа со шнуром, нанизывание бус).</w:t>
            </w:r>
          </w:p>
        </w:tc>
        <w:tc>
          <w:tcPr>
            <w:tcW w:w="1843" w:type="dxa"/>
          </w:tcPr>
          <w:p w:rsidR="004365F2" w:rsidRPr="00006FD3" w:rsidRDefault="004365F2" w:rsidP="00424B22">
            <w:pPr>
              <w:ind w:left="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5F2" w:rsidRPr="00006FD3" w:rsidTr="007A5A1D">
        <w:tc>
          <w:tcPr>
            <w:tcW w:w="10612" w:type="dxa"/>
            <w:gridSpan w:val="6"/>
          </w:tcPr>
          <w:p w:rsidR="004365F2" w:rsidRPr="00006FD3" w:rsidRDefault="00144A0B" w:rsidP="00424B22">
            <w:pPr>
              <w:autoSpaceDE w:val="0"/>
              <w:autoSpaceDN w:val="0"/>
              <w:adjustRightInd w:val="0"/>
              <w:ind w:left="11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4. </w:t>
            </w:r>
            <w:r w:rsidR="004365F2" w:rsidRPr="00006FD3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двигательной  сферы</w:t>
            </w:r>
          </w:p>
        </w:tc>
      </w:tr>
      <w:tr w:rsidR="004365F2" w:rsidRPr="00006FD3" w:rsidTr="007A5A1D">
        <w:trPr>
          <w:gridAfter w:val="1"/>
          <w:wAfter w:w="14" w:type="dxa"/>
          <w:trHeight w:val="1361"/>
        </w:trPr>
        <w:tc>
          <w:tcPr>
            <w:tcW w:w="675" w:type="dxa"/>
          </w:tcPr>
          <w:p w:rsidR="004365F2" w:rsidRPr="00006FD3" w:rsidRDefault="00595955" w:rsidP="00424B22">
            <w:pPr>
              <w:autoSpaceDE w:val="0"/>
              <w:autoSpaceDN w:val="0"/>
              <w:adjustRightInd w:val="0"/>
              <w:ind w:left="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DC1660" w:rsidRPr="00006F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52" w:type="dxa"/>
          </w:tcPr>
          <w:p w:rsidR="004365F2" w:rsidRPr="00006FD3" w:rsidRDefault="004365F2" w:rsidP="009927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мелкой моторики и общей двигательной координации</w:t>
            </w:r>
          </w:p>
        </w:tc>
        <w:tc>
          <w:tcPr>
            <w:tcW w:w="850" w:type="dxa"/>
          </w:tcPr>
          <w:p w:rsidR="004365F2" w:rsidRPr="00006FD3" w:rsidRDefault="00DC1660" w:rsidP="00424B22">
            <w:pPr>
              <w:autoSpaceDE w:val="0"/>
              <w:autoSpaceDN w:val="0"/>
              <w:adjustRightInd w:val="0"/>
              <w:ind w:left="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4365F2" w:rsidRPr="00006FD3" w:rsidRDefault="004365F2" w:rsidP="009927E8">
            <w:pPr>
              <w:pStyle w:val="a5"/>
              <w:shd w:val="clear" w:color="auto" w:fill="FFFFFF"/>
              <w:spacing w:before="0" w:beforeAutospacing="0" w:after="150" w:afterAutospacing="0"/>
              <w:jc w:val="both"/>
            </w:pPr>
            <w:r w:rsidRPr="00006FD3">
              <w:rPr>
                <w:bCs/>
                <w:color w:val="000000"/>
              </w:rPr>
              <w:t xml:space="preserve">Упражнения  с  использованием пальчиковой гимнастики,  а также </w:t>
            </w:r>
            <w:r w:rsidRPr="00006FD3">
              <w:rPr>
                <w:color w:val="000000"/>
                <w:shd w:val="clear" w:color="auto" w:fill="FFFFFF"/>
              </w:rPr>
              <w:t xml:space="preserve"> рисование по шаблону и трафарету, обводка по пунктиру, копирование рисунков, </w:t>
            </w:r>
            <w:proofErr w:type="spellStart"/>
            <w:r w:rsidRPr="00006FD3">
              <w:rPr>
                <w:color w:val="000000"/>
                <w:shd w:val="clear" w:color="auto" w:fill="FFFFFF"/>
              </w:rPr>
              <w:t>дорисовывание</w:t>
            </w:r>
            <w:proofErr w:type="spellEnd"/>
            <w:r w:rsidRPr="00006FD3">
              <w:rPr>
                <w:color w:val="000000"/>
                <w:shd w:val="clear" w:color="auto" w:fill="FFFFFF"/>
              </w:rPr>
              <w:t xml:space="preserve"> изображений предметов, штриховка, работа со шнуровкой, медиатором.</w:t>
            </w:r>
            <w:r w:rsidRPr="00006FD3">
              <w:rPr>
                <w:color w:val="000000"/>
              </w:rPr>
              <w:t xml:space="preserve"> </w:t>
            </w:r>
          </w:p>
        </w:tc>
        <w:tc>
          <w:tcPr>
            <w:tcW w:w="1843" w:type="dxa"/>
          </w:tcPr>
          <w:p w:rsidR="004365F2" w:rsidRPr="00006FD3" w:rsidRDefault="004365F2" w:rsidP="00424B22">
            <w:pPr>
              <w:autoSpaceDE w:val="0"/>
              <w:autoSpaceDN w:val="0"/>
              <w:adjustRightInd w:val="0"/>
              <w:ind w:left="11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65F2" w:rsidRPr="00006FD3" w:rsidTr="007A5A1D">
        <w:trPr>
          <w:gridAfter w:val="1"/>
          <w:wAfter w:w="14" w:type="dxa"/>
        </w:trPr>
        <w:tc>
          <w:tcPr>
            <w:tcW w:w="675" w:type="dxa"/>
          </w:tcPr>
          <w:p w:rsidR="004365F2" w:rsidRPr="00006FD3" w:rsidRDefault="00595955" w:rsidP="00424B22">
            <w:pPr>
              <w:autoSpaceDE w:val="0"/>
              <w:autoSpaceDN w:val="0"/>
              <w:adjustRightInd w:val="0"/>
              <w:ind w:left="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DC1660" w:rsidRPr="00006FD3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4365F2" w:rsidRPr="00006FD3" w:rsidRDefault="004365F2" w:rsidP="009927E8">
            <w:pPr>
              <w:pStyle w:val="a5"/>
              <w:spacing w:before="0" w:beforeAutospacing="0" w:after="200" w:afterAutospacing="0"/>
              <w:jc w:val="both"/>
              <w:rPr>
                <w:b/>
              </w:rPr>
            </w:pPr>
            <w:r w:rsidRPr="00006FD3">
              <w:rPr>
                <w:color w:val="000000"/>
              </w:rPr>
              <w:t>Динамическая организация двигательного акта (развития умения организации и контроля двигательных программ)</w:t>
            </w:r>
          </w:p>
        </w:tc>
        <w:tc>
          <w:tcPr>
            <w:tcW w:w="850" w:type="dxa"/>
          </w:tcPr>
          <w:p w:rsidR="004365F2" w:rsidRPr="00006FD3" w:rsidRDefault="00DC1660" w:rsidP="00424B22">
            <w:pPr>
              <w:autoSpaceDE w:val="0"/>
              <w:autoSpaceDN w:val="0"/>
              <w:adjustRightInd w:val="0"/>
              <w:ind w:left="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4365F2" w:rsidRPr="00006FD3" w:rsidRDefault="004365F2" w:rsidP="009927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Подвижные игры и упражнения на развитие общей моторики,  </w:t>
            </w:r>
          </w:p>
          <w:p w:rsidR="004365F2" w:rsidRPr="00006FD3" w:rsidRDefault="004365F2" w:rsidP="009927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Расслабляющие и релаксирующие упражнения,  упражнения с речевыми инструкциями. </w:t>
            </w:r>
          </w:p>
        </w:tc>
        <w:tc>
          <w:tcPr>
            <w:tcW w:w="1843" w:type="dxa"/>
          </w:tcPr>
          <w:p w:rsidR="004365F2" w:rsidRPr="00006FD3" w:rsidRDefault="004365F2" w:rsidP="00424B22">
            <w:pPr>
              <w:autoSpaceDE w:val="0"/>
              <w:autoSpaceDN w:val="0"/>
              <w:adjustRightInd w:val="0"/>
              <w:ind w:left="11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65F2" w:rsidRPr="00006FD3" w:rsidTr="007A5A1D">
        <w:trPr>
          <w:gridAfter w:val="1"/>
          <w:wAfter w:w="14" w:type="dxa"/>
        </w:trPr>
        <w:tc>
          <w:tcPr>
            <w:tcW w:w="675" w:type="dxa"/>
          </w:tcPr>
          <w:p w:rsidR="004365F2" w:rsidRPr="00006FD3" w:rsidRDefault="00DC1660" w:rsidP="00424B22">
            <w:pPr>
              <w:autoSpaceDE w:val="0"/>
              <w:autoSpaceDN w:val="0"/>
              <w:adjustRightInd w:val="0"/>
              <w:ind w:left="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595955" w:rsidRPr="00006FD3">
              <w:rPr>
                <w:rFonts w:ascii="Times New Roman" w:hAnsi="Times New Roman" w:cs="Times New Roman"/>
                <w:sz w:val="24"/>
                <w:szCs w:val="24"/>
              </w:rPr>
              <w:t>-26</w:t>
            </w:r>
          </w:p>
        </w:tc>
        <w:tc>
          <w:tcPr>
            <w:tcW w:w="2552" w:type="dxa"/>
          </w:tcPr>
          <w:p w:rsidR="004365F2" w:rsidRPr="00006FD3" w:rsidRDefault="004365F2" w:rsidP="009927E8">
            <w:pPr>
              <w:pStyle w:val="a5"/>
              <w:spacing w:before="0" w:beforeAutospacing="0" w:after="200" w:afterAutospacing="0"/>
              <w:jc w:val="both"/>
              <w:rPr>
                <w:b/>
              </w:rPr>
            </w:pPr>
            <w:r w:rsidRPr="00006FD3">
              <w:rPr>
                <w:color w:val="000000"/>
              </w:rPr>
              <w:t>Развитие произвольности движений (сигнал-реакция).</w:t>
            </w:r>
          </w:p>
        </w:tc>
        <w:tc>
          <w:tcPr>
            <w:tcW w:w="850" w:type="dxa"/>
          </w:tcPr>
          <w:p w:rsidR="004365F2" w:rsidRPr="00006FD3" w:rsidRDefault="00DC1660" w:rsidP="00424B22">
            <w:pPr>
              <w:autoSpaceDE w:val="0"/>
              <w:autoSpaceDN w:val="0"/>
              <w:adjustRightInd w:val="0"/>
              <w:ind w:left="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4365F2" w:rsidRPr="00006FD3" w:rsidRDefault="004365F2" w:rsidP="009927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Тренинг-уроки</w:t>
            </w:r>
            <w:proofErr w:type="gramEnd"/>
            <w:r w:rsidRPr="00006FD3">
              <w:rPr>
                <w:rFonts w:ascii="Times New Roman" w:hAnsi="Times New Roman" w:cs="Times New Roman"/>
                <w:sz w:val="24"/>
                <w:szCs w:val="24"/>
              </w:rPr>
              <w:t xml:space="preserve">  с использованием техник биологической обратной  связи,  аутогенной   тренировки,  методов произвольной регуляции и саморегуляции. Урок-игра «Я – робот» </w:t>
            </w:r>
          </w:p>
        </w:tc>
        <w:tc>
          <w:tcPr>
            <w:tcW w:w="1843" w:type="dxa"/>
          </w:tcPr>
          <w:p w:rsidR="004365F2" w:rsidRPr="00006FD3" w:rsidRDefault="004365F2" w:rsidP="00424B22">
            <w:pPr>
              <w:autoSpaceDE w:val="0"/>
              <w:autoSpaceDN w:val="0"/>
              <w:adjustRightInd w:val="0"/>
              <w:ind w:left="11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65F2" w:rsidRPr="00006FD3" w:rsidTr="007A5A1D">
        <w:tc>
          <w:tcPr>
            <w:tcW w:w="10612" w:type="dxa"/>
            <w:gridSpan w:val="6"/>
          </w:tcPr>
          <w:p w:rsidR="004365F2" w:rsidRPr="00006FD3" w:rsidRDefault="00144A0B" w:rsidP="00424B22">
            <w:pPr>
              <w:pStyle w:val="a5"/>
              <w:spacing w:before="0" w:beforeAutospacing="0" w:after="0" w:afterAutospacing="0" w:line="276" w:lineRule="auto"/>
              <w:ind w:left="1134"/>
              <w:jc w:val="center"/>
              <w:rPr>
                <w:b/>
              </w:rPr>
            </w:pPr>
            <w:r w:rsidRPr="00006FD3">
              <w:rPr>
                <w:b/>
                <w:color w:val="000000"/>
              </w:rPr>
              <w:t xml:space="preserve">Раздел 5. </w:t>
            </w:r>
            <w:r w:rsidR="004365F2" w:rsidRPr="00006FD3">
              <w:rPr>
                <w:b/>
                <w:color w:val="000000"/>
              </w:rPr>
              <w:t>Формирование пространственно-временных отношений</w:t>
            </w:r>
          </w:p>
        </w:tc>
      </w:tr>
      <w:tr w:rsidR="004365F2" w:rsidRPr="00006FD3" w:rsidTr="007A5A1D">
        <w:trPr>
          <w:gridAfter w:val="1"/>
          <w:wAfter w:w="14" w:type="dxa"/>
        </w:trPr>
        <w:tc>
          <w:tcPr>
            <w:tcW w:w="675" w:type="dxa"/>
          </w:tcPr>
          <w:p w:rsidR="004365F2" w:rsidRPr="00006FD3" w:rsidRDefault="00DC1660" w:rsidP="00424B22">
            <w:pPr>
              <w:autoSpaceDE w:val="0"/>
              <w:autoSpaceDN w:val="0"/>
              <w:adjustRightInd w:val="0"/>
              <w:ind w:left="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595955" w:rsidRPr="00006FD3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595955" w:rsidRPr="00006F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52" w:type="dxa"/>
          </w:tcPr>
          <w:p w:rsidR="004365F2" w:rsidRPr="00006FD3" w:rsidRDefault="004365F2" w:rsidP="009927E8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006FD3">
              <w:rPr>
                <w:color w:val="000000"/>
              </w:rPr>
              <w:lastRenderedPageBreak/>
              <w:t>Формирование собственно пространственных представлений</w:t>
            </w:r>
          </w:p>
          <w:p w:rsidR="004365F2" w:rsidRPr="00006FD3" w:rsidRDefault="004365F2" w:rsidP="009927E8">
            <w:pPr>
              <w:pStyle w:val="a5"/>
              <w:spacing w:before="0" w:beforeAutospacing="0" w:after="0" w:afterAutospacing="0"/>
              <w:jc w:val="both"/>
            </w:pPr>
            <w:r w:rsidRPr="00006FD3">
              <w:rPr>
                <w:color w:val="000000"/>
              </w:rPr>
              <w:lastRenderedPageBreak/>
              <w:t>(умение ориентироваться в собственном теле, во внешнем пространстве улицы, поселка.)</w:t>
            </w:r>
          </w:p>
        </w:tc>
        <w:tc>
          <w:tcPr>
            <w:tcW w:w="850" w:type="dxa"/>
          </w:tcPr>
          <w:p w:rsidR="004365F2" w:rsidRPr="00006FD3" w:rsidRDefault="00DC1660" w:rsidP="00424B22">
            <w:pPr>
              <w:autoSpaceDE w:val="0"/>
              <w:autoSpaceDN w:val="0"/>
              <w:adjustRightInd w:val="0"/>
              <w:ind w:left="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678" w:type="dxa"/>
          </w:tcPr>
          <w:p w:rsidR="004365F2" w:rsidRPr="00006FD3" w:rsidRDefault="004365F2" w:rsidP="009927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Упражнения  на формирование пространственных  представлений: </w:t>
            </w:r>
            <w:proofErr w:type="gramStart"/>
            <w:r w:rsidRPr="00006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"Слева, справа, ниже, выше - нарисуешь, как услышишь",  «В гости к другу», «Мой </w:t>
            </w:r>
            <w:r w:rsidRPr="00006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путь»,  «Фигурное лото»  </w:t>
            </w:r>
            <w:proofErr w:type="gramEnd"/>
          </w:p>
        </w:tc>
        <w:tc>
          <w:tcPr>
            <w:tcW w:w="1843" w:type="dxa"/>
          </w:tcPr>
          <w:p w:rsidR="004365F2" w:rsidRPr="00006FD3" w:rsidRDefault="004365F2" w:rsidP="00424B22">
            <w:pPr>
              <w:autoSpaceDE w:val="0"/>
              <w:autoSpaceDN w:val="0"/>
              <w:adjustRightInd w:val="0"/>
              <w:ind w:left="11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65F2" w:rsidRPr="00006FD3" w:rsidTr="007A5A1D">
        <w:trPr>
          <w:gridAfter w:val="1"/>
          <w:wAfter w:w="14" w:type="dxa"/>
        </w:trPr>
        <w:tc>
          <w:tcPr>
            <w:tcW w:w="675" w:type="dxa"/>
          </w:tcPr>
          <w:p w:rsidR="004365F2" w:rsidRPr="00006FD3" w:rsidRDefault="00595955" w:rsidP="00424B22">
            <w:pPr>
              <w:autoSpaceDE w:val="0"/>
              <w:autoSpaceDN w:val="0"/>
              <w:adjustRightInd w:val="0"/>
              <w:ind w:left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29-33</w:t>
            </w:r>
          </w:p>
        </w:tc>
        <w:tc>
          <w:tcPr>
            <w:tcW w:w="2552" w:type="dxa"/>
          </w:tcPr>
          <w:p w:rsidR="004365F2" w:rsidRPr="00006FD3" w:rsidRDefault="004365F2" w:rsidP="009927E8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006FD3">
              <w:rPr>
                <w:color w:val="000000"/>
              </w:rPr>
              <w:t xml:space="preserve">Формирование </w:t>
            </w:r>
            <w:proofErr w:type="spellStart"/>
            <w:r w:rsidRPr="00006FD3">
              <w:rPr>
                <w:color w:val="000000"/>
              </w:rPr>
              <w:t>квазипространственных</w:t>
            </w:r>
            <w:proofErr w:type="spellEnd"/>
            <w:r w:rsidRPr="00006FD3">
              <w:rPr>
                <w:color w:val="000000"/>
              </w:rPr>
              <w:t xml:space="preserve"> представлений</w:t>
            </w:r>
          </w:p>
          <w:p w:rsidR="004365F2" w:rsidRPr="00006FD3" w:rsidRDefault="004365F2" w:rsidP="009927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(формирование пространственных представлений в речи, формирование умения понимать пространственные и временные логико-грамматические конструкции</w:t>
            </w:r>
          </w:p>
        </w:tc>
        <w:tc>
          <w:tcPr>
            <w:tcW w:w="850" w:type="dxa"/>
          </w:tcPr>
          <w:p w:rsidR="004365F2" w:rsidRPr="00006FD3" w:rsidRDefault="00DC1660" w:rsidP="00424B22">
            <w:pPr>
              <w:autoSpaceDE w:val="0"/>
              <w:autoSpaceDN w:val="0"/>
              <w:adjustRightInd w:val="0"/>
              <w:ind w:left="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4365F2" w:rsidRPr="00006FD3" w:rsidRDefault="004365F2" w:rsidP="009927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Работа с серией сюжетных картинок, часами, календарем, моделью календарного года. </w:t>
            </w:r>
            <w:proofErr w:type="spellStart"/>
            <w:r w:rsidRPr="00006F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Сказкотерапия</w:t>
            </w:r>
            <w:proofErr w:type="spellEnd"/>
            <w:r w:rsidRPr="00006F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и коррекция </w:t>
            </w:r>
            <w:proofErr w:type="spellStart"/>
            <w:r w:rsidRPr="00006F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квазипространственных</w:t>
            </w:r>
            <w:proofErr w:type="spellEnd"/>
            <w:r w:rsidRPr="00006F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представлений. Упражнения «Бочка и ящик», «Что находится в помещении»,  « Я – сыщик». Игра «Внутри-снаружи» </w:t>
            </w:r>
          </w:p>
        </w:tc>
        <w:tc>
          <w:tcPr>
            <w:tcW w:w="1843" w:type="dxa"/>
          </w:tcPr>
          <w:p w:rsidR="004365F2" w:rsidRPr="00006FD3" w:rsidRDefault="004365F2" w:rsidP="00424B22">
            <w:pPr>
              <w:autoSpaceDE w:val="0"/>
              <w:autoSpaceDN w:val="0"/>
              <w:adjustRightInd w:val="0"/>
              <w:ind w:left="11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65F2" w:rsidRPr="00006FD3" w:rsidTr="007A5A1D">
        <w:tc>
          <w:tcPr>
            <w:tcW w:w="10612" w:type="dxa"/>
            <w:gridSpan w:val="6"/>
          </w:tcPr>
          <w:p w:rsidR="004365F2" w:rsidRPr="00006FD3" w:rsidRDefault="00144A0B" w:rsidP="00424B22">
            <w:pPr>
              <w:pStyle w:val="a5"/>
              <w:spacing w:before="0" w:beforeAutospacing="0" w:after="0" w:afterAutospacing="0" w:line="276" w:lineRule="auto"/>
              <w:ind w:left="1134"/>
              <w:jc w:val="center"/>
              <w:rPr>
                <w:b/>
              </w:rPr>
            </w:pPr>
            <w:r w:rsidRPr="00006FD3">
              <w:rPr>
                <w:b/>
                <w:color w:val="000000"/>
              </w:rPr>
              <w:t xml:space="preserve">Раздел 6. </w:t>
            </w:r>
            <w:r w:rsidR="004365F2" w:rsidRPr="00006FD3">
              <w:rPr>
                <w:b/>
                <w:color w:val="000000"/>
              </w:rPr>
              <w:t>Развитие когнитивной  сферы</w:t>
            </w:r>
          </w:p>
        </w:tc>
      </w:tr>
      <w:tr w:rsidR="004365F2" w:rsidRPr="00006FD3" w:rsidTr="007A5A1D">
        <w:trPr>
          <w:gridAfter w:val="1"/>
          <w:wAfter w:w="14" w:type="dxa"/>
        </w:trPr>
        <w:tc>
          <w:tcPr>
            <w:tcW w:w="675" w:type="dxa"/>
          </w:tcPr>
          <w:p w:rsidR="004365F2" w:rsidRPr="00006FD3" w:rsidRDefault="00595955" w:rsidP="00424B22">
            <w:pPr>
              <w:autoSpaceDE w:val="0"/>
              <w:autoSpaceDN w:val="0"/>
              <w:adjustRightInd w:val="0"/>
              <w:ind w:left="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33-37</w:t>
            </w:r>
          </w:p>
        </w:tc>
        <w:tc>
          <w:tcPr>
            <w:tcW w:w="2552" w:type="dxa"/>
          </w:tcPr>
          <w:p w:rsidR="004365F2" w:rsidRPr="00006FD3" w:rsidRDefault="004365F2" w:rsidP="009927E8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006FD3">
              <w:rPr>
                <w:color w:val="000000"/>
              </w:rPr>
              <w:t xml:space="preserve">Формирование </w:t>
            </w:r>
            <w:proofErr w:type="spellStart"/>
            <w:r w:rsidRPr="00006FD3">
              <w:rPr>
                <w:color w:val="000000"/>
              </w:rPr>
              <w:t>мнестических</w:t>
            </w:r>
            <w:proofErr w:type="spellEnd"/>
            <w:r w:rsidRPr="00006FD3">
              <w:rPr>
                <w:color w:val="000000"/>
              </w:rPr>
              <w:t xml:space="preserve"> процессов и приемов </w:t>
            </w:r>
            <w:proofErr w:type="spellStart"/>
            <w:r w:rsidRPr="00006FD3">
              <w:rPr>
                <w:color w:val="000000"/>
              </w:rPr>
              <w:t>мнестической</w:t>
            </w:r>
            <w:proofErr w:type="spellEnd"/>
            <w:r w:rsidRPr="00006FD3">
              <w:rPr>
                <w:color w:val="000000"/>
              </w:rPr>
              <w:t xml:space="preserve"> деятельности</w:t>
            </w:r>
          </w:p>
          <w:p w:rsidR="004365F2" w:rsidRPr="00006FD3" w:rsidRDefault="004365F2" w:rsidP="009927E8">
            <w:pPr>
              <w:pStyle w:val="a5"/>
              <w:spacing w:before="0" w:beforeAutospacing="0" w:after="0" w:afterAutospacing="0"/>
              <w:jc w:val="both"/>
            </w:pPr>
            <w:r w:rsidRPr="00006FD3">
              <w:rPr>
                <w:color w:val="000000"/>
              </w:rPr>
              <w:t>(развитие памяти, формирование различных приемов запоминания)</w:t>
            </w:r>
          </w:p>
        </w:tc>
        <w:tc>
          <w:tcPr>
            <w:tcW w:w="850" w:type="dxa"/>
          </w:tcPr>
          <w:p w:rsidR="004365F2" w:rsidRPr="00006FD3" w:rsidRDefault="00DC1660" w:rsidP="00424B22">
            <w:pPr>
              <w:autoSpaceDE w:val="0"/>
              <w:autoSpaceDN w:val="0"/>
              <w:adjustRightInd w:val="0"/>
              <w:ind w:left="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4365F2" w:rsidRPr="00006FD3" w:rsidRDefault="004365F2" w:rsidP="009927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Игры и упражнения на развитие разных видов памяти; игры и упражнения на развитие точности запоминания; игры и упражнения на развитие умения использовать приемы мнемотехники; </w:t>
            </w:r>
            <w:proofErr w:type="spellStart"/>
            <w:r w:rsidRPr="00006F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психогимнастические</w:t>
            </w:r>
            <w:proofErr w:type="spellEnd"/>
            <w:r w:rsidRPr="00006F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упражнения; релаксационные упражнения.</w:t>
            </w:r>
          </w:p>
          <w:p w:rsidR="004365F2" w:rsidRPr="00006FD3" w:rsidRDefault="004365F2" w:rsidP="009927E8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006FD3">
              <w:rPr>
                <w:color w:val="000000"/>
              </w:rPr>
              <w:t>Тренировка произвольного запоминания зрительно воспринимаемых объектов; произвольное запоминание слухового ряда: цифр, звуков, слов, предложений, многоступенчатых инструкций; развитие тактильной и кинестетической памяти.</w:t>
            </w:r>
          </w:p>
          <w:p w:rsidR="004365F2" w:rsidRPr="00006FD3" w:rsidRDefault="004365F2" w:rsidP="009927E8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006FD3">
              <w:rPr>
                <w:color w:val="000000"/>
              </w:rPr>
              <w:t>Дидактические игры и упражнения (слуховые диктан</w:t>
            </w:r>
            <w:r w:rsidRPr="00006FD3">
              <w:rPr>
                <w:color w:val="000000"/>
              </w:rPr>
              <w:softHyphen/>
              <w:t>ты; игра «Запомни звуки»; игра «Забытый предмет (буква)»; зри</w:t>
            </w:r>
            <w:r w:rsidRPr="00006FD3">
              <w:rPr>
                <w:color w:val="000000"/>
              </w:rPr>
              <w:softHyphen/>
              <w:t xml:space="preserve">тельные диктанты; запоминание и воспроизведение </w:t>
            </w:r>
            <w:proofErr w:type="spellStart"/>
            <w:r w:rsidRPr="00006FD3">
              <w:rPr>
                <w:color w:val="000000"/>
              </w:rPr>
              <w:t>многозвенье</w:t>
            </w:r>
            <w:r w:rsidRPr="00006FD3">
              <w:rPr>
                <w:color w:val="000000"/>
              </w:rPr>
              <w:softHyphen/>
              <w:t>вых</w:t>
            </w:r>
            <w:proofErr w:type="spellEnd"/>
            <w:r w:rsidRPr="00006FD3">
              <w:rPr>
                <w:color w:val="000000"/>
              </w:rPr>
              <w:t xml:space="preserve"> инструкций; заучивание букв).</w:t>
            </w:r>
          </w:p>
          <w:p w:rsidR="004365F2" w:rsidRPr="00006FD3" w:rsidRDefault="004365F2" w:rsidP="00424B22">
            <w:pPr>
              <w:autoSpaceDE w:val="0"/>
              <w:autoSpaceDN w:val="0"/>
              <w:adjustRightInd w:val="0"/>
              <w:ind w:left="1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365F2" w:rsidRPr="00006FD3" w:rsidRDefault="004365F2" w:rsidP="00424B22">
            <w:pPr>
              <w:autoSpaceDE w:val="0"/>
              <w:autoSpaceDN w:val="0"/>
              <w:adjustRightInd w:val="0"/>
              <w:ind w:left="11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65F2" w:rsidRPr="00006FD3" w:rsidTr="007A5A1D">
        <w:trPr>
          <w:gridAfter w:val="1"/>
          <w:wAfter w:w="14" w:type="dxa"/>
        </w:trPr>
        <w:tc>
          <w:tcPr>
            <w:tcW w:w="675" w:type="dxa"/>
          </w:tcPr>
          <w:p w:rsidR="004365F2" w:rsidRPr="00006FD3" w:rsidRDefault="00595955" w:rsidP="00424B22">
            <w:pPr>
              <w:autoSpaceDE w:val="0"/>
              <w:autoSpaceDN w:val="0"/>
              <w:adjustRightInd w:val="0"/>
              <w:ind w:left="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38-42</w:t>
            </w:r>
          </w:p>
        </w:tc>
        <w:tc>
          <w:tcPr>
            <w:tcW w:w="2552" w:type="dxa"/>
          </w:tcPr>
          <w:p w:rsidR="004365F2" w:rsidRPr="00006FD3" w:rsidRDefault="004365F2" w:rsidP="009927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приемов умственной деятельности</w:t>
            </w:r>
          </w:p>
        </w:tc>
        <w:tc>
          <w:tcPr>
            <w:tcW w:w="850" w:type="dxa"/>
          </w:tcPr>
          <w:p w:rsidR="004365F2" w:rsidRPr="00006FD3" w:rsidRDefault="00DC1660" w:rsidP="00424B22">
            <w:pPr>
              <w:autoSpaceDE w:val="0"/>
              <w:autoSpaceDN w:val="0"/>
              <w:adjustRightInd w:val="0"/>
              <w:ind w:left="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4365F2" w:rsidRPr="00006FD3" w:rsidRDefault="004365F2" w:rsidP="009927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Игры-загадки и ребусы; игры и упражнения на развитие операций мышления;  игры и упражнения на развитие логического, словесного мышления; </w:t>
            </w:r>
            <w:proofErr w:type="spellStart"/>
            <w:r w:rsidRPr="00006F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психогимнастические</w:t>
            </w:r>
            <w:proofErr w:type="spellEnd"/>
            <w:r w:rsidRPr="00006F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упражнения; релаксационные упражнения.</w:t>
            </w:r>
          </w:p>
        </w:tc>
        <w:tc>
          <w:tcPr>
            <w:tcW w:w="1843" w:type="dxa"/>
          </w:tcPr>
          <w:p w:rsidR="004365F2" w:rsidRPr="00006FD3" w:rsidRDefault="004365F2" w:rsidP="00424B22">
            <w:pPr>
              <w:autoSpaceDE w:val="0"/>
              <w:autoSpaceDN w:val="0"/>
              <w:adjustRightInd w:val="0"/>
              <w:ind w:left="11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65F2" w:rsidRPr="00006FD3" w:rsidTr="007A5A1D">
        <w:trPr>
          <w:gridAfter w:val="1"/>
          <w:wAfter w:w="14" w:type="dxa"/>
        </w:trPr>
        <w:tc>
          <w:tcPr>
            <w:tcW w:w="675" w:type="dxa"/>
          </w:tcPr>
          <w:p w:rsidR="004365F2" w:rsidRPr="00006FD3" w:rsidRDefault="00595955" w:rsidP="00424B22">
            <w:pPr>
              <w:autoSpaceDE w:val="0"/>
              <w:autoSpaceDN w:val="0"/>
              <w:adjustRightInd w:val="0"/>
              <w:ind w:left="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43-45</w:t>
            </w:r>
          </w:p>
        </w:tc>
        <w:tc>
          <w:tcPr>
            <w:tcW w:w="2552" w:type="dxa"/>
          </w:tcPr>
          <w:p w:rsidR="004365F2" w:rsidRPr="00006FD3" w:rsidRDefault="004365F2" w:rsidP="009927E8">
            <w:pPr>
              <w:pStyle w:val="a5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006FD3">
              <w:rPr>
                <w:color w:val="000000"/>
              </w:rPr>
              <w:t xml:space="preserve">Развитие интеллектуальной </w:t>
            </w:r>
          </w:p>
          <w:p w:rsidR="004365F2" w:rsidRPr="00006FD3" w:rsidRDefault="004365F2" w:rsidP="009927E8">
            <w:pPr>
              <w:pStyle w:val="a5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006FD3">
              <w:rPr>
                <w:color w:val="000000"/>
              </w:rPr>
              <w:t>сферы</w:t>
            </w:r>
          </w:p>
          <w:p w:rsidR="004365F2" w:rsidRPr="00006FD3" w:rsidRDefault="004365F2" w:rsidP="00424B22">
            <w:pPr>
              <w:autoSpaceDE w:val="0"/>
              <w:autoSpaceDN w:val="0"/>
              <w:adjustRightInd w:val="0"/>
              <w:ind w:left="1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365F2" w:rsidRPr="00006FD3" w:rsidRDefault="00595955" w:rsidP="00424B22">
            <w:pPr>
              <w:autoSpaceDE w:val="0"/>
              <w:autoSpaceDN w:val="0"/>
              <w:adjustRightInd w:val="0"/>
              <w:ind w:left="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4365F2" w:rsidRPr="00006FD3" w:rsidRDefault="004365F2" w:rsidP="009927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Изучение особенностей творческого мышления школьников; Игры и упражнения на развитие особенностей творческого мышления: гибкость, нестандартность, способность генерировать новые идеи и т.п.</w:t>
            </w:r>
          </w:p>
        </w:tc>
        <w:tc>
          <w:tcPr>
            <w:tcW w:w="1843" w:type="dxa"/>
          </w:tcPr>
          <w:p w:rsidR="004365F2" w:rsidRPr="00006FD3" w:rsidRDefault="004365F2" w:rsidP="00424B22">
            <w:pPr>
              <w:autoSpaceDE w:val="0"/>
              <w:autoSpaceDN w:val="0"/>
              <w:adjustRightInd w:val="0"/>
              <w:ind w:left="11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65F2" w:rsidRPr="00006FD3" w:rsidTr="007A5A1D">
        <w:trPr>
          <w:gridAfter w:val="1"/>
          <w:wAfter w:w="14" w:type="dxa"/>
        </w:trPr>
        <w:tc>
          <w:tcPr>
            <w:tcW w:w="675" w:type="dxa"/>
          </w:tcPr>
          <w:p w:rsidR="004365F2" w:rsidRPr="00006FD3" w:rsidRDefault="00595955" w:rsidP="00424B22">
            <w:pPr>
              <w:autoSpaceDE w:val="0"/>
              <w:autoSpaceDN w:val="0"/>
              <w:adjustRightInd w:val="0"/>
              <w:ind w:left="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006F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-47</w:t>
            </w:r>
          </w:p>
        </w:tc>
        <w:tc>
          <w:tcPr>
            <w:tcW w:w="2552" w:type="dxa"/>
          </w:tcPr>
          <w:p w:rsidR="004365F2" w:rsidRPr="00006FD3" w:rsidRDefault="004365F2" w:rsidP="009927E8">
            <w:pPr>
              <w:pStyle w:val="a5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006FD3">
              <w:rPr>
                <w:color w:val="000000"/>
              </w:rPr>
              <w:lastRenderedPageBreak/>
              <w:t xml:space="preserve">Развитие логического  и понятийного </w:t>
            </w:r>
            <w:r w:rsidRPr="00006FD3">
              <w:rPr>
                <w:color w:val="000000"/>
              </w:rPr>
              <w:lastRenderedPageBreak/>
              <w:t>мышления.</w:t>
            </w:r>
          </w:p>
        </w:tc>
        <w:tc>
          <w:tcPr>
            <w:tcW w:w="850" w:type="dxa"/>
          </w:tcPr>
          <w:p w:rsidR="004365F2" w:rsidRPr="00006FD3" w:rsidRDefault="00595955" w:rsidP="00424B22">
            <w:pPr>
              <w:autoSpaceDE w:val="0"/>
              <w:autoSpaceDN w:val="0"/>
              <w:adjustRightInd w:val="0"/>
              <w:ind w:left="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678" w:type="dxa"/>
          </w:tcPr>
          <w:p w:rsidR="004365F2" w:rsidRPr="00006FD3" w:rsidRDefault="004365F2" w:rsidP="009927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06F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Игры и упражнения: «Бывает - не бывает»,  «Веселые ассоциации», «Чей </w:t>
            </w:r>
            <w:r w:rsidRPr="00006F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домик».</w:t>
            </w:r>
          </w:p>
        </w:tc>
        <w:tc>
          <w:tcPr>
            <w:tcW w:w="1843" w:type="dxa"/>
          </w:tcPr>
          <w:p w:rsidR="004365F2" w:rsidRPr="00006FD3" w:rsidRDefault="004365F2" w:rsidP="00424B22">
            <w:pPr>
              <w:autoSpaceDE w:val="0"/>
              <w:autoSpaceDN w:val="0"/>
              <w:adjustRightInd w:val="0"/>
              <w:ind w:left="11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65F2" w:rsidRPr="00006FD3" w:rsidTr="007A5A1D">
        <w:trPr>
          <w:gridAfter w:val="1"/>
          <w:wAfter w:w="14" w:type="dxa"/>
        </w:trPr>
        <w:tc>
          <w:tcPr>
            <w:tcW w:w="675" w:type="dxa"/>
          </w:tcPr>
          <w:p w:rsidR="004365F2" w:rsidRPr="00006FD3" w:rsidRDefault="00595955" w:rsidP="00424B22">
            <w:pPr>
              <w:autoSpaceDE w:val="0"/>
              <w:autoSpaceDN w:val="0"/>
              <w:adjustRightInd w:val="0"/>
              <w:ind w:left="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48-49</w:t>
            </w:r>
          </w:p>
        </w:tc>
        <w:tc>
          <w:tcPr>
            <w:tcW w:w="2552" w:type="dxa"/>
          </w:tcPr>
          <w:p w:rsidR="004365F2" w:rsidRPr="00006FD3" w:rsidRDefault="004365F2" w:rsidP="009927E8">
            <w:pPr>
              <w:pStyle w:val="a5"/>
              <w:jc w:val="both"/>
            </w:pPr>
            <w:r w:rsidRPr="00006FD3">
              <w:rPr>
                <w:color w:val="000000"/>
              </w:rPr>
              <w:t>Анализ, сравнение, классификация, обобщение.</w:t>
            </w:r>
          </w:p>
        </w:tc>
        <w:tc>
          <w:tcPr>
            <w:tcW w:w="850" w:type="dxa"/>
          </w:tcPr>
          <w:p w:rsidR="004365F2" w:rsidRPr="00006FD3" w:rsidRDefault="00595955" w:rsidP="00424B22">
            <w:pPr>
              <w:autoSpaceDE w:val="0"/>
              <w:autoSpaceDN w:val="0"/>
              <w:adjustRightInd w:val="0"/>
              <w:ind w:left="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4365F2" w:rsidRPr="00006FD3" w:rsidRDefault="004365F2" w:rsidP="009927E8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06FD3">
              <w:rPr>
                <w:color w:val="000000"/>
              </w:rPr>
              <w:t>Игры (тренинг разных видов мышления):</w:t>
            </w:r>
          </w:p>
          <w:p w:rsidR="004365F2" w:rsidRPr="00006FD3" w:rsidRDefault="004365F2" w:rsidP="009927E8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06FD3">
              <w:rPr>
                <w:color w:val="000000"/>
              </w:rPr>
              <w:t>«Найди лишнее», «Запомни и нарисуй», «Узнай </w:t>
            </w:r>
          </w:p>
          <w:p w:rsidR="004365F2" w:rsidRPr="00006FD3" w:rsidRDefault="004365F2" w:rsidP="009927E8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06FD3">
              <w:rPr>
                <w:color w:val="000000"/>
              </w:rPr>
              <w:t>предмет по описанию», «Найди лишнее слово»,  </w:t>
            </w:r>
          </w:p>
          <w:p w:rsidR="004365F2" w:rsidRPr="00006FD3" w:rsidRDefault="004365F2" w:rsidP="009927E8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06FD3">
              <w:rPr>
                <w:color w:val="000000"/>
              </w:rPr>
              <w:t>«Угадай животное».</w:t>
            </w:r>
          </w:p>
          <w:p w:rsidR="004365F2" w:rsidRPr="00006FD3" w:rsidRDefault="004365F2" w:rsidP="009927E8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06FD3">
              <w:rPr>
                <w:color w:val="000000"/>
              </w:rPr>
              <w:t>«Найди общие признаки».</w:t>
            </w:r>
          </w:p>
          <w:p w:rsidR="004365F2" w:rsidRPr="00006FD3" w:rsidRDefault="004365F2" w:rsidP="009927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Игры и упражнения: «Найди отличия», «Назови, что это», «Слова наоборот»,  «Продолжи ряд» </w:t>
            </w:r>
          </w:p>
        </w:tc>
        <w:tc>
          <w:tcPr>
            <w:tcW w:w="1843" w:type="dxa"/>
          </w:tcPr>
          <w:p w:rsidR="004365F2" w:rsidRPr="00006FD3" w:rsidRDefault="004365F2" w:rsidP="00424B22">
            <w:pPr>
              <w:autoSpaceDE w:val="0"/>
              <w:autoSpaceDN w:val="0"/>
              <w:adjustRightInd w:val="0"/>
              <w:ind w:left="11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65F2" w:rsidRPr="00006FD3" w:rsidTr="007A5A1D">
        <w:trPr>
          <w:gridAfter w:val="1"/>
          <w:wAfter w:w="14" w:type="dxa"/>
        </w:trPr>
        <w:tc>
          <w:tcPr>
            <w:tcW w:w="675" w:type="dxa"/>
          </w:tcPr>
          <w:p w:rsidR="004365F2" w:rsidRPr="00006FD3" w:rsidRDefault="00595955" w:rsidP="00424B22">
            <w:pPr>
              <w:autoSpaceDE w:val="0"/>
              <w:autoSpaceDN w:val="0"/>
              <w:adjustRightInd w:val="0"/>
              <w:ind w:left="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50-53</w:t>
            </w:r>
          </w:p>
        </w:tc>
        <w:tc>
          <w:tcPr>
            <w:tcW w:w="2552" w:type="dxa"/>
          </w:tcPr>
          <w:p w:rsidR="004365F2" w:rsidRPr="00006FD3" w:rsidRDefault="004365F2" w:rsidP="009927E8">
            <w:pPr>
              <w:pStyle w:val="a5"/>
              <w:jc w:val="both"/>
            </w:pPr>
            <w:r w:rsidRPr="00006FD3">
              <w:rPr>
                <w:color w:val="000000"/>
              </w:rPr>
              <w:t>Установление причинно-следственных отношений,  Обобщение и нахождение противоположностей.</w:t>
            </w:r>
          </w:p>
        </w:tc>
        <w:tc>
          <w:tcPr>
            <w:tcW w:w="850" w:type="dxa"/>
          </w:tcPr>
          <w:p w:rsidR="004365F2" w:rsidRPr="00006FD3" w:rsidRDefault="00595955" w:rsidP="00424B22">
            <w:pPr>
              <w:autoSpaceDE w:val="0"/>
              <w:autoSpaceDN w:val="0"/>
              <w:adjustRightInd w:val="0"/>
              <w:ind w:left="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4365F2" w:rsidRPr="00006FD3" w:rsidRDefault="004365F2" w:rsidP="009927E8">
            <w:pPr>
              <w:pStyle w:val="a5"/>
              <w:spacing w:before="0" w:beforeAutospacing="0" w:after="150" w:afterAutospacing="0"/>
              <w:rPr>
                <w:b/>
              </w:rPr>
            </w:pPr>
            <w:r w:rsidRPr="00006FD3">
              <w:rPr>
                <w:color w:val="000000"/>
                <w:shd w:val="clear" w:color="auto" w:fill="FFFFFF"/>
              </w:rPr>
              <w:t xml:space="preserve">Упражнения в построении умозаключений  по аналогии, установление закономерностей, </w:t>
            </w:r>
            <w:r w:rsidRPr="00006FD3">
              <w:rPr>
                <w:color w:val="000000"/>
              </w:rPr>
              <w:t xml:space="preserve"> развитие сложных форм мышления: логического мышления, абстрагирования.  </w:t>
            </w:r>
          </w:p>
        </w:tc>
        <w:tc>
          <w:tcPr>
            <w:tcW w:w="1843" w:type="dxa"/>
          </w:tcPr>
          <w:p w:rsidR="004365F2" w:rsidRPr="00006FD3" w:rsidRDefault="004365F2" w:rsidP="00424B22">
            <w:pPr>
              <w:autoSpaceDE w:val="0"/>
              <w:autoSpaceDN w:val="0"/>
              <w:adjustRightInd w:val="0"/>
              <w:ind w:left="11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65F2" w:rsidRPr="00006FD3" w:rsidTr="007A5A1D">
        <w:trPr>
          <w:gridAfter w:val="1"/>
          <w:wAfter w:w="14" w:type="dxa"/>
        </w:trPr>
        <w:tc>
          <w:tcPr>
            <w:tcW w:w="675" w:type="dxa"/>
          </w:tcPr>
          <w:p w:rsidR="004365F2" w:rsidRPr="00006FD3" w:rsidRDefault="00595955" w:rsidP="00424B22">
            <w:pPr>
              <w:autoSpaceDE w:val="0"/>
              <w:autoSpaceDN w:val="0"/>
              <w:adjustRightInd w:val="0"/>
              <w:ind w:left="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54-58</w:t>
            </w:r>
          </w:p>
        </w:tc>
        <w:tc>
          <w:tcPr>
            <w:tcW w:w="2552" w:type="dxa"/>
          </w:tcPr>
          <w:p w:rsidR="004365F2" w:rsidRPr="00006FD3" w:rsidRDefault="004365F2" w:rsidP="009927E8">
            <w:pPr>
              <w:pStyle w:val="a5"/>
              <w:jc w:val="both"/>
              <w:rPr>
                <w:color w:val="000000"/>
              </w:rPr>
            </w:pPr>
            <w:r w:rsidRPr="00006FD3">
              <w:rPr>
                <w:color w:val="000000"/>
              </w:rPr>
              <w:t xml:space="preserve">Развитие и активизация воображения </w:t>
            </w:r>
          </w:p>
        </w:tc>
        <w:tc>
          <w:tcPr>
            <w:tcW w:w="850" w:type="dxa"/>
          </w:tcPr>
          <w:p w:rsidR="004365F2" w:rsidRPr="00006FD3" w:rsidRDefault="00595955" w:rsidP="00424B22">
            <w:pPr>
              <w:autoSpaceDE w:val="0"/>
              <w:autoSpaceDN w:val="0"/>
              <w:adjustRightInd w:val="0"/>
              <w:ind w:left="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4365F2" w:rsidRPr="00006FD3" w:rsidRDefault="004365F2" w:rsidP="009927E8">
            <w:pPr>
              <w:pStyle w:val="a5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006FD3">
              <w:rPr>
                <w:color w:val="000000"/>
                <w:shd w:val="clear" w:color="auto" w:fill="FFFFFF"/>
              </w:rPr>
              <w:t xml:space="preserve">Игры на снятие психологической инертности и развитие воображения: </w:t>
            </w:r>
          </w:p>
          <w:p w:rsidR="004365F2" w:rsidRPr="00006FD3" w:rsidRDefault="004365F2" w:rsidP="009927E8">
            <w:pPr>
              <w:pStyle w:val="a5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006FD3">
              <w:rPr>
                <w:color w:val="000000"/>
                <w:shd w:val="clear" w:color="auto" w:fill="FFFFFF"/>
              </w:rPr>
              <w:t xml:space="preserve">«Фантастическое растение»,  «Фантастическое животное»,  «Фантастическая планета»,  «Мои фантастические возможности». </w:t>
            </w:r>
          </w:p>
          <w:p w:rsidR="004365F2" w:rsidRPr="00006FD3" w:rsidRDefault="004365F2" w:rsidP="009927E8">
            <w:pPr>
              <w:pStyle w:val="a5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006FD3">
              <w:rPr>
                <w:color w:val="000000"/>
                <w:shd w:val="clear" w:color="auto" w:fill="FFFFFF"/>
              </w:rPr>
              <w:t xml:space="preserve">Метод  </w:t>
            </w:r>
            <w:proofErr w:type="spellStart"/>
            <w:r w:rsidRPr="00006FD3">
              <w:rPr>
                <w:color w:val="000000"/>
                <w:shd w:val="clear" w:color="auto" w:fill="FFFFFF"/>
              </w:rPr>
              <w:t>дорисовывания</w:t>
            </w:r>
            <w:proofErr w:type="spellEnd"/>
            <w:r w:rsidRPr="00006FD3">
              <w:rPr>
                <w:color w:val="000000"/>
                <w:shd w:val="clear" w:color="auto" w:fill="FFFFFF"/>
              </w:rPr>
              <w:t xml:space="preserve"> неопределенной фигуры до  узнаваемого  предмета, </w:t>
            </w:r>
            <w:proofErr w:type="spellStart"/>
            <w:r w:rsidRPr="00006FD3">
              <w:rPr>
                <w:color w:val="000000"/>
                <w:shd w:val="clear" w:color="auto" w:fill="FFFFFF"/>
              </w:rPr>
              <w:t>дорисовывание</w:t>
            </w:r>
            <w:proofErr w:type="spellEnd"/>
            <w:r w:rsidRPr="00006FD3">
              <w:rPr>
                <w:color w:val="000000"/>
                <w:shd w:val="clear" w:color="auto" w:fill="FFFFFF"/>
              </w:rPr>
              <w:t xml:space="preserve"> неопределенной фигуры до  заданного образа. </w:t>
            </w:r>
          </w:p>
        </w:tc>
        <w:tc>
          <w:tcPr>
            <w:tcW w:w="1843" w:type="dxa"/>
          </w:tcPr>
          <w:p w:rsidR="004365F2" w:rsidRPr="00006FD3" w:rsidRDefault="004365F2" w:rsidP="00424B22">
            <w:pPr>
              <w:autoSpaceDE w:val="0"/>
              <w:autoSpaceDN w:val="0"/>
              <w:adjustRightInd w:val="0"/>
              <w:ind w:left="11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65F2" w:rsidRPr="00006FD3" w:rsidTr="007A5A1D">
        <w:tc>
          <w:tcPr>
            <w:tcW w:w="10612" w:type="dxa"/>
            <w:gridSpan w:val="6"/>
          </w:tcPr>
          <w:p w:rsidR="004365F2" w:rsidRPr="00006FD3" w:rsidRDefault="00144A0B" w:rsidP="00424B22">
            <w:pPr>
              <w:pStyle w:val="a5"/>
              <w:spacing w:before="0" w:beforeAutospacing="0" w:after="0" w:afterAutospacing="0" w:line="276" w:lineRule="auto"/>
              <w:ind w:left="1134"/>
              <w:jc w:val="center"/>
              <w:rPr>
                <w:b/>
              </w:rPr>
            </w:pPr>
            <w:r w:rsidRPr="00006FD3">
              <w:rPr>
                <w:b/>
              </w:rPr>
              <w:t xml:space="preserve">Раздел 7. </w:t>
            </w:r>
            <w:r w:rsidR="004365F2" w:rsidRPr="00006FD3">
              <w:rPr>
                <w:b/>
              </w:rPr>
              <w:t>Формирование школьной  мотивации  и профилактика  школьной  дезадаптации</w:t>
            </w:r>
          </w:p>
        </w:tc>
      </w:tr>
      <w:tr w:rsidR="004365F2" w:rsidRPr="00006FD3" w:rsidTr="007A5A1D">
        <w:trPr>
          <w:gridAfter w:val="1"/>
          <w:wAfter w:w="14" w:type="dxa"/>
        </w:trPr>
        <w:tc>
          <w:tcPr>
            <w:tcW w:w="675" w:type="dxa"/>
          </w:tcPr>
          <w:p w:rsidR="004365F2" w:rsidRPr="00006FD3" w:rsidRDefault="00595955" w:rsidP="00424B22">
            <w:pPr>
              <w:autoSpaceDE w:val="0"/>
              <w:autoSpaceDN w:val="0"/>
              <w:adjustRightInd w:val="0"/>
              <w:ind w:left="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59-63</w:t>
            </w:r>
          </w:p>
        </w:tc>
        <w:tc>
          <w:tcPr>
            <w:tcW w:w="2552" w:type="dxa"/>
          </w:tcPr>
          <w:p w:rsidR="004365F2" w:rsidRPr="00006FD3" w:rsidRDefault="004365F2" w:rsidP="009927E8">
            <w:pPr>
              <w:pStyle w:val="a5"/>
              <w:spacing w:before="0" w:beforeAutospacing="0" w:after="0" w:afterAutospacing="0"/>
              <w:jc w:val="both"/>
            </w:pPr>
            <w:r w:rsidRPr="00006FD3">
              <w:rPr>
                <w:color w:val="000000"/>
              </w:rPr>
              <w:t>Формирование приемов учебной деятельности (действовать по образцу, следовать указаниям, работать по алгоритму</w:t>
            </w:r>
          </w:p>
        </w:tc>
        <w:tc>
          <w:tcPr>
            <w:tcW w:w="850" w:type="dxa"/>
          </w:tcPr>
          <w:p w:rsidR="004365F2" w:rsidRPr="00006FD3" w:rsidRDefault="004365F2" w:rsidP="00424B22">
            <w:pPr>
              <w:autoSpaceDE w:val="0"/>
              <w:autoSpaceDN w:val="0"/>
              <w:adjustRightInd w:val="0"/>
              <w:ind w:left="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4365F2" w:rsidRPr="00006FD3" w:rsidRDefault="004365F2" w:rsidP="009927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Метод  арт-терапии в  формировании позитивного образа  школьника и учебы.</w:t>
            </w:r>
          </w:p>
          <w:p w:rsidR="004365F2" w:rsidRPr="00006FD3" w:rsidRDefault="004365F2" w:rsidP="009927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 xml:space="preserve">Игры для понимания противоречия «хорошо-плохо».  </w:t>
            </w:r>
          </w:p>
          <w:p w:rsidR="004365F2" w:rsidRPr="00006FD3" w:rsidRDefault="004365F2" w:rsidP="009927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r w:rsidRPr="00006F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ирование навыков построения внутреннего плана действий;</w:t>
            </w:r>
          </w:p>
          <w:p w:rsidR="004365F2" w:rsidRPr="00006FD3" w:rsidRDefault="004365F2" w:rsidP="009927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06F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Тренировка объема, концентрации внимания, умения действовать по инструкции.</w:t>
            </w:r>
          </w:p>
          <w:p w:rsidR="004365F2" w:rsidRPr="00006FD3" w:rsidRDefault="004365F2" w:rsidP="009927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06F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Урок-тренинг  «Разведчики» </w:t>
            </w:r>
          </w:p>
          <w:p w:rsidR="004365F2" w:rsidRPr="00006FD3" w:rsidRDefault="004365F2" w:rsidP="00424B22">
            <w:pPr>
              <w:autoSpaceDE w:val="0"/>
              <w:autoSpaceDN w:val="0"/>
              <w:adjustRightInd w:val="0"/>
              <w:ind w:left="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365F2" w:rsidRPr="00006FD3" w:rsidRDefault="004365F2" w:rsidP="00424B22">
            <w:pPr>
              <w:autoSpaceDE w:val="0"/>
              <w:autoSpaceDN w:val="0"/>
              <w:adjustRightInd w:val="0"/>
              <w:ind w:left="11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65F2" w:rsidRPr="00006FD3" w:rsidTr="007A5A1D">
        <w:tc>
          <w:tcPr>
            <w:tcW w:w="10612" w:type="dxa"/>
            <w:gridSpan w:val="6"/>
          </w:tcPr>
          <w:p w:rsidR="004365F2" w:rsidRPr="00006FD3" w:rsidRDefault="00144A0B" w:rsidP="00424B22">
            <w:pPr>
              <w:pStyle w:val="a5"/>
              <w:spacing w:before="0" w:beforeAutospacing="0" w:after="0" w:afterAutospacing="0" w:line="276" w:lineRule="auto"/>
              <w:ind w:left="1134"/>
              <w:jc w:val="center"/>
              <w:rPr>
                <w:b/>
              </w:rPr>
            </w:pPr>
            <w:r w:rsidRPr="00006FD3">
              <w:rPr>
                <w:b/>
                <w:color w:val="000000"/>
              </w:rPr>
              <w:t xml:space="preserve">Раздел 8. </w:t>
            </w:r>
            <w:r w:rsidR="004365F2" w:rsidRPr="00006FD3">
              <w:rPr>
                <w:b/>
                <w:color w:val="000000"/>
              </w:rPr>
              <w:t>Развитие эмоционально-личностных качеств</w:t>
            </w:r>
          </w:p>
        </w:tc>
      </w:tr>
      <w:tr w:rsidR="004365F2" w:rsidRPr="00006FD3" w:rsidTr="007A5A1D">
        <w:trPr>
          <w:gridAfter w:val="1"/>
          <w:wAfter w:w="14" w:type="dxa"/>
        </w:trPr>
        <w:tc>
          <w:tcPr>
            <w:tcW w:w="675" w:type="dxa"/>
          </w:tcPr>
          <w:p w:rsidR="004365F2" w:rsidRPr="00006FD3" w:rsidRDefault="00595955" w:rsidP="00424B22">
            <w:pPr>
              <w:autoSpaceDE w:val="0"/>
              <w:autoSpaceDN w:val="0"/>
              <w:adjustRightInd w:val="0"/>
              <w:ind w:left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64-65</w:t>
            </w:r>
          </w:p>
        </w:tc>
        <w:tc>
          <w:tcPr>
            <w:tcW w:w="2552" w:type="dxa"/>
          </w:tcPr>
          <w:p w:rsidR="004365F2" w:rsidRPr="00006FD3" w:rsidRDefault="004365F2" w:rsidP="009927E8">
            <w:pPr>
              <w:pStyle w:val="a5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006FD3">
              <w:rPr>
                <w:color w:val="000000"/>
              </w:rPr>
              <w:t>Развития эмоциональной стабильности в отношениях со сверстниками</w:t>
            </w:r>
          </w:p>
          <w:p w:rsidR="004365F2" w:rsidRPr="00006FD3" w:rsidRDefault="004365F2" w:rsidP="00424B22">
            <w:pPr>
              <w:pStyle w:val="a5"/>
              <w:ind w:left="1134"/>
              <w:rPr>
                <w:color w:val="000000"/>
              </w:rPr>
            </w:pPr>
          </w:p>
        </w:tc>
        <w:tc>
          <w:tcPr>
            <w:tcW w:w="850" w:type="dxa"/>
          </w:tcPr>
          <w:p w:rsidR="004365F2" w:rsidRPr="00006FD3" w:rsidRDefault="00595955" w:rsidP="00424B22">
            <w:pPr>
              <w:autoSpaceDE w:val="0"/>
              <w:autoSpaceDN w:val="0"/>
              <w:adjustRightInd w:val="0"/>
              <w:ind w:left="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4365F2" w:rsidRPr="00006FD3" w:rsidRDefault="004365F2" w:rsidP="009927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Сказкотерапия «Качества, важные для общения» </w:t>
            </w:r>
          </w:p>
          <w:p w:rsidR="004365F2" w:rsidRPr="00006FD3" w:rsidRDefault="004365F2" w:rsidP="009927E8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006FD3">
              <w:rPr>
                <w:color w:val="000000"/>
              </w:rPr>
              <w:t xml:space="preserve">Тренинг: Правила дружбы. </w:t>
            </w:r>
          </w:p>
          <w:p w:rsidR="004365F2" w:rsidRPr="00006FD3" w:rsidRDefault="004365F2" w:rsidP="009927E8">
            <w:pPr>
              <w:pStyle w:val="a5"/>
              <w:spacing w:before="0" w:beforeAutospacing="0" w:after="0" w:afterAutospacing="0"/>
              <w:rPr>
                <w:b/>
              </w:rPr>
            </w:pPr>
            <w:r w:rsidRPr="00006FD3">
              <w:rPr>
                <w:color w:val="000000"/>
              </w:rPr>
              <w:t>Формирование сплоченности  и профилактики конфликтов  « Мы – дружная команда»</w:t>
            </w:r>
          </w:p>
          <w:p w:rsidR="004365F2" w:rsidRPr="00006FD3" w:rsidRDefault="004365F2" w:rsidP="009927E8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06FD3">
              <w:rPr>
                <w:color w:val="000000"/>
              </w:rPr>
              <w:t xml:space="preserve">Проведение  игр «Волшебный стул», «Паутинка», «Собираемся в путешествие»,  Необитаемый остров», «Строим дом». Игры «Мальчики и девочки – два разных </w:t>
            </w:r>
            <w:r w:rsidRPr="00006FD3">
              <w:rPr>
                <w:color w:val="000000"/>
              </w:rPr>
              <w:lastRenderedPageBreak/>
              <w:t>мира», «Портрет хорошего мальчика (девочки)».</w:t>
            </w:r>
          </w:p>
          <w:p w:rsidR="004365F2" w:rsidRPr="00006FD3" w:rsidRDefault="004365F2" w:rsidP="009927E8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006FD3">
              <w:rPr>
                <w:color w:val="000000"/>
                <w:shd w:val="clear" w:color="auto" w:fill="FFFFFF"/>
              </w:rPr>
              <w:t>Обучение эффективным способам общения.</w:t>
            </w:r>
          </w:p>
        </w:tc>
        <w:tc>
          <w:tcPr>
            <w:tcW w:w="1843" w:type="dxa"/>
          </w:tcPr>
          <w:p w:rsidR="004365F2" w:rsidRPr="00006FD3" w:rsidRDefault="004365F2" w:rsidP="00424B22">
            <w:pPr>
              <w:autoSpaceDE w:val="0"/>
              <w:autoSpaceDN w:val="0"/>
              <w:adjustRightInd w:val="0"/>
              <w:ind w:left="11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65F2" w:rsidRPr="00006FD3" w:rsidTr="007A5A1D">
        <w:trPr>
          <w:gridAfter w:val="1"/>
          <w:wAfter w:w="14" w:type="dxa"/>
        </w:trPr>
        <w:tc>
          <w:tcPr>
            <w:tcW w:w="675" w:type="dxa"/>
          </w:tcPr>
          <w:p w:rsidR="004365F2" w:rsidRPr="00006FD3" w:rsidRDefault="00595955" w:rsidP="00424B22">
            <w:pPr>
              <w:autoSpaceDE w:val="0"/>
              <w:autoSpaceDN w:val="0"/>
              <w:adjustRightInd w:val="0"/>
              <w:ind w:left="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66-67</w:t>
            </w:r>
          </w:p>
        </w:tc>
        <w:tc>
          <w:tcPr>
            <w:tcW w:w="2552" w:type="dxa"/>
          </w:tcPr>
          <w:p w:rsidR="004365F2" w:rsidRPr="00006FD3" w:rsidRDefault="004365F2" w:rsidP="009927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Обобщающие занятие</w:t>
            </w:r>
          </w:p>
        </w:tc>
        <w:tc>
          <w:tcPr>
            <w:tcW w:w="850" w:type="dxa"/>
          </w:tcPr>
          <w:p w:rsidR="004365F2" w:rsidRPr="00006FD3" w:rsidRDefault="00595955" w:rsidP="00424B22">
            <w:pPr>
              <w:autoSpaceDE w:val="0"/>
              <w:autoSpaceDN w:val="0"/>
              <w:adjustRightInd w:val="0"/>
              <w:ind w:left="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4365F2" w:rsidRPr="00006FD3" w:rsidRDefault="004365F2" w:rsidP="009927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Наиболее интересные детям упр. и игры, ответы на вопросы, выводы</w:t>
            </w:r>
          </w:p>
        </w:tc>
        <w:tc>
          <w:tcPr>
            <w:tcW w:w="1843" w:type="dxa"/>
          </w:tcPr>
          <w:p w:rsidR="004365F2" w:rsidRPr="00006FD3" w:rsidRDefault="004365F2" w:rsidP="00424B22">
            <w:pPr>
              <w:autoSpaceDE w:val="0"/>
              <w:autoSpaceDN w:val="0"/>
              <w:adjustRightInd w:val="0"/>
              <w:ind w:left="11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65F2" w:rsidRPr="00006FD3" w:rsidTr="007A5A1D">
        <w:trPr>
          <w:gridAfter w:val="1"/>
          <w:wAfter w:w="14" w:type="dxa"/>
        </w:trPr>
        <w:tc>
          <w:tcPr>
            <w:tcW w:w="675" w:type="dxa"/>
          </w:tcPr>
          <w:p w:rsidR="004365F2" w:rsidRPr="00006FD3" w:rsidRDefault="00595955" w:rsidP="00424B22">
            <w:pPr>
              <w:autoSpaceDE w:val="0"/>
              <w:autoSpaceDN w:val="0"/>
              <w:adjustRightInd w:val="0"/>
              <w:ind w:left="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552" w:type="dxa"/>
          </w:tcPr>
          <w:p w:rsidR="004365F2" w:rsidRPr="00006FD3" w:rsidRDefault="004365F2" w:rsidP="009927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диагностика </w:t>
            </w:r>
          </w:p>
        </w:tc>
        <w:tc>
          <w:tcPr>
            <w:tcW w:w="850" w:type="dxa"/>
          </w:tcPr>
          <w:p w:rsidR="004365F2" w:rsidRPr="00006FD3" w:rsidRDefault="00595955" w:rsidP="00424B22">
            <w:pPr>
              <w:autoSpaceDE w:val="0"/>
              <w:autoSpaceDN w:val="0"/>
              <w:adjustRightInd w:val="0"/>
              <w:ind w:left="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4365F2" w:rsidRPr="00006FD3" w:rsidRDefault="004365F2" w:rsidP="009927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 итоговой диагностики с целью  определения динамики </w:t>
            </w:r>
          </w:p>
        </w:tc>
        <w:tc>
          <w:tcPr>
            <w:tcW w:w="1843" w:type="dxa"/>
          </w:tcPr>
          <w:p w:rsidR="004365F2" w:rsidRPr="00006FD3" w:rsidRDefault="004365F2" w:rsidP="00424B22">
            <w:pPr>
              <w:autoSpaceDE w:val="0"/>
              <w:autoSpaceDN w:val="0"/>
              <w:adjustRightInd w:val="0"/>
              <w:ind w:left="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458B" w:rsidRPr="00006FD3" w:rsidRDefault="0020458B" w:rsidP="00424B22">
      <w:pPr>
        <w:shd w:val="clear" w:color="auto" w:fill="FFFFFF"/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 w:cs="Times New Roman"/>
          <w:b/>
          <w:sz w:val="24"/>
          <w:szCs w:val="24"/>
        </w:rPr>
      </w:pPr>
      <w:r w:rsidRPr="00006FD3">
        <w:rPr>
          <w:rFonts w:ascii="Times New Roman" w:hAnsi="Times New Roman" w:cs="Times New Roman"/>
          <w:b/>
          <w:sz w:val="24"/>
          <w:szCs w:val="24"/>
        </w:rPr>
        <w:br w:type="page"/>
      </w:r>
      <w:r w:rsidRPr="00006FD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006DAC" w:rsidRPr="00006FD3">
        <w:rPr>
          <w:rFonts w:ascii="Times New Roman" w:hAnsi="Times New Roman" w:cs="Times New Roman"/>
          <w:b/>
          <w:sz w:val="24"/>
          <w:szCs w:val="24"/>
        </w:rPr>
        <w:t>Тематическое планирование коррекционно-развивающих  занятий с  психологом  для учеников 3 класса,  обучающихся по  адаптированной  программе (ЗПР вариант 7.1)</w:t>
      </w:r>
    </w:p>
    <w:p w:rsidR="0020458B" w:rsidRPr="00006FD3" w:rsidRDefault="0020458B" w:rsidP="00424B22">
      <w:pPr>
        <w:shd w:val="clear" w:color="auto" w:fill="FFFFFF"/>
        <w:autoSpaceDE w:val="0"/>
        <w:autoSpaceDN w:val="0"/>
        <w:adjustRightInd w:val="0"/>
        <w:spacing w:after="0" w:line="240" w:lineRule="auto"/>
        <w:ind w:left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850"/>
        <w:gridCol w:w="4536"/>
        <w:gridCol w:w="1985"/>
      </w:tblGrid>
      <w:tr w:rsidR="0020458B" w:rsidRPr="00006FD3" w:rsidTr="00D979EA">
        <w:trPr>
          <w:trHeight w:val="1012"/>
        </w:trPr>
        <w:tc>
          <w:tcPr>
            <w:tcW w:w="709" w:type="dxa"/>
          </w:tcPr>
          <w:p w:rsidR="0020458B" w:rsidRPr="00006FD3" w:rsidRDefault="0020458B" w:rsidP="00424B22">
            <w:pPr>
              <w:ind w:left="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№ занятия</w:t>
            </w:r>
          </w:p>
        </w:tc>
        <w:tc>
          <w:tcPr>
            <w:tcW w:w="2552" w:type="dxa"/>
          </w:tcPr>
          <w:p w:rsidR="0020458B" w:rsidRPr="00006FD3" w:rsidRDefault="0020458B" w:rsidP="00D9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 xml:space="preserve">Примерные темы занятий </w:t>
            </w:r>
          </w:p>
        </w:tc>
        <w:tc>
          <w:tcPr>
            <w:tcW w:w="850" w:type="dxa"/>
          </w:tcPr>
          <w:p w:rsidR="0020458B" w:rsidRPr="00006FD3" w:rsidRDefault="0020458B" w:rsidP="00424B22">
            <w:pPr>
              <w:ind w:left="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4536" w:type="dxa"/>
          </w:tcPr>
          <w:p w:rsidR="0020458B" w:rsidRPr="00006FD3" w:rsidRDefault="0020458B" w:rsidP="00D9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 xml:space="preserve">Примерное содержание занятия </w:t>
            </w:r>
          </w:p>
        </w:tc>
        <w:tc>
          <w:tcPr>
            <w:tcW w:w="1985" w:type="dxa"/>
          </w:tcPr>
          <w:p w:rsidR="0020458B" w:rsidRPr="00006FD3" w:rsidRDefault="001E65E3" w:rsidP="00D979EA">
            <w:pPr>
              <w:ind w:left="-1093" w:firstLine="10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144A0B" w:rsidRPr="00006FD3" w:rsidTr="00D979EA">
        <w:tc>
          <w:tcPr>
            <w:tcW w:w="10632" w:type="dxa"/>
            <w:gridSpan w:val="5"/>
          </w:tcPr>
          <w:p w:rsidR="00144A0B" w:rsidRPr="00006FD3" w:rsidRDefault="00144A0B" w:rsidP="00424B22">
            <w:pPr>
              <w:autoSpaceDE w:val="0"/>
              <w:autoSpaceDN w:val="0"/>
              <w:adjustRightInd w:val="0"/>
              <w:ind w:left="11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 Вводное  занятие</w:t>
            </w:r>
          </w:p>
        </w:tc>
      </w:tr>
      <w:tr w:rsidR="0020458B" w:rsidRPr="00006FD3" w:rsidTr="00D979EA">
        <w:tc>
          <w:tcPr>
            <w:tcW w:w="709" w:type="dxa"/>
          </w:tcPr>
          <w:p w:rsidR="0020458B" w:rsidRPr="00006FD3" w:rsidRDefault="0020458B" w:rsidP="00424B22">
            <w:pPr>
              <w:autoSpaceDE w:val="0"/>
              <w:autoSpaceDN w:val="0"/>
              <w:adjustRightInd w:val="0"/>
              <w:ind w:left="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20458B" w:rsidRPr="00006FD3" w:rsidRDefault="0020458B" w:rsidP="00D979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 xml:space="preserve">Вводное занятие </w:t>
            </w:r>
          </w:p>
        </w:tc>
        <w:tc>
          <w:tcPr>
            <w:tcW w:w="850" w:type="dxa"/>
          </w:tcPr>
          <w:p w:rsidR="0020458B" w:rsidRPr="00006FD3" w:rsidRDefault="0020458B" w:rsidP="00424B22">
            <w:pPr>
              <w:autoSpaceDE w:val="0"/>
              <w:autoSpaceDN w:val="0"/>
              <w:adjustRightInd w:val="0"/>
              <w:ind w:left="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20458B" w:rsidRPr="00006FD3" w:rsidRDefault="0020458B" w:rsidP="00D979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положительной мотивации и заинтересованности детей в занятиях; проведение  </w:t>
            </w:r>
            <w:proofErr w:type="spellStart"/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психогимнастические</w:t>
            </w:r>
            <w:proofErr w:type="spellEnd"/>
            <w:r w:rsidRPr="00006FD3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упражнений. </w:t>
            </w:r>
          </w:p>
        </w:tc>
        <w:tc>
          <w:tcPr>
            <w:tcW w:w="1985" w:type="dxa"/>
          </w:tcPr>
          <w:p w:rsidR="0020458B" w:rsidRPr="00006FD3" w:rsidRDefault="0020458B" w:rsidP="00424B22">
            <w:pPr>
              <w:autoSpaceDE w:val="0"/>
              <w:autoSpaceDN w:val="0"/>
              <w:adjustRightInd w:val="0"/>
              <w:ind w:left="11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458B" w:rsidRPr="00006FD3" w:rsidTr="00D979EA">
        <w:tc>
          <w:tcPr>
            <w:tcW w:w="10632" w:type="dxa"/>
            <w:gridSpan w:val="5"/>
          </w:tcPr>
          <w:p w:rsidR="0020458B" w:rsidRPr="00006FD3" w:rsidRDefault="00144A0B" w:rsidP="00424B22">
            <w:pPr>
              <w:autoSpaceDE w:val="0"/>
              <w:autoSpaceDN w:val="0"/>
              <w:adjustRightInd w:val="0"/>
              <w:ind w:left="11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</w:t>
            </w:r>
            <w:r w:rsidR="0020458B" w:rsidRPr="00006F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Профилактика </w:t>
            </w:r>
            <w:proofErr w:type="gramStart"/>
            <w:r w:rsidR="0020458B" w:rsidRPr="00006FD3">
              <w:rPr>
                <w:rFonts w:ascii="Times New Roman" w:hAnsi="Times New Roman" w:cs="Times New Roman"/>
                <w:b/>
                <w:sz w:val="24"/>
                <w:szCs w:val="24"/>
              </w:rPr>
              <w:t>школьной</w:t>
            </w:r>
            <w:proofErr w:type="gramEnd"/>
            <w:r w:rsidR="0020458B" w:rsidRPr="00006F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дезадаптации,  развитие коммуникативных  способностей</w:t>
            </w:r>
          </w:p>
        </w:tc>
      </w:tr>
      <w:tr w:rsidR="0020458B" w:rsidRPr="00006FD3" w:rsidTr="00D979EA">
        <w:tc>
          <w:tcPr>
            <w:tcW w:w="709" w:type="dxa"/>
          </w:tcPr>
          <w:p w:rsidR="0020458B" w:rsidRPr="00006FD3" w:rsidRDefault="0020458B" w:rsidP="00424B22">
            <w:pPr>
              <w:autoSpaceDE w:val="0"/>
              <w:autoSpaceDN w:val="0"/>
              <w:adjustRightInd w:val="0"/>
              <w:ind w:left="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vMerge w:val="restart"/>
          </w:tcPr>
          <w:p w:rsidR="0020458B" w:rsidRPr="00006FD3" w:rsidRDefault="0020458B" w:rsidP="00D979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 </w:t>
            </w:r>
            <w:proofErr w:type="gramStart"/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школьной</w:t>
            </w:r>
            <w:proofErr w:type="gramEnd"/>
            <w:r w:rsidRPr="00006FD3">
              <w:rPr>
                <w:rFonts w:ascii="Times New Roman" w:hAnsi="Times New Roman" w:cs="Times New Roman"/>
                <w:sz w:val="24"/>
                <w:szCs w:val="24"/>
              </w:rPr>
              <w:t xml:space="preserve">  дезадаптации,  снятие нервно-психического  напряжения,  сплочение детского  коллектива </w:t>
            </w:r>
          </w:p>
        </w:tc>
        <w:tc>
          <w:tcPr>
            <w:tcW w:w="850" w:type="dxa"/>
            <w:vMerge w:val="restart"/>
          </w:tcPr>
          <w:p w:rsidR="0020458B" w:rsidRPr="00006FD3" w:rsidRDefault="0020458B" w:rsidP="00424B22">
            <w:pPr>
              <w:pStyle w:val="a5"/>
              <w:spacing w:before="0" w:beforeAutospacing="0" w:after="0" w:afterAutospacing="0"/>
              <w:ind w:left="1134"/>
              <w:jc w:val="center"/>
              <w:rPr>
                <w:color w:val="000000"/>
              </w:rPr>
            </w:pPr>
          </w:p>
          <w:p w:rsidR="0020458B" w:rsidRPr="00006FD3" w:rsidRDefault="0020458B" w:rsidP="00424B22">
            <w:pPr>
              <w:pStyle w:val="a5"/>
              <w:spacing w:before="0" w:beforeAutospacing="0" w:after="0" w:afterAutospacing="0"/>
              <w:ind w:left="1134"/>
              <w:jc w:val="center"/>
              <w:rPr>
                <w:color w:val="000000"/>
              </w:rPr>
            </w:pPr>
          </w:p>
          <w:p w:rsidR="0020458B" w:rsidRPr="00006FD3" w:rsidRDefault="0020458B" w:rsidP="00424B22">
            <w:pPr>
              <w:pStyle w:val="a5"/>
              <w:spacing w:before="0" w:beforeAutospacing="0" w:after="0" w:afterAutospacing="0"/>
              <w:ind w:left="1134"/>
              <w:jc w:val="center"/>
              <w:rPr>
                <w:color w:val="000000"/>
              </w:rPr>
            </w:pPr>
          </w:p>
          <w:p w:rsidR="0020458B" w:rsidRPr="00006FD3" w:rsidRDefault="0020458B" w:rsidP="00424B22">
            <w:pPr>
              <w:pStyle w:val="a5"/>
              <w:spacing w:before="0" w:beforeAutospacing="0" w:after="0" w:afterAutospacing="0"/>
              <w:ind w:left="1134"/>
              <w:jc w:val="center"/>
              <w:rPr>
                <w:color w:val="000000"/>
              </w:rPr>
            </w:pPr>
            <w:r w:rsidRPr="00006FD3">
              <w:rPr>
                <w:color w:val="000000"/>
              </w:rPr>
              <w:t>4</w:t>
            </w:r>
          </w:p>
        </w:tc>
        <w:tc>
          <w:tcPr>
            <w:tcW w:w="4536" w:type="dxa"/>
          </w:tcPr>
          <w:p w:rsidR="0020458B" w:rsidRPr="00006FD3" w:rsidRDefault="0020458B" w:rsidP="00D979EA">
            <w:pPr>
              <w:pStyle w:val="a5"/>
              <w:spacing w:before="0" w:beforeAutospacing="0" w:after="0" w:afterAutospacing="0"/>
              <w:jc w:val="both"/>
            </w:pPr>
            <w:r w:rsidRPr="00006FD3">
              <w:t>Формирование сплоченного  детского  коллектива,  обучение детей эффективным способам общения. «Мы – дружная команда».</w:t>
            </w:r>
          </w:p>
        </w:tc>
        <w:tc>
          <w:tcPr>
            <w:tcW w:w="1985" w:type="dxa"/>
          </w:tcPr>
          <w:p w:rsidR="0020458B" w:rsidRPr="00006FD3" w:rsidRDefault="0020458B" w:rsidP="00424B22">
            <w:pPr>
              <w:autoSpaceDE w:val="0"/>
              <w:autoSpaceDN w:val="0"/>
              <w:adjustRightInd w:val="0"/>
              <w:ind w:left="11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458B" w:rsidRPr="00006FD3" w:rsidTr="00D979EA">
        <w:tc>
          <w:tcPr>
            <w:tcW w:w="709" w:type="dxa"/>
          </w:tcPr>
          <w:p w:rsidR="0020458B" w:rsidRPr="00006FD3" w:rsidRDefault="0020458B" w:rsidP="00424B22">
            <w:pPr>
              <w:autoSpaceDE w:val="0"/>
              <w:autoSpaceDN w:val="0"/>
              <w:adjustRightInd w:val="0"/>
              <w:ind w:left="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vMerge/>
          </w:tcPr>
          <w:p w:rsidR="0020458B" w:rsidRPr="00006FD3" w:rsidRDefault="0020458B" w:rsidP="00424B22">
            <w:pPr>
              <w:autoSpaceDE w:val="0"/>
              <w:autoSpaceDN w:val="0"/>
              <w:adjustRightInd w:val="0"/>
              <w:ind w:left="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0458B" w:rsidRPr="00006FD3" w:rsidRDefault="0020458B" w:rsidP="00424B22">
            <w:pPr>
              <w:pStyle w:val="a5"/>
              <w:spacing w:before="0" w:beforeAutospacing="0" w:after="150" w:afterAutospacing="0"/>
              <w:ind w:left="1134"/>
              <w:jc w:val="center"/>
              <w:rPr>
                <w:color w:val="000000"/>
              </w:rPr>
            </w:pPr>
          </w:p>
        </w:tc>
        <w:tc>
          <w:tcPr>
            <w:tcW w:w="4536" w:type="dxa"/>
          </w:tcPr>
          <w:p w:rsidR="0020458B" w:rsidRPr="00006FD3" w:rsidRDefault="0020458B" w:rsidP="00D979EA">
            <w:pPr>
              <w:pStyle w:val="a5"/>
              <w:spacing w:before="0" w:beforeAutospacing="0" w:after="150" w:afterAutospacing="0"/>
            </w:pPr>
            <w:r w:rsidRPr="00006FD3">
              <w:t>Развитие навыков сотрудничества,  доверительного  отношения друг  к другу. Упражнение «Комплименты»</w:t>
            </w:r>
          </w:p>
        </w:tc>
        <w:tc>
          <w:tcPr>
            <w:tcW w:w="1985" w:type="dxa"/>
          </w:tcPr>
          <w:p w:rsidR="0020458B" w:rsidRPr="00006FD3" w:rsidRDefault="0020458B" w:rsidP="00424B22">
            <w:pPr>
              <w:autoSpaceDE w:val="0"/>
              <w:autoSpaceDN w:val="0"/>
              <w:adjustRightInd w:val="0"/>
              <w:ind w:left="11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458B" w:rsidRPr="00006FD3" w:rsidTr="00D979EA">
        <w:tc>
          <w:tcPr>
            <w:tcW w:w="709" w:type="dxa"/>
          </w:tcPr>
          <w:p w:rsidR="0020458B" w:rsidRPr="00006FD3" w:rsidRDefault="0020458B" w:rsidP="00424B22">
            <w:pPr>
              <w:autoSpaceDE w:val="0"/>
              <w:autoSpaceDN w:val="0"/>
              <w:adjustRightInd w:val="0"/>
              <w:ind w:left="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4 - 5</w:t>
            </w:r>
          </w:p>
        </w:tc>
        <w:tc>
          <w:tcPr>
            <w:tcW w:w="2552" w:type="dxa"/>
            <w:vMerge/>
          </w:tcPr>
          <w:p w:rsidR="0020458B" w:rsidRPr="00006FD3" w:rsidRDefault="0020458B" w:rsidP="00424B22">
            <w:pPr>
              <w:autoSpaceDE w:val="0"/>
              <w:autoSpaceDN w:val="0"/>
              <w:adjustRightInd w:val="0"/>
              <w:ind w:left="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0458B" w:rsidRPr="00006FD3" w:rsidRDefault="0020458B" w:rsidP="00424B22">
            <w:pPr>
              <w:pStyle w:val="a5"/>
              <w:spacing w:before="0" w:beforeAutospacing="0" w:after="150" w:afterAutospacing="0"/>
              <w:ind w:left="1134"/>
              <w:jc w:val="center"/>
              <w:rPr>
                <w:color w:val="000000"/>
              </w:rPr>
            </w:pPr>
          </w:p>
        </w:tc>
        <w:tc>
          <w:tcPr>
            <w:tcW w:w="4536" w:type="dxa"/>
          </w:tcPr>
          <w:p w:rsidR="0020458B" w:rsidRPr="00006FD3" w:rsidRDefault="0020458B" w:rsidP="00D979EA">
            <w:pPr>
              <w:pStyle w:val="a5"/>
              <w:spacing w:before="0" w:beforeAutospacing="0" w:after="150" w:afterAutospacing="0"/>
            </w:pPr>
            <w:r w:rsidRPr="00006FD3">
              <w:t xml:space="preserve">Формирование у детей мотивации на  совместную  работу,  развитие навыков коллективного  сотрудничества. Формирование положительной  учебной  мотивации. </w:t>
            </w:r>
          </w:p>
        </w:tc>
        <w:tc>
          <w:tcPr>
            <w:tcW w:w="1985" w:type="dxa"/>
          </w:tcPr>
          <w:p w:rsidR="0020458B" w:rsidRPr="00006FD3" w:rsidRDefault="0020458B" w:rsidP="00424B22">
            <w:pPr>
              <w:autoSpaceDE w:val="0"/>
              <w:autoSpaceDN w:val="0"/>
              <w:adjustRightInd w:val="0"/>
              <w:ind w:left="11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458B" w:rsidRPr="00006FD3" w:rsidTr="00D979EA">
        <w:tc>
          <w:tcPr>
            <w:tcW w:w="10632" w:type="dxa"/>
            <w:gridSpan w:val="5"/>
          </w:tcPr>
          <w:p w:rsidR="0020458B" w:rsidRPr="00006FD3" w:rsidRDefault="00144A0B" w:rsidP="00424B22">
            <w:pPr>
              <w:autoSpaceDE w:val="0"/>
              <w:autoSpaceDN w:val="0"/>
              <w:adjustRightInd w:val="0"/>
              <w:ind w:left="11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3. </w:t>
            </w:r>
            <w:r w:rsidR="0020458B" w:rsidRPr="00006FD3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произвольного  внимания и поведения</w:t>
            </w:r>
          </w:p>
        </w:tc>
      </w:tr>
      <w:tr w:rsidR="0020458B" w:rsidRPr="00006FD3" w:rsidTr="00D979EA">
        <w:trPr>
          <w:trHeight w:val="449"/>
        </w:trPr>
        <w:tc>
          <w:tcPr>
            <w:tcW w:w="709" w:type="dxa"/>
          </w:tcPr>
          <w:p w:rsidR="0020458B" w:rsidRPr="00006FD3" w:rsidRDefault="0020458B" w:rsidP="00424B22">
            <w:pPr>
              <w:autoSpaceDE w:val="0"/>
              <w:autoSpaceDN w:val="0"/>
              <w:adjustRightInd w:val="0"/>
              <w:ind w:left="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2552" w:type="dxa"/>
            <w:vMerge w:val="restart"/>
          </w:tcPr>
          <w:p w:rsidR="0020458B" w:rsidRPr="00006FD3" w:rsidRDefault="0020458B" w:rsidP="00D979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и коррекция функции внимания,   обучение  навыкам произвольного  внимания  и контроля над  поведением</w:t>
            </w:r>
          </w:p>
        </w:tc>
        <w:tc>
          <w:tcPr>
            <w:tcW w:w="850" w:type="dxa"/>
            <w:vMerge w:val="restart"/>
          </w:tcPr>
          <w:p w:rsidR="0020458B" w:rsidRPr="00006FD3" w:rsidRDefault="0020458B" w:rsidP="00424B22">
            <w:pPr>
              <w:pStyle w:val="a5"/>
              <w:spacing w:before="0" w:beforeAutospacing="0" w:after="150" w:afterAutospacing="0"/>
              <w:ind w:left="1134"/>
              <w:jc w:val="center"/>
              <w:rPr>
                <w:color w:val="000000"/>
              </w:rPr>
            </w:pPr>
          </w:p>
          <w:p w:rsidR="0020458B" w:rsidRPr="00006FD3" w:rsidRDefault="0020458B" w:rsidP="00424B22">
            <w:pPr>
              <w:pStyle w:val="a5"/>
              <w:spacing w:before="0" w:beforeAutospacing="0" w:after="150" w:afterAutospacing="0"/>
              <w:ind w:left="1134"/>
              <w:jc w:val="center"/>
              <w:rPr>
                <w:color w:val="000000"/>
              </w:rPr>
            </w:pPr>
          </w:p>
          <w:p w:rsidR="0020458B" w:rsidRPr="00006FD3" w:rsidRDefault="0020458B" w:rsidP="00424B22">
            <w:pPr>
              <w:pStyle w:val="a5"/>
              <w:spacing w:before="0" w:beforeAutospacing="0" w:after="150" w:afterAutospacing="0"/>
              <w:ind w:left="1134"/>
              <w:jc w:val="center"/>
              <w:rPr>
                <w:color w:val="000000"/>
              </w:rPr>
            </w:pPr>
          </w:p>
          <w:p w:rsidR="0020458B" w:rsidRPr="00006FD3" w:rsidRDefault="0020458B" w:rsidP="00424B22">
            <w:pPr>
              <w:pStyle w:val="a5"/>
              <w:spacing w:before="0" w:beforeAutospacing="0" w:after="150" w:afterAutospacing="0"/>
              <w:ind w:left="1134"/>
              <w:jc w:val="center"/>
              <w:rPr>
                <w:color w:val="000000"/>
              </w:rPr>
            </w:pPr>
            <w:r w:rsidRPr="00006FD3">
              <w:rPr>
                <w:color w:val="000000"/>
              </w:rPr>
              <w:t>11</w:t>
            </w:r>
          </w:p>
        </w:tc>
        <w:tc>
          <w:tcPr>
            <w:tcW w:w="4536" w:type="dxa"/>
          </w:tcPr>
          <w:p w:rsidR="0020458B" w:rsidRPr="00006FD3" w:rsidRDefault="0020458B" w:rsidP="00D979EA">
            <w:pPr>
              <w:pStyle w:val="a5"/>
              <w:spacing w:before="0" w:beforeAutospacing="0" w:after="150" w:afterAutospacing="0"/>
              <w:jc w:val="both"/>
              <w:rPr>
                <w:color w:val="000000"/>
              </w:rPr>
            </w:pPr>
            <w:r w:rsidRPr="00006FD3">
              <w:rPr>
                <w:color w:val="000000"/>
              </w:rPr>
              <w:t>Развитие концентрации внимания,  саморегуляции и самоконтроля.</w:t>
            </w:r>
          </w:p>
        </w:tc>
        <w:tc>
          <w:tcPr>
            <w:tcW w:w="1985" w:type="dxa"/>
          </w:tcPr>
          <w:p w:rsidR="0020458B" w:rsidRPr="00006FD3" w:rsidRDefault="0020458B" w:rsidP="00424B22">
            <w:pPr>
              <w:autoSpaceDE w:val="0"/>
              <w:autoSpaceDN w:val="0"/>
              <w:adjustRightInd w:val="0"/>
              <w:ind w:left="11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458B" w:rsidRPr="00006FD3" w:rsidTr="00D979EA">
        <w:trPr>
          <w:trHeight w:val="413"/>
        </w:trPr>
        <w:tc>
          <w:tcPr>
            <w:tcW w:w="709" w:type="dxa"/>
          </w:tcPr>
          <w:p w:rsidR="0020458B" w:rsidRPr="00006FD3" w:rsidRDefault="0020458B" w:rsidP="00424B22">
            <w:pPr>
              <w:autoSpaceDE w:val="0"/>
              <w:autoSpaceDN w:val="0"/>
              <w:adjustRightInd w:val="0"/>
              <w:ind w:left="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552" w:type="dxa"/>
            <w:vMerge/>
          </w:tcPr>
          <w:p w:rsidR="0020458B" w:rsidRPr="00006FD3" w:rsidRDefault="0020458B" w:rsidP="00424B22">
            <w:pPr>
              <w:autoSpaceDE w:val="0"/>
              <w:autoSpaceDN w:val="0"/>
              <w:adjustRightInd w:val="0"/>
              <w:ind w:left="11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0458B" w:rsidRPr="00006FD3" w:rsidRDefault="0020458B" w:rsidP="00424B22">
            <w:pPr>
              <w:pStyle w:val="a5"/>
              <w:spacing w:before="0" w:beforeAutospacing="0" w:after="150" w:afterAutospacing="0"/>
              <w:ind w:left="1134"/>
              <w:jc w:val="center"/>
              <w:rPr>
                <w:color w:val="000000"/>
              </w:rPr>
            </w:pPr>
          </w:p>
        </w:tc>
        <w:tc>
          <w:tcPr>
            <w:tcW w:w="4536" w:type="dxa"/>
          </w:tcPr>
          <w:p w:rsidR="0020458B" w:rsidRPr="00006FD3" w:rsidRDefault="0020458B" w:rsidP="00D979EA">
            <w:pPr>
              <w:pStyle w:val="a5"/>
              <w:spacing w:before="0" w:beforeAutospacing="0" w:after="150" w:afterAutospacing="0"/>
              <w:jc w:val="both"/>
              <w:rPr>
                <w:color w:val="000000"/>
              </w:rPr>
            </w:pPr>
            <w:r w:rsidRPr="00006FD3">
              <w:rPr>
                <w:color w:val="000000"/>
              </w:rPr>
              <w:t xml:space="preserve">Развитие переключения внимания и умения действовать  по  правилу. </w:t>
            </w:r>
          </w:p>
        </w:tc>
        <w:tc>
          <w:tcPr>
            <w:tcW w:w="1985" w:type="dxa"/>
          </w:tcPr>
          <w:p w:rsidR="0020458B" w:rsidRPr="00006FD3" w:rsidRDefault="0020458B" w:rsidP="00424B22">
            <w:pPr>
              <w:autoSpaceDE w:val="0"/>
              <w:autoSpaceDN w:val="0"/>
              <w:adjustRightInd w:val="0"/>
              <w:ind w:left="11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458B" w:rsidRPr="00006FD3" w:rsidTr="00D979EA">
        <w:trPr>
          <w:trHeight w:val="690"/>
        </w:trPr>
        <w:tc>
          <w:tcPr>
            <w:tcW w:w="709" w:type="dxa"/>
          </w:tcPr>
          <w:p w:rsidR="0020458B" w:rsidRPr="00006FD3" w:rsidRDefault="0020458B" w:rsidP="00424B22">
            <w:pPr>
              <w:autoSpaceDE w:val="0"/>
              <w:autoSpaceDN w:val="0"/>
              <w:adjustRightInd w:val="0"/>
              <w:ind w:left="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12-14</w:t>
            </w:r>
          </w:p>
        </w:tc>
        <w:tc>
          <w:tcPr>
            <w:tcW w:w="2552" w:type="dxa"/>
            <w:vMerge/>
          </w:tcPr>
          <w:p w:rsidR="0020458B" w:rsidRPr="00006FD3" w:rsidRDefault="0020458B" w:rsidP="00424B22">
            <w:pPr>
              <w:autoSpaceDE w:val="0"/>
              <w:autoSpaceDN w:val="0"/>
              <w:adjustRightInd w:val="0"/>
              <w:ind w:left="11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0458B" w:rsidRPr="00006FD3" w:rsidRDefault="0020458B" w:rsidP="00424B22">
            <w:pPr>
              <w:pStyle w:val="a5"/>
              <w:spacing w:before="0" w:beforeAutospacing="0" w:after="150" w:afterAutospacing="0"/>
              <w:ind w:left="1134"/>
              <w:jc w:val="center"/>
              <w:rPr>
                <w:color w:val="000000"/>
              </w:rPr>
            </w:pPr>
          </w:p>
        </w:tc>
        <w:tc>
          <w:tcPr>
            <w:tcW w:w="4536" w:type="dxa"/>
          </w:tcPr>
          <w:p w:rsidR="0020458B" w:rsidRPr="00006FD3" w:rsidRDefault="0020458B" w:rsidP="00D979EA">
            <w:pPr>
              <w:pStyle w:val="a5"/>
              <w:spacing w:before="0" w:beforeAutospacing="0" w:after="150" w:afterAutospacing="0"/>
              <w:jc w:val="both"/>
              <w:rPr>
                <w:color w:val="000000"/>
              </w:rPr>
            </w:pPr>
            <w:r w:rsidRPr="00006FD3">
              <w:rPr>
                <w:color w:val="000000"/>
              </w:rPr>
              <w:t>Развитие объема внимания,  произвольности,  умения действовать  по  инструкции.</w:t>
            </w:r>
          </w:p>
        </w:tc>
        <w:tc>
          <w:tcPr>
            <w:tcW w:w="1985" w:type="dxa"/>
          </w:tcPr>
          <w:p w:rsidR="0020458B" w:rsidRPr="00006FD3" w:rsidRDefault="0020458B" w:rsidP="00424B22">
            <w:pPr>
              <w:autoSpaceDE w:val="0"/>
              <w:autoSpaceDN w:val="0"/>
              <w:adjustRightInd w:val="0"/>
              <w:ind w:left="11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458B" w:rsidRPr="00006FD3" w:rsidTr="00D979EA">
        <w:trPr>
          <w:trHeight w:val="687"/>
        </w:trPr>
        <w:tc>
          <w:tcPr>
            <w:tcW w:w="709" w:type="dxa"/>
          </w:tcPr>
          <w:p w:rsidR="0020458B" w:rsidRPr="00006FD3" w:rsidRDefault="0020458B" w:rsidP="00424B22">
            <w:pPr>
              <w:autoSpaceDE w:val="0"/>
              <w:autoSpaceDN w:val="0"/>
              <w:adjustRightInd w:val="0"/>
              <w:ind w:left="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2552" w:type="dxa"/>
            <w:vMerge/>
          </w:tcPr>
          <w:p w:rsidR="0020458B" w:rsidRPr="00006FD3" w:rsidRDefault="0020458B" w:rsidP="00424B22">
            <w:pPr>
              <w:autoSpaceDE w:val="0"/>
              <w:autoSpaceDN w:val="0"/>
              <w:adjustRightInd w:val="0"/>
              <w:ind w:left="11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0458B" w:rsidRPr="00006FD3" w:rsidRDefault="0020458B" w:rsidP="00424B22">
            <w:pPr>
              <w:pStyle w:val="a5"/>
              <w:spacing w:before="0" w:beforeAutospacing="0" w:after="150" w:afterAutospacing="0"/>
              <w:ind w:left="1134"/>
              <w:jc w:val="center"/>
              <w:rPr>
                <w:color w:val="000000"/>
              </w:rPr>
            </w:pPr>
          </w:p>
        </w:tc>
        <w:tc>
          <w:tcPr>
            <w:tcW w:w="4536" w:type="dxa"/>
          </w:tcPr>
          <w:p w:rsidR="0020458B" w:rsidRPr="00006FD3" w:rsidRDefault="0020458B" w:rsidP="00D979EA">
            <w:pPr>
              <w:pStyle w:val="a5"/>
              <w:spacing w:before="0" w:beforeAutospacing="0" w:after="150" w:afterAutospacing="0"/>
              <w:jc w:val="both"/>
              <w:rPr>
                <w:color w:val="000000"/>
              </w:rPr>
            </w:pPr>
            <w:r w:rsidRPr="00006FD3">
              <w:rPr>
                <w:color w:val="000000"/>
              </w:rPr>
              <w:t xml:space="preserve">Тренировка распределения внимания. Увеличение объема внимания и кратковременной  памяти. </w:t>
            </w:r>
          </w:p>
        </w:tc>
        <w:tc>
          <w:tcPr>
            <w:tcW w:w="1985" w:type="dxa"/>
          </w:tcPr>
          <w:p w:rsidR="0020458B" w:rsidRPr="00006FD3" w:rsidRDefault="0020458B" w:rsidP="00424B22">
            <w:pPr>
              <w:autoSpaceDE w:val="0"/>
              <w:autoSpaceDN w:val="0"/>
              <w:adjustRightInd w:val="0"/>
              <w:ind w:left="11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458B" w:rsidRPr="00006FD3" w:rsidTr="00D979EA">
        <w:trPr>
          <w:trHeight w:val="407"/>
        </w:trPr>
        <w:tc>
          <w:tcPr>
            <w:tcW w:w="10632" w:type="dxa"/>
            <w:gridSpan w:val="5"/>
          </w:tcPr>
          <w:p w:rsidR="0020458B" w:rsidRPr="00006FD3" w:rsidRDefault="00144A0B" w:rsidP="00424B22">
            <w:pPr>
              <w:autoSpaceDE w:val="0"/>
              <w:autoSpaceDN w:val="0"/>
              <w:adjustRightInd w:val="0"/>
              <w:ind w:left="11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Раздел 4. </w:t>
            </w:r>
            <w:r w:rsidR="0020458B" w:rsidRPr="00006F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 </w:t>
            </w:r>
            <w:proofErr w:type="spellStart"/>
            <w:r w:rsidR="0020458B" w:rsidRPr="00006FD3">
              <w:rPr>
                <w:rFonts w:ascii="Times New Roman" w:hAnsi="Times New Roman" w:cs="Times New Roman"/>
                <w:b/>
                <w:sz w:val="24"/>
                <w:szCs w:val="24"/>
              </w:rPr>
              <w:t>мнестических</w:t>
            </w:r>
            <w:proofErr w:type="spellEnd"/>
            <w:r w:rsidR="0020458B" w:rsidRPr="00006F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способностей</w:t>
            </w:r>
          </w:p>
        </w:tc>
      </w:tr>
      <w:tr w:rsidR="0020458B" w:rsidRPr="00006FD3" w:rsidTr="00D979EA">
        <w:trPr>
          <w:trHeight w:val="512"/>
        </w:trPr>
        <w:tc>
          <w:tcPr>
            <w:tcW w:w="709" w:type="dxa"/>
          </w:tcPr>
          <w:p w:rsidR="0020458B" w:rsidRPr="00006FD3" w:rsidRDefault="0020458B" w:rsidP="00424B22">
            <w:pPr>
              <w:autoSpaceDE w:val="0"/>
              <w:autoSpaceDN w:val="0"/>
              <w:adjustRightInd w:val="0"/>
              <w:ind w:left="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17-19</w:t>
            </w:r>
          </w:p>
        </w:tc>
        <w:tc>
          <w:tcPr>
            <w:tcW w:w="2552" w:type="dxa"/>
            <w:vMerge w:val="restart"/>
          </w:tcPr>
          <w:p w:rsidR="0020458B" w:rsidRPr="00006FD3" w:rsidRDefault="0020458B" w:rsidP="00D979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разных  видов и модальностей памяти,  обучение  способам запоминания,  формирование произвольности  запоминания </w:t>
            </w:r>
          </w:p>
        </w:tc>
        <w:tc>
          <w:tcPr>
            <w:tcW w:w="850" w:type="dxa"/>
            <w:vMerge w:val="restart"/>
          </w:tcPr>
          <w:p w:rsidR="0020458B" w:rsidRPr="00006FD3" w:rsidRDefault="0020458B" w:rsidP="00424B22">
            <w:pPr>
              <w:pStyle w:val="a5"/>
              <w:ind w:left="1134"/>
              <w:jc w:val="center"/>
              <w:rPr>
                <w:color w:val="000000"/>
              </w:rPr>
            </w:pPr>
          </w:p>
          <w:p w:rsidR="0020458B" w:rsidRPr="00006FD3" w:rsidRDefault="0020458B" w:rsidP="00424B22">
            <w:pPr>
              <w:pStyle w:val="a5"/>
              <w:ind w:left="1134"/>
              <w:jc w:val="center"/>
              <w:rPr>
                <w:color w:val="000000"/>
              </w:rPr>
            </w:pPr>
            <w:r w:rsidRPr="00006FD3">
              <w:rPr>
                <w:color w:val="000000"/>
              </w:rPr>
              <w:t>12</w:t>
            </w:r>
          </w:p>
        </w:tc>
        <w:tc>
          <w:tcPr>
            <w:tcW w:w="4536" w:type="dxa"/>
          </w:tcPr>
          <w:p w:rsidR="0020458B" w:rsidRPr="00006FD3" w:rsidRDefault="0020458B" w:rsidP="00D979EA">
            <w:pPr>
              <w:pStyle w:val="a5"/>
              <w:shd w:val="clear" w:color="auto" w:fill="FFFFFF"/>
              <w:spacing w:before="0" w:beforeAutospacing="0" w:after="150" w:afterAutospacing="0"/>
            </w:pPr>
            <w:r w:rsidRPr="00006FD3">
              <w:t xml:space="preserve">Развитие объема кратковременной  оперативной памяти.  </w:t>
            </w:r>
            <w:r w:rsidRPr="00006FD3">
              <w:rPr>
                <w:color w:val="000000"/>
              </w:rPr>
              <w:t>Тренировка произвольного запоминания зрительно воспринимаемых объектов; произвольное запоминание слухового ряда: цифр, звуков, слов, предложений, многоступенчатых инструкций.</w:t>
            </w:r>
          </w:p>
        </w:tc>
        <w:tc>
          <w:tcPr>
            <w:tcW w:w="1985" w:type="dxa"/>
          </w:tcPr>
          <w:p w:rsidR="0020458B" w:rsidRPr="00006FD3" w:rsidRDefault="0020458B" w:rsidP="00424B22">
            <w:pPr>
              <w:autoSpaceDE w:val="0"/>
              <w:autoSpaceDN w:val="0"/>
              <w:adjustRightInd w:val="0"/>
              <w:ind w:left="11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458B" w:rsidRPr="00006FD3" w:rsidTr="00D979EA">
        <w:trPr>
          <w:trHeight w:val="533"/>
        </w:trPr>
        <w:tc>
          <w:tcPr>
            <w:tcW w:w="709" w:type="dxa"/>
          </w:tcPr>
          <w:p w:rsidR="0020458B" w:rsidRPr="00006FD3" w:rsidRDefault="0020458B" w:rsidP="00424B22">
            <w:pPr>
              <w:autoSpaceDE w:val="0"/>
              <w:autoSpaceDN w:val="0"/>
              <w:adjustRightInd w:val="0"/>
              <w:ind w:left="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20-22</w:t>
            </w:r>
          </w:p>
        </w:tc>
        <w:tc>
          <w:tcPr>
            <w:tcW w:w="2552" w:type="dxa"/>
            <w:vMerge/>
          </w:tcPr>
          <w:p w:rsidR="0020458B" w:rsidRPr="00006FD3" w:rsidRDefault="0020458B" w:rsidP="00424B22">
            <w:pPr>
              <w:autoSpaceDE w:val="0"/>
              <w:autoSpaceDN w:val="0"/>
              <w:adjustRightInd w:val="0"/>
              <w:ind w:left="11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0458B" w:rsidRPr="00006FD3" w:rsidRDefault="0020458B" w:rsidP="00424B22">
            <w:pPr>
              <w:pStyle w:val="a5"/>
              <w:ind w:left="1134"/>
              <w:jc w:val="center"/>
              <w:rPr>
                <w:color w:val="000000"/>
              </w:rPr>
            </w:pPr>
          </w:p>
        </w:tc>
        <w:tc>
          <w:tcPr>
            <w:tcW w:w="4536" w:type="dxa"/>
          </w:tcPr>
          <w:p w:rsidR="0020458B" w:rsidRPr="00006FD3" w:rsidRDefault="0020458B" w:rsidP="00D979EA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006FD3">
              <w:rPr>
                <w:color w:val="000000"/>
              </w:rPr>
              <w:t>Развитие  механической зрительной  и слуховой памяти. Дидактические игры и упражнения (слуховые диктан</w:t>
            </w:r>
            <w:r w:rsidRPr="00006FD3">
              <w:rPr>
                <w:color w:val="000000"/>
              </w:rPr>
              <w:softHyphen/>
              <w:t>ты; игра «Запомни звуки»; игра «Забытый предмет (буква)»; зри</w:t>
            </w:r>
            <w:r w:rsidRPr="00006FD3">
              <w:rPr>
                <w:color w:val="000000"/>
              </w:rPr>
              <w:softHyphen/>
              <w:t xml:space="preserve">тельные диктанты; запоминание и воспроизведение </w:t>
            </w:r>
            <w:proofErr w:type="spellStart"/>
            <w:r w:rsidRPr="00006FD3">
              <w:rPr>
                <w:color w:val="000000"/>
              </w:rPr>
              <w:t>многозвенье</w:t>
            </w:r>
            <w:r w:rsidRPr="00006FD3">
              <w:rPr>
                <w:color w:val="000000"/>
              </w:rPr>
              <w:softHyphen/>
              <w:t>вых</w:t>
            </w:r>
            <w:proofErr w:type="spellEnd"/>
            <w:r w:rsidRPr="00006FD3">
              <w:rPr>
                <w:color w:val="000000"/>
              </w:rPr>
              <w:t xml:space="preserve"> инструкций; заучивание букв).</w:t>
            </w:r>
          </w:p>
        </w:tc>
        <w:tc>
          <w:tcPr>
            <w:tcW w:w="1985" w:type="dxa"/>
          </w:tcPr>
          <w:p w:rsidR="0020458B" w:rsidRPr="00006FD3" w:rsidRDefault="0020458B" w:rsidP="00424B22">
            <w:pPr>
              <w:autoSpaceDE w:val="0"/>
              <w:autoSpaceDN w:val="0"/>
              <w:adjustRightInd w:val="0"/>
              <w:ind w:left="11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458B" w:rsidRPr="00006FD3" w:rsidTr="00D979EA">
        <w:trPr>
          <w:trHeight w:val="501"/>
        </w:trPr>
        <w:tc>
          <w:tcPr>
            <w:tcW w:w="709" w:type="dxa"/>
          </w:tcPr>
          <w:p w:rsidR="0020458B" w:rsidRPr="00006FD3" w:rsidRDefault="0020458B" w:rsidP="00424B22">
            <w:pPr>
              <w:autoSpaceDE w:val="0"/>
              <w:autoSpaceDN w:val="0"/>
              <w:adjustRightInd w:val="0"/>
              <w:ind w:left="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23-25</w:t>
            </w:r>
          </w:p>
        </w:tc>
        <w:tc>
          <w:tcPr>
            <w:tcW w:w="2552" w:type="dxa"/>
            <w:vMerge/>
          </w:tcPr>
          <w:p w:rsidR="0020458B" w:rsidRPr="00006FD3" w:rsidRDefault="0020458B" w:rsidP="00424B22">
            <w:pPr>
              <w:autoSpaceDE w:val="0"/>
              <w:autoSpaceDN w:val="0"/>
              <w:adjustRightInd w:val="0"/>
              <w:ind w:left="11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0458B" w:rsidRPr="00006FD3" w:rsidRDefault="0020458B" w:rsidP="00424B22">
            <w:pPr>
              <w:pStyle w:val="a5"/>
              <w:ind w:left="1134"/>
              <w:jc w:val="center"/>
              <w:rPr>
                <w:color w:val="000000"/>
              </w:rPr>
            </w:pPr>
          </w:p>
        </w:tc>
        <w:tc>
          <w:tcPr>
            <w:tcW w:w="4536" w:type="dxa"/>
          </w:tcPr>
          <w:p w:rsidR="0020458B" w:rsidRPr="00006FD3" w:rsidRDefault="0020458B" w:rsidP="00D979EA">
            <w:pPr>
              <w:pStyle w:val="a5"/>
              <w:spacing w:before="0" w:beforeAutospacing="0" w:after="150" w:afterAutospacing="0"/>
              <w:jc w:val="both"/>
              <w:rPr>
                <w:color w:val="000000"/>
              </w:rPr>
            </w:pPr>
            <w:r w:rsidRPr="00006FD3">
              <w:rPr>
                <w:color w:val="000000"/>
              </w:rPr>
              <w:t>Развитие ассоциативной памяти.</w:t>
            </w:r>
          </w:p>
        </w:tc>
        <w:tc>
          <w:tcPr>
            <w:tcW w:w="1985" w:type="dxa"/>
          </w:tcPr>
          <w:p w:rsidR="0020458B" w:rsidRPr="00006FD3" w:rsidRDefault="0020458B" w:rsidP="00424B22">
            <w:pPr>
              <w:autoSpaceDE w:val="0"/>
              <w:autoSpaceDN w:val="0"/>
              <w:adjustRightInd w:val="0"/>
              <w:ind w:left="11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458B" w:rsidRPr="00006FD3" w:rsidTr="00D979EA">
        <w:trPr>
          <w:trHeight w:val="535"/>
        </w:trPr>
        <w:tc>
          <w:tcPr>
            <w:tcW w:w="709" w:type="dxa"/>
          </w:tcPr>
          <w:p w:rsidR="0020458B" w:rsidRPr="00006FD3" w:rsidRDefault="0020458B" w:rsidP="00424B22">
            <w:pPr>
              <w:autoSpaceDE w:val="0"/>
              <w:autoSpaceDN w:val="0"/>
              <w:adjustRightInd w:val="0"/>
              <w:ind w:left="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26-28</w:t>
            </w:r>
          </w:p>
        </w:tc>
        <w:tc>
          <w:tcPr>
            <w:tcW w:w="2552" w:type="dxa"/>
            <w:vMerge/>
          </w:tcPr>
          <w:p w:rsidR="0020458B" w:rsidRPr="00006FD3" w:rsidRDefault="0020458B" w:rsidP="00424B22">
            <w:pPr>
              <w:autoSpaceDE w:val="0"/>
              <w:autoSpaceDN w:val="0"/>
              <w:adjustRightInd w:val="0"/>
              <w:ind w:left="11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0458B" w:rsidRPr="00006FD3" w:rsidRDefault="0020458B" w:rsidP="00424B22">
            <w:pPr>
              <w:pStyle w:val="a5"/>
              <w:ind w:left="1134"/>
              <w:jc w:val="center"/>
              <w:rPr>
                <w:color w:val="000000"/>
              </w:rPr>
            </w:pPr>
          </w:p>
        </w:tc>
        <w:tc>
          <w:tcPr>
            <w:tcW w:w="4536" w:type="dxa"/>
          </w:tcPr>
          <w:p w:rsidR="0020458B" w:rsidRPr="00006FD3" w:rsidRDefault="0020458B" w:rsidP="00D979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06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Обучение  способам эффективного  запоминания. </w:t>
            </w:r>
            <w:r w:rsidRPr="00006F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Игры и упражнения на развитие разных видов памяти; игры и упражнения на развитие точности запоминания; игры и упражнения на развитие умения использовать приемы мнемотехники; </w:t>
            </w:r>
            <w:proofErr w:type="spellStart"/>
            <w:r w:rsidRPr="00006F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психогимнастические</w:t>
            </w:r>
            <w:proofErr w:type="spellEnd"/>
            <w:r w:rsidRPr="00006F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упражнения; релаксационные упражнения.</w:t>
            </w:r>
          </w:p>
          <w:p w:rsidR="0020458B" w:rsidRPr="00006FD3" w:rsidRDefault="0020458B" w:rsidP="00424B22">
            <w:pPr>
              <w:pStyle w:val="a5"/>
              <w:spacing w:before="0" w:beforeAutospacing="0" w:after="150" w:afterAutospacing="0"/>
              <w:ind w:left="1134"/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20458B" w:rsidRPr="00006FD3" w:rsidRDefault="0020458B" w:rsidP="00424B22">
            <w:pPr>
              <w:autoSpaceDE w:val="0"/>
              <w:autoSpaceDN w:val="0"/>
              <w:adjustRightInd w:val="0"/>
              <w:ind w:left="11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458B" w:rsidRPr="00006FD3" w:rsidTr="00D979EA">
        <w:trPr>
          <w:trHeight w:val="445"/>
        </w:trPr>
        <w:tc>
          <w:tcPr>
            <w:tcW w:w="10632" w:type="dxa"/>
            <w:gridSpan w:val="5"/>
          </w:tcPr>
          <w:p w:rsidR="0020458B" w:rsidRPr="00006FD3" w:rsidRDefault="00144A0B" w:rsidP="00424B22">
            <w:pPr>
              <w:autoSpaceDE w:val="0"/>
              <w:autoSpaceDN w:val="0"/>
              <w:adjustRightInd w:val="0"/>
              <w:ind w:left="11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5. </w:t>
            </w:r>
            <w:r w:rsidR="0020458B" w:rsidRPr="00006FD3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мыслительных  процессов и  зрительно-моторной  координации</w:t>
            </w:r>
          </w:p>
        </w:tc>
      </w:tr>
      <w:tr w:rsidR="0020458B" w:rsidRPr="00006FD3" w:rsidTr="00D979EA">
        <w:trPr>
          <w:trHeight w:val="649"/>
        </w:trPr>
        <w:tc>
          <w:tcPr>
            <w:tcW w:w="709" w:type="dxa"/>
          </w:tcPr>
          <w:p w:rsidR="0020458B" w:rsidRPr="00006FD3" w:rsidRDefault="00A033B0" w:rsidP="00424B22">
            <w:pPr>
              <w:autoSpaceDE w:val="0"/>
              <w:autoSpaceDN w:val="0"/>
              <w:adjustRightInd w:val="0"/>
              <w:ind w:left="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2552" w:type="dxa"/>
            <w:vMerge w:val="restart"/>
          </w:tcPr>
          <w:p w:rsidR="0020458B" w:rsidRPr="00006FD3" w:rsidRDefault="0020458B" w:rsidP="00D979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Развитие основных  мыслительных  операци</w:t>
            </w:r>
            <w:proofErr w:type="gramStart"/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006FD3">
              <w:rPr>
                <w:rFonts w:ascii="Times New Roman" w:hAnsi="Times New Roman" w:cs="Times New Roman"/>
                <w:sz w:val="24"/>
                <w:szCs w:val="24"/>
              </w:rPr>
              <w:t xml:space="preserve">анализ,  синтез,  абстрагирование).  Развитие  логического  и понятийного  мышления </w:t>
            </w:r>
          </w:p>
        </w:tc>
        <w:tc>
          <w:tcPr>
            <w:tcW w:w="850" w:type="dxa"/>
            <w:vMerge w:val="restart"/>
          </w:tcPr>
          <w:p w:rsidR="0020458B" w:rsidRPr="00006FD3" w:rsidRDefault="0020458B" w:rsidP="00424B22">
            <w:pPr>
              <w:pStyle w:val="a5"/>
              <w:ind w:left="1134"/>
              <w:jc w:val="center"/>
              <w:rPr>
                <w:color w:val="000000"/>
              </w:rPr>
            </w:pPr>
          </w:p>
          <w:p w:rsidR="0020458B" w:rsidRPr="00006FD3" w:rsidRDefault="0020458B" w:rsidP="00424B22">
            <w:pPr>
              <w:pStyle w:val="a5"/>
              <w:ind w:left="1134"/>
              <w:jc w:val="center"/>
              <w:rPr>
                <w:color w:val="000000"/>
              </w:rPr>
            </w:pPr>
          </w:p>
          <w:p w:rsidR="0020458B" w:rsidRPr="00006FD3" w:rsidRDefault="0020458B" w:rsidP="00424B22">
            <w:pPr>
              <w:pStyle w:val="a5"/>
              <w:ind w:left="1134"/>
              <w:jc w:val="center"/>
              <w:rPr>
                <w:color w:val="000000"/>
              </w:rPr>
            </w:pPr>
          </w:p>
          <w:p w:rsidR="0020458B" w:rsidRPr="00006FD3" w:rsidRDefault="00A033B0" w:rsidP="00424B22">
            <w:pPr>
              <w:pStyle w:val="a5"/>
              <w:ind w:left="1134"/>
              <w:jc w:val="center"/>
              <w:rPr>
                <w:color w:val="000000"/>
              </w:rPr>
            </w:pPr>
            <w:r w:rsidRPr="00006FD3">
              <w:rPr>
                <w:color w:val="000000"/>
              </w:rPr>
              <w:t>10</w:t>
            </w:r>
          </w:p>
        </w:tc>
        <w:tc>
          <w:tcPr>
            <w:tcW w:w="4536" w:type="dxa"/>
          </w:tcPr>
          <w:p w:rsidR="0020458B" w:rsidRPr="00006FD3" w:rsidRDefault="0020458B" w:rsidP="00D979EA">
            <w:pPr>
              <w:pStyle w:val="a5"/>
              <w:spacing w:before="0" w:beforeAutospacing="0" w:after="150" w:afterAutospacing="0"/>
              <w:jc w:val="both"/>
              <w:rPr>
                <w:color w:val="000000"/>
              </w:rPr>
            </w:pPr>
            <w:r w:rsidRPr="00006FD3">
              <w:rPr>
                <w:color w:val="000000"/>
              </w:rPr>
              <w:t xml:space="preserve">Развитие логического  мышления и сообразительности. </w:t>
            </w:r>
            <w:r w:rsidRPr="00006FD3">
              <w:rPr>
                <w:color w:val="000000"/>
                <w:shd w:val="clear" w:color="auto" w:fill="FFFFFF"/>
              </w:rPr>
              <w:t xml:space="preserve">Упражнения в построении умозаключений  по аналогии, установление закономерностей, </w:t>
            </w:r>
            <w:r w:rsidRPr="00006FD3">
              <w:rPr>
                <w:color w:val="000000"/>
              </w:rPr>
              <w:t xml:space="preserve"> развитие сложных форм мышления: логического мышления, абстрагирования.  </w:t>
            </w:r>
          </w:p>
        </w:tc>
        <w:tc>
          <w:tcPr>
            <w:tcW w:w="1985" w:type="dxa"/>
          </w:tcPr>
          <w:p w:rsidR="0020458B" w:rsidRPr="00006FD3" w:rsidRDefault="0020458B" w:rsidP="00424B22">
            <w:pPr>
              <w:autoSpaceDE w:val="0"/>
              <w:autoSpaceDN w:val="0"/>
              <w:adjustRightInd w:val="0"/>
              <w:ind w:left="11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458B" w:rsidRPr="00006FD3" w:rsidTr="00D979EA">
        <w:trPr>
          <w:trHeight w:val="559"/>
        </w:trPr>
        <w:tc>
          <w:tcPr>
            <w:tcW w:w="709" w:type="dxa"/>
          </w:tcPr>
          <w:p w:rsidR="0020458B" w:rsidRPr="00006FD3" w:rsidRDefault="00A033B0" w:rsidP="00424B22">
            <w:pPr>
              <w:autoSpaceDE w:val="0"/>
              <w:autoSpaceDN w:val="0"/>
              <w:adjustRightInd w:val="0"/>
              <w:ind w:left="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2552" w:type="dxa"/>
            <w:vMerge/>
          </w:tcPr>
          <w:p w:rsidR="0020458B" w:rsidRPr="00006FD3" w:rsidRDefault="0020458B" w:rsidP="00424B22">
            <w:pPr>
              <w:autoSpaceDE w:val="0"/>
              <w:autoSpaceDN w:val="0"/>
              <w:adjustRightInd w:val="0"/>
              <w:ind w:left="11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0458B" w:rsidRPr="00006FD3" w:rsidRDefault="0020458B" w:rsidP="00424B22">
            <w:pPr>
              <w:pStyle w:val="a5"/>
              <w:ind w:left="1134"/>
              <w:jc w:val="center"/>
              <w:rPr>
                <w:color w:val="000000"/>
              </w:rPr>
            </w:pPr>
          </w:p>
        </w:tc>
        <w:tc>
          <w:tcPr>
            <w:tcW w:w="4536" w:type="dxa"/>
          </w:tcPr>
          <w:p w:rsidR="0020458B" w:rsidRPr="00006FD3" w:rsidRDefault="0020458B" w:rsidP="00D979EA">
            <w:pPr>
              <w:pStyle w:val="a5"/>
              <w:spacing w:before="0" w:beforeAutospacing="0" w:after="150" w:afterAutospacing="0"/>
              <w:jc w:val="both"/>
              <w:rPr>
                <w:color w:val="000000"/>
              </w:rPr>
            </w:pPr>
            <w:r w:rsidRPr="00006FD3">
              <w:rPr>
                <w:color w:val="000000"/>
              </w:rPr>
              <w:t>Развитие умения устанавливать  причинно-следственные отношения.</w:t>
            </w:r>
          </w:p>
        </w:tc>
        <w:tc>
          <w:tcPr>
            <w:tcW w:w="1985" w:type="dxa"/>
          </w:tcPr>
          <w:p w:rsidR="0020458B" w:rsidRPr="00006FD3" w:rsidRDefault="0020458B" w:rsidP="00424B22">
            <w:pPr>
              <w:autoSpaceDE w:val="0"/>
              <w:autoSpaceDN w:val="0"/>
              <w:adjustRightInd w:val="0"/>
              <w:ind w:left="11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458B" w:rsidRPr="00006FD3" w:rsidTr="00D979EA">
        <w:trPr>
          <w:trHeight w:val="695"/>
        </w:trPr>
        <w:tc>
          <w:tcPr>
            <w:tcW w:w="709" w:type="dxa"/>
          </w:tcPr>
          <w:p w:rsidR="0020458B" w:rsidRPr="00006FD3" w:rsidRDefault="00A033B0" w:rsidP="00424B22">
            <w:pPr>
              <w:autoSpaceDE w:val="0"/>
              <w:autoSpaceDN w:val="0"/>
              <w:adjustRightInd w:val="0"/>
              <w:ind w:left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33-37</w:t>
            </w:r>
          </w:p>
        </w:tc>
        <w:tc>
          <w:tcPr>
            <w:tcW w:w="2552" w:type="dxa"/>
            <w:vMerge/>
          </w:tcPr>
          <w:p w:rsidR="0020458B" w:rsidRPr="00006FD3" w:rsidRDefault="0020458B" w:rsidP="00424B22">
            <w:pPr>
              <w:autoSpaceDE w:val="0"/>
              <w:autoSpaceDN w:val="0"/>
              <w:adjustRightInd w:val="0"/>
              <w:ind w:left="11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0458B" w:rsidRPr="00006FD3" w:rsidRDefault="0020458B" w:rsidP="00424B22">
            <w:pPr>
              <w:pStyle w:val="a5"/>
              <w:ind w:left="1134"/>
              <w:jc w:val="center"/>
              <w:rPr>
                <w:color w:val="000000"/>
              </w:rPr>
            </w:pPr>
          </w:p>
        </w:tc>
        <w:tc>
          <w:tcPr>
            <w:tcW w:w="4536" w:type="dxa"/>
          </w:tcPr>
          <w:p w:rsidR="0020458B" w:rsidRPr="00006FD3" w:rsidRDefault="0020458B" w:rsidP="00D979EA">
            <w:pPr>
              <w:pStyle w:val="a5"/>
              <w:spacing w:before="0" w:beforeAutospacing="0" w:after="150" w:afterAutospacing="0"/>
              <w:jc w:val="both"/>
              <w:rPr>
                <w:color w:val="000000"/>
              </w:rPr>
            </w:pPr>
            <w:r w:rsidRPr="00006FD3">
              <w:rPr>
                <w:color w:val="000000"/>
              </w:rPr>
              <w:t>Развитие умения обобщать и находить  противоположности.</w:t>
            </w:r>
            <w:r w:rsidRPr="00006FD3">
              <w:rPr>
                <w:shd w:val="clear" w:color="auto" w:fill="FFFFFF"/>
              </w:rPr>
              <w:t xml:space="preserve"> Игры-загадки и ребусы; игры и упражнения на развитие операций мышления;  игры и упражнения на развитие логического, словесного мышления; </w:t>
            </w:r>
            <w:proofErr w:type="spellStart"/>
            <w:r w:rsidRPr="00006FD3">
              <w:rPr>
                <w:shd w:val="clear" w:color="auto" w:fill="FFFFFF"/>
              </w:rPr>
              <w:t>психогимнастические</w:t>
            </w:r>
            <w:proofErr w:type="spellEnd"/>
            <w:r w:rsidRPr="00006FD3">
              <w:rPr>
                <w:shd w:val="clear" w:color="auto" w:fill="FFFFFF"/>
              </w:rPr>
              <w:t xml:space="preserve"> упражнения; релаксационные </w:t>
            </w:r>
            <w:r w:rsidRPr="00006FD3">
              <w:rPr>
                <w:shd w:val="clear" w:color="auto" w:fill="FFFFFF"/>
              </w:rPr>
              <w:lastRenderedPageBreak/>
              <w:t>упражнения.</w:t>
            </w:r>
            <w:r w:rsidRPr="00006FD3">
              <w:rPr>
                <w:color w:val="000000"/>
              </w:rPr>
              <w:t xml:space="preserve"> </w:t>
            </w:r>
          </w:p>
        </w:tc>
        <w:tc>
          <w:tcPr>
            <w:tcW w:w="1985" w:type="dxa"/>
          </w:tcPr>
          <w:p w:rsidR="0020458B" w:rsidRPr="00006FD3" w:rsidRDefault="0020458B" w:rsidP="00424B22">
            <w:pPr>
              <w:autoSpaceDE w:val="0"/>
              <w:autoSpaceDN w:val="0"/>
              <w:adjustRightInd w:val="0"/>
              <w:ind w:left="11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458B" w:rsidRPr="00006FD3" w:rsidTr="00D979EA">
        <w:trPr>
          <w:trHeight w:val="563"/>
        </w:trPr>
        <w:tc>
          <w:tcPr>
            <w:tcW w:w="709" w:type="dxa"/>
          </w:tcPr>
          <w:p w:rsidR="0020458B" w:rsidRPr="00006FD3" w:rsidRDefault="00A033B0" w:rsidP="00424B22">
            <w:pPr>
              <w:autoSpaceDE w:val="0"/>
              <w:autoSpaceDN w:val="0"/>
              <w:adjustRightInd w:val="0"/>
              <w:ind w:left="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38-39</w:t>
            </w:r>
          </w:p>
        </w:tc>
        <w:tc>
          <w:tcPr>
            <w:tcW w:w="2552" w:type="dxa"/>
            <w:vMerge/>
          </w:tcPr>
          <w:p w:rsidR="0020458B" w:rsidRPr="00006FD3" w:rsidRDefault="0020458B" w:rsidP="00424B22">
            <w:pPr>
              <w:autoSpaceDE w:val="0"/>
              <w:autoSpaceDN w:val="0"/>
              <w:adjustRightInd w:val="0"/>
              <w:ind w:left="11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0458B" w:rsidRPr="00006FD3" w:rsidRDefault="0020458B" w:rsidP="00424B22">
            <w:pPr>
              <w:pStyle w:val="a5"/>
              <w:ind w:left="1134"/>
              <w:jc w:val="center"/>
              <w:rPr>
                <w:color w:val="000000"/>
              </w:rPr>
            </w:pPr>
          </w:p>
        </w:tc>
        <w:tc>
          <w:tcPr>
            <w:tcW w:w="4536" w:type="dxa"/>
          </w:tcPr>
          <w:p w:rsidR="0020458B" w:rsidRPr="00006FD3" w:rsidRDefault="0020458B" w:rsidP="00D979EA">
            <w:pPr>
              <w:pStyle w:val="a5"/>
              <w:spacing w:before="0" w:beforeAutospacing="0" w:after="150" w:afterAutospacing="0"/>
              <w:jc w:val="both"/>
              <w:rPr>
                <w:color w:val="000000"/>
              </w:rPr>
            </w:pPr>
            <w:r w:rsidRPr="00006FD3">
              <w:rPr>
                <w:color w:val="000000"/>
              </w:rPr>
              <w:t>Развитие умения анализировать,  сравнивать,  классифицировать,  обобщать</w:t>
            </w:r>
          </w:p>
        </w:tc>
        <w:tc>
          <w:tcPr>
            <w:tcW w:w="1985" w:type="dxa"/>
          </w:tcPr>
          <w:p w:rsidR="0020458B" w:rsidRPr="00006FD3" w:rsidRDefault="0020458B" w:rsidP="00424B22">
            <w:pPr>
              <w:autoSpaceDE w:val="0"/>
              <w:autoSpaceDN w:val="0"/>
              <w:adjustRightInd w:val="0"/>
              <w:ind w:left="11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458B" w:rsidRPr="00006FD3" w:rsidTr="00D979EA">
        <w:tc>
          <w:tcPr>
            <w:tcW w:w="10632" w:type="dxa"/>
            <w:gridSpan w:val="5"/>
          </w:tcPr>
          <w:p w:rsidR="0020458B" w:rsidRPr="00006FD3" w:rsidRDefault="00144A0B" w:rsidP="00424B22">
            <w:pPr>
              <w:autoSpaceDE w:val="0"/>
              <w:autoSpaceDN w:val="0"/>
              <w:adjustRightInd w:val="0"/>
              <w:ind w:left="11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6. </w:t>
            </w:r>
            <w:r w:rsidR="0020458B" w:rsidRPr="00006FD3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двигательной  сферы</w:t>
            </w:r>
          </w:p>
        </w:tc>
      </w:tr>
      <w:tr w:rsidR="0020458B" w:rsidRPr="00006FD3" w:rsidTr="00D979EA">
        <w:trPr>
          <w:trHeight w:val="1361"/>
        </w:trPr>
        <w:tc>
          <w:tcPr>
            <w:tcW w:w="709" w:type="dxa"/>
          </w:tcPr>
          <w:p w:rsidR="0020458B" w:rsidRPr="00006FD3" w:rsidRDefault="00A033B0" w:rsidP="00424B22">
            <w:pPr>
              <w:autoSpaceDE w:val="0"/>
              <w:autoSpaceDN w:val="0"/>
              <w:adjustRightInd w:val="0"/>
              <w:ind w:left="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40-41</w:t>
            </w:r>
          </w:p>
        </w:tc>
        <w:tc>
          <w:tcPr>
            <w:tcW w:w="2552" w:type="dxa"/>
            <w:vMerge w:val="restart"/>
          </w:tcPr>
          <w:p w:rsidR="0020458B" w:rsidRPr="00006FD3" w:rsidRDefault="0020458B" w:rsidP="00D979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мелкой моторики и общей двигательной координации. Динамическая организация двигательного акта </w:t>
            </w:r>
          </w:p>
        </w:tc>
        <w:tc>
          <w:tcPr>
            <w:tcW w:w="850" w:type="dxa"/>
            <w:vMerge w:val="restart"/>
          </w:tcPr>
          <w:p w:rsidR="0020458B" w:rsidRPr="00006FD3" w:rsidRDefault="0020458B" w:rsidP="00424B22">
            <w:pPr>
              <w:autoSpaceDE w:val="0"/>
              <w:autoSpaceDN w:val="0"/>
              <w:adjustRightInd w:val="0"/>
              <w:ind w:left="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58B" w:rsidRPr="00006FD3" w:rsidRDefault="0020458B" w:rsidP="00424B22">
            <w:pPr>
              <w:autoSpaceDE w:val="0"/>
              <w:autoSpaceDN w:val="0"/>
              <w:adjustRightInd w:val="0"/>
              <w:ind w:left="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58B" w:rsidRPr="00006FD3" w:rsidRDefault="0020458B" w:rsidP="00424B22">
            <w:pPr>
              <w:autoSpaceDE w:val="0"/>
              <w:autoSpaceDN w:val="0"/>
              <w:adjustRightInd w:val="0"/>
              <w:ind w:left="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58B" w:rsidRPr="00006FD3" w:rsidRDefault="0020458B" w:rsidP="00424B22">
            <w:pPr>
              <w:autoSpaceDE w:val="0"/>
              <w:autoSpaceDN w:val="0"/>
              <w:adjustRightInd w:val="0"/>
              <w:ind w:left="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58B" w:rsidRPr="00006FD3" w:rsidRDefault="00A033B0" w:rsidP="00424B22">
            <w:pPr>
              <w:autoSpaceDE w:val="0"/>
              <w:autoSpaceDN w:val="0"/>
              <w:adjustRightInd w:val="0"/>
              <w:ind w:left="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20458B" w:rsidRPr="00006FD3" w:rsidRDefault="0020458B" w:rsidP="00D979EA">
            <w:pPr>
              <w:pStyle w:val="a5"/>
              <w:shd w:val="clear" w:color="auto" w:fill="FFFFFF"/>
              <w:spacing w:before="0" w:beforeAutospacing="0" w:after="150" w:afterAutospacing="0"/>
              <w:jc w:val="both"/>
            </w:pPr>
            <w:r w:rsidRPr="00006FD3">
              <w:rPr>
                <w:bCs/>
                <w:color w:val="000000"/>
              </w:rPr>
              <w:t xml:space="preserve">Упражнения  с  использованием пальчиковой гимнастики,  а также </w:t>
            </w:r>
            <w:r w:rsidRPr="00006FD3">
              <w:rPr>
                <w:color w:val="000000"/>
                <w:shd w:val="clear" w:color="auto" w:fill="FFFFFF"/>
              </w:rPr>
              <w:t xml:space="preserve"> рисование по шаблону и трафарету, обводка по пунктиру, копирование рисунков, </w:t>
            </w:r>
            <w:proofErr w:type="spellStart"/>
            <w:r w:rsidRPr="00006FD3">
              <w:rPr>
                <w:color w:val="000000"/>
                <w:shd w:val="clear" w:color="auto" w:fill="FFFFFF"/>
              </w:rPr>
              <w:t>дорисовывание</w:t>
            </w:r>
            <w:proofErr w:type="spellEnd"/>
            <w:r w:rsidRPr="00006FD3">
              <w:rPr>
                <w:color w:val="000000"/>
                <w:shd w:val="clear" w:color="auto" w:fill="FFFFFF"/>
              </w:rPr>
              <w:t xml:space="preserve"> изображений предметов, штриховка, работа со шнуровкой, медиатором.</w:t>
            </w:r>
            <w:r w:rsidRPr="00006FD3">
              <w:rPr>
                <w:color w:val="000000"/>
              </w:rPr>
              <w:t xml:space="preserve"> </w:t>
            </w:r>
          </w:p>
        </w:tc>
        <w:tc>
          <w:tcPr>
            <w:tcW w:w="1985" w:type="dxa"/>
          </w:tcPr>
          <w:p w:rsidR="0020458B" w:rsidRPr="00006FD3" w:rsidRDefault="0020458B" w:rsidP="00424B22">
            <w:pPr>
              <w:autoSpaceDE w:val="0"/>
              <w:autoSpaceDN w:val="0"/>
              <w:adjustRightInd w:val="0"/>
              <w:ind w:left="11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458B" w:rsidRPr="00006FD3" w:rsidTr="00D979EA">
        <w:tc>
          <w:tcPr>
            <w:tcW w:w="709" w:type="dxa"/>
          </w:tcPr>
          <w:p w:rsidR="0020458B" w:rsidRPr="00006FD3" w:rsidRDefault="00A033B0" w:rsidP="00424B22">
            <w:pPr>
              <w:autoSpaceDE w:val="0"/>
              <w:autoSpaceDN w:val="0"/>
              <w:adjustRightInd w:val="0"/>
              <w:ind w:left="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552" w:type="dxa"/>
            <w:vMerge/>
          </w:tcPr>
          <w:p w:rsidR="0020458B" w:rsidRPr="00006FD3" w:rsidRDefault="0020458B" w:rsidP="00424B22">
            <w:pPr>
              <w:pStyle w:val="a5"/>
              <w:spacing w:before="0" w:beforeAutospacing="0" w:after="200" w:afterAutospacing="0"/>
              <w:ind w:left="1134"/>
              <w:jc w:val="both"/>
              <w:rPr>
                <w:b/>
              </w:rPr>
            </w:pPr>
          </w:p>
        </w:tc>
        <w:tc>
          <w:tcPr>
            <w:tcW w:w="850" w:type="dxa"/>
            <w:vMerge/>
          </w:tcPr>
          <w:p w:rsidR="0020458B" w:rsidRPr="00006FD3" w:rsidRDefault="0020458B" w:rsidP="00424B22">
            <w:pPr>
              <w:autoSpaceDE w:val="0"/>
              <w:autoSpaceDN w:val="0"/>
              <w:adjustRightInd w:val="0"/>
              <w:ind w:left="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0458B" w:rsidRPr="00006FD3" w:rsidRDefault="0020458B" w:rsidP="00D979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умения организации и контроля двигательных программ. Подвижные игры и упражнения на развитие общей моторики,  </w:t>
            </w:r>
          </w:p>
          <w:p w:rsidR="0020458B" w:rsidRPr="00006FD3" w:rsidRDefault="0020458B" w:rsidP="00D979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Расслабляющие и релаксирующие упражнения,  упражнения с речевыми инструкциями. </w:t>
            </w:r>
          </w:p>
        </w:tc>
        <w:tc>
          <w:tcPr>
            <w:tcW w:w="1985" w:type="dxa"/>
          </w:tcPr>
          <w:p w:rsidR="0020458B" w:rsidRPr="00006FD3" w:rsidRDefault="0020458B" w:rsidP="00424B22">
            <w:pPr>
              <w:autoSpaceDE w:val="0"/>
              <w:autoSpaceDN w:val="0"/>
              <w:adjustRightInd w:val="0"/>
              <w:ind w:left="11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458B" w:rsidRPr="00006FD3" w:rsidTr="00D979EA">
        <w:tc>
          <w:tcPr>
            <w:tcW w:w="709" w:type="dxa"/>
          </w:tcPr>
          <w:p w:rsidR="0020458B" w:rsidRPr="00006FD3" w:rsidRDefault="00A033B0" w:rsidP="00424B22">
            <w:pPr>
              <w:autoSpaceDE w:val="0"/>
              <w:autoSpaceDN w:val="0"/>
              <w:adjustRightInd w:val="0"/>
              <w:ind w:left="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552" w:type="dxa"/>
            <w:vMerge/>
          </w:tcPr>
          <w:p w:rsidR="0020458B" w:rsidRPr="00006FD3" w:rsidRDefault="0020458B" w:rsidP="00424B22">
            <w:pPr>
              <w:pStyle w:val="a5"/>
              <w:spacing w:before="0" w:beforeAutospacing="0" w:after="200" w:afterAutospacing="0"/>
              <w:ind w:left="1134"/>
              <w:jc w:val="both"/>
              <w:rPr>
                <w:b/>
              </w:rPr>
            </w:pPr>
          </w:p>
        </w:tc>
        <w:tc>
          <w:tcPr>
            <w:tcW w:w="850" w:type="dxa"/>
            <w:vMerge/>
          </w:tcPr>
          <w:p w:rsidR="0020458B" w:rsidRPr="00006FD3" w:rsidRDefault="0020458B" w:rsidP="00424B22">
            <w:pPr>
              <w:autoSpaceDE w:val="0"/>
              <w:autoSpaceDN w:val="0"/>
              <w:adjustRightInd w:val="0"/>
              <w:ind w:left="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0458B" w:rsidRPr="00006FD3" w:rsidRDefault="0020458B" w:rsidP="00D979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произвольности движений (сигнал-реакция).</w:t>
            </w: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Тренинг-уроки</w:t>
            </w:r>
            <w:proofErr w:type="gramEnd"/>
            <w:r w:rsidRPr="00006FD3">
              <w:rPr>
                <w:rFonts w:ascii="Times New Roman" w:hAnsi="Times New Roman" w:cs="Times New Roman"/>
                <w:sz w:val="24"/>
                <w:szCs w:val="24"/>
              </w:rPr>
              <w:t xml:space="preserve">  с использованием техник биологической обратной  связи,  аутогенной   тренировки,  методов произвольной регуляции и саморегуляции. Урок-игра «Я – робот» </w:t>
            </w:r>
          </w:p>
        </w:tc>
        <w:tc>
          <w:tcPr>
            <w:tcW w:w="1985" w:type="dxa"/>
          </w:tcPr>
          <w:p w:rsidR="0020458B" w:rsidRPr="00006FD3" w:rsidRDefault="0020458B" w:rsidP="00424B22">
            <w:pPr>
              <w:autoSpaceDE w:val="0"/>
              <w:autoSpaceDN w:val="0"/>
              <w:adjustRightInd w:val="0"/>
              <w:ind w:left="11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458B" w:rsidRPr="00006FD3" w:rsidTr="00D979EA">
        <w:tc>
          <w:tcPr>
            <w:tcW w:w="10632" w:type="dxa"/>
            <w:gridSpan w:val="5"/>
          </w:tcPr>
          <w:p w:rsidR="0020458B" w:rsidRPr="00006FD3" w:rsidRDefault="00144A0B" w:rsidP="00424B22">
            <w:pPr>
              <w:pStyle w:val="a5"/>
              <w:spacing w:before="0" w:beforeAutospacing="0" w:after="0" w:afterAutospacing="0" w:line="276" w:lineRule="auto"/>
              <w:ind w:left="1134"/>
              <w:jc w:val="center"/>
              <w:rPr>
                <w:b/>
              </w:rPr>
            </w:pPr>
            <w:r w:rsidRPr="00006FD3">
              <w:rPr>
                <w:b/>
                <w:color w:val="000000"/>
              </w:rPr>
              <w:t xml:space="preserve">Раздел 7. </w:t>
            </w:r>
            <w:r w:rsidR="0020458B" w:rsidRPr="00006FD3">
              <w:rPr>
                <w:b/>
                <w:color w:val="000000"/>
              </w:rPr>
              <w:t>Формирование пространственно-временных отношений</w:t>
            </w:r>
          </w:p>
        </w:tc>
      </w:tr>
      <w:tr w:rsidR="0020458B" w:rsidRPr="00006FD3" w:rsidTr="00D979EA">
        <w:tc>
          <w:tcPr>
            <w:tcW w:w="709" w:type="dxa"/>
          </w:tcPr>
          <w:p w:rsidR="0020458B" w:rsidRPr="00006FD3" w:rsidRDefault="00A033B0" w:rsidP="00424B22">
            <w:pPr>
              <w:autoSpaceDE w:val="0"/>
              <w:autoSpaceDN w:val="0"/>
              <w:adjustRightInd w:val="0"/>
              <w:ind w:left="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44-45</w:t>
            </w:r>
          </w:p>
        </w:tc>
        <w:tc>
          <w:tcPr>
            <w:tcW w:w="2552" w:type="dxa"/>
          </w:tcPr>
          <w:p w:rsidR="0020458B" w:rsidRPr="00006FD3" w:rsidRDefault="0020458B" w:rsidP="00D979EA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006FD3">
              <w:rPr>
                <w:color w:val="000000"/>
              </w:rPr>
              <w:t xml:space="preserve">Формирование собственно пространственных и </w:t>
            </w:r>
            <w:proofErr w:type="spellStart"/>
            <w:r w:rsidRPr="00006FD3">
              <w:rPr>
                <w:color w:val="000000"/>
              </w:rPr>
              <w:t>квазипротранственных</w:t>
            </w:r>
            <w:proofErr w:type="spellEnd"/>
            <w:r w:rsidRPr="00006FD3">
              <w:rPr>
                <w:color w:val="000000"/>
              </w:rPr>
              <w:t xml:space="preserve"> представлений</w:t>
            </w:r>
          </w:p>
        </w:tc>
        <w:tc>
          <w:tcPr>
            <w:tcW w:w="850" w:type="dxa"/>
            <w:vMerge w:val="restart"/>
          </w:tcPr>
          <w:p w:rsidR="0020458B" w:rsidRPr="00006FD3" w:rsidRDefault="00A033B0" w:rsidP="00424B22">
            <w:pPr>
              <w:autoSpaceDE w:val="0"/>
              <w:autoSpaceDN w:val="0"/>
              <w:adjustRightInd w:val="0"/>
              <w:ind w:left="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20458B" w:rsidRPr="00006FD3" w:rsidRDefault="0020458B" w:rsidP="00D979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Упражнения  на формирование пространственных  представлений: </w:t>
            </w:r>
            <w:proofErr w:type="gramStart"/>
            <w:r w:rsidRPr="00006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"Слева, справа, ниже, выше - нарисуешь, как услышишь",  «В гости к другу», «Мой путь»,  «Фигурное лото»  </w:t>
            </w:r>
            <w:proofErr w:type="gramEnd"/>
          </w:p>
        </w:tc>
        <w:tc>
          <w:tcPr>
            <w:tcW w:w="1985" w:type="dxa"/>
          </w:tcPr>
          <w:p w:rsidR="0020458B" w:rsidRPr="00006FD3" w:rsidRDefault="0020458B" w:rsidP="00424B22">
            <w:pPr>
              <w:autoSpaceDE w:val="0"/>
              <w:autoSpaceDN w:val="0"/>
              <w:adjustRightInd w:val="0"/>
              <w:ind w:left="11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458B" w:rsidRPr="00006FD3" w:rsidTr="00D979EA">
        <w:tc>
          <w:tcPr>
            <w:tcW w:w="709" w:type="dxa"/>
          </w:tcPr>
          <w:p w:rsidR="0020458B" w:rsidRPr="00006FD3" w:rsidRDefault="00A033B0" w:rsidP="00424B22">
            <w:pPr>
              <w:autoSpaceDE w:val="0"/>
              <w:autoSpaceDN w:val="0"/>
              <w:adjustRightInd w:val="0"/>
              <w:ind w:left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46-47</w:t>
            </w:r>
          </w:p>
        </w:tc>
        <w:tc>
          <w:tcPr>
            <w:tcW w:w="2552" w:type="dxa"/>
          </w:tcPr>
          <w:p w:rsidR="0020458B" w:rsidRPr="00006FD3" w:rsidRDefault="0020458B" w:rsidP="00D979EA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006FD3">
              <w:rPr>
                <w:color w:val="000000"/>
              </w:rPr>
              <w:t xml:space="preserve">Формирование </w:t>
            </w:r>
            <w:proofErr w:type="spellStart"/>
            <w:r w:rsidRPr="00006FD3">
              <w:rPr>
                <w:color w:val="000000"/>
              </w:rPr>
              <w:t>квазипространственных</w:t>
            </w:r>
            <w:proofErr w:type="spellEnd"/>
            <w:r w:rsidRPr="00006FD3">
              <w:rPr>
                <w:color w:val="000000"/>
              </w:rPr>
              <w:t xml:space="preserve"> представлений</w:t>
            </w:r>
          </w:p>
          <w:p w:rsidR="0020458B" w:rsidRPr="00006FD3" w:rsidRDefault="0020458B" w:rsidP="00424B22">
            <w:pPr>
              <w:autoSpaceDE w:val="0"/>
              <w:autoSpaceDN w:val="0"/>
              <w:adjustRightInd w:val="0"/>
              <w:ind w:left="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0458B" w:rsidRPr="00006FD3" w:rsidRDefault="0020458B" w:rsidP="00424B22">
            <w:pPr>
              <w:autoSpaceDE w:val="0"/>
              <w:autoSpaceDN w:val="0"/>
              <w:adjustRightInd w:val="0"/>
              <w:ind w:left="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0458B" w:rsidRPr="00006FD3" w:rsidRDefault="0020458B" w:rsidP="00D979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пространственных представлений в речи, формирование умения понимать пространственные и временные логико-грамматические конструкции</w:t>
            </w:r>
            <w:r w:rsidRPr="00006F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Работа с серией сюжетных картинок, часами, календарем, моделью календарного года. </w:t>
            </w:r>
            <w:proofErr w:type="spellStart"/>
            <w:r w:rsidRPr="00006F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Сказкотерапия</w:t>
            </w:r>
            <w:proofErr w:type="spellEnd"/>
            <w:r w:rsidRPr="00006F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и коррекция </w:t>
            </w:r>
            <w:proofErr w:type="spellStart"/>
            <w:r w:rsidRPr="00006F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квазипространственных</w:t>
            </w:r>
            <w:proofErr w:type="spellEnd"/>
            <w:r w:rsidRPr="00006F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представлений. Упражнения «Бочка и ящик», «Что находится в помещении»,  « Я – сыщик». Игра «Внутри-снаружи» </w:t>
            </w:r>
          </w:p>
        </w:tc>
        <w:tc>
          <w:tcPr>
            <w:tcW w:w="1985" w:type="dxa"/>
          </w:tcPr>
          <w:p w:rsidR="0020458B" w:rsidRPr="00006FD3" w:rsidRDefault="0020458B" w:rsidP="00424B22">
            <w:pPr>
              <w:autoSpaceDE w:val="0"/>
              <w:autoSpaceDN w:val="0"/>
              <w:adjustRightInd w:val="0"/>
              <w:ind w:left="11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458B" w:rsidRPr="00006FD3" w:rsidTr="00D979EA">
        <w:tc>
          <w:tcPr>
            <w:tcW w:w="10632" w:type="dxa"/>
            <w:gridSpan w:val="5"/>
          </w:tcPr>
          <w:p w:rsidR="0020458B" w:rsidRPr="00006FD3" w:rsidRDefault="00144A0B" w:rsidP="00424B22">
            <w:pPr>
              <w:autoSpaceDE w:val="0"/>
              <w:autoSpaceDN w:val="0"/>
              <w:adjustRightInd w:val="0"/>
              <w:ind w:left="11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8. </w:t>
            </w:r>
            <w:r w:rsidR="0020458B" w:rsidRPr="00006FD3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и коррекция эмоциональной  сферы</w:t>
            </w:r>
          </w:p>
        </w:tc>
      </w:tr>
      <w:tr w:rsidR="0020458B" w:rsidRPr="00006FD3" w:rsidTr="00D979EA">
        <w:trPr>
          <w:trHeight w:val="560"/>
        </w:trPr>
        <w:tc>
          <w:tcPr>
            <w:tcW w:w="709" w:type="dxa"/>
          </w:tcPr>
          <w:p w:rsidR="0020458B" w:rsidRPr="00006FD3" w:rsidRDefault="00A033B0" w:rsidP="00424B22">
            <w:pPr>
              <w:autoSpaceDE w:val="0"/>
              <w:autoSpaceDN w:val="0"/>
              <w:adjustRightInd w:val="0"/>
              <w:ind w:left="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48-50</w:t>
            </w:r>
          </w:p>
        </w:tc>
        <w:tc>
          <w:tcPr>
            <w:tcW w:w="2552" w:type="dxa"/>
            <w:vMerge w:val="restart"/>
          </w:tcPr>
          <w:p w:rsidR="0020458B" w:rsidRPr="00006FD3" w:rsidRDefault="0020458B" w:rsidP="00D979EA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006FD3">
              <w:rPr>
                <w:color w:val="000000"/>
              </w:rPr>
              <w:t xml:space="preserve">Знакомство  с  чувствами и эмоциями. Развитие умения правильно  выражать свои чувства и эмоции  </w:t>
            </w:r>
            <w:r w:rsidRPr="00006FD3">
              <w:rPr>
                <w:color w:val="000000"/>
              </w:rPr>
              <w:lastRenderedPageBreak/>
              <w:t>социально  приемлемым способом.</w:t>
            </w:r>
          </w:p>
        </w:tc>
        <w:tc>
          <w:tcPr>
            <w:tcW w:w="850" w:type="dxa"/>
            <w:vMerge w:val="restart"/>
          </w:tcPr>
          <w:p w:rsidR="0020458B" w:rsidRPr="00006FD3" w:rsidRDefault="0020458B" w:rsidP="00424B22">
            <w:pPr>
              <w:autoSpaceDE w:val="0"/>
              <w:autoSpaceDN w:val="0"/>
              <w:adjustRightInd w:val="0"/>
              <w:ind w:left="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033B0" w:rsidRPr="00006F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36" w:type="dxa"/>
          </w:tcPr>
          <w:p w:rsidR="0020458B" w:rsidRPr="00006FD3" w:rsidRDefault="0020458B" w:rsidP="00D979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06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базовыми эмоциями:  радость,  удивление,  грусть,  гордость, страдание и печаль,  обида,  гнев, страх,  вина, стыд</w:t>
            </w:r>
            <w:proofErr w:type="gramEnd"/>
          </w:p>
        </w:tc>
        <w:tc>
          <w:tcPr>
            <w:tcW w:w="1985" w:type="dxa"/>
          </w:tcPr>
          <w:p w:rsidR="0020458B" w:rsidRPr="00006FD3" w:rsidRDefault="0020458B" w:rsidP="00424B22">
            <w:pPr>
              <w:autoSpaceDE w:val="0"/>
              <w:autoSpaceDN w:val="0"/>
              <w:adjustRightInd w:val="0"/>
              <w:ind w:left="11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458B" w:rsidRPr="00006FD3" w:rsidTr="00D979EA">
        <w:tc>
          <w:tcPr>
            <w:tcW w:w="709" w:type="dxa"/>
          </w:tcPr>
          <w:p w:rsidR="0020458B" w:rsidRPr="00006FD3" w:rsidRDefault="00A033B0" w:rsidP="00424B22">
            <w:pPr>
              <w:autoSpaceDE w:val="0"/>
              <w:autoSpaceDN w:val="0"/>
              <w:adjustRightInd w:val="0"/>
              <w:ind w:left="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06F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1-54</w:t>
            </w:r>
          </w:p>
        </w:tc>
        <w:tc>
          <w:tcPr>
            <w:tcW w:w="2552" w:type="dxa"/>
            <w:vMerge/>
          </w:tcPr>
          <w:p w:rsidR="0020458B" w:rsidRPr="00006FD3" w:rsidRDefault="0020458B" w:rsidP="00424B22">
            <w:pPr>
              <w:pStyle w:val="a5"/>
              <w:spacing w:before="0" w:beforeAutospacing="0" w:after="0" w:afterAutospacing="0"/>
              <w:ind w:left="1134"/>
              <w:jc w:val="both"/>
              <w:rPr>
                <w:color w:val="000000"/>
              </w:rPr>
            </w:pPr>
          </w:p>
        </w:tc>
        <w:tc>
          <w:tcPr>
            <w:tcW w:w="850" w:type="dxa"/>
            <w:vMerge/>
          </w:tcPr>
          <w:p w:rsidR="0020458B" w:rsidRPr="00006FD3" w:rsidRDefault="0020458B" w:rsidP="00424B22">
            <w:pPr>
              <w:autoSpaceDE w:val="0"/>
              <w:autoSpaceDN w:val="0"/>
              <w:adjustRightInd w:val="0"/>
              <w:ind w:left="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0458B" w:rsidRPr="00006FD3" w:rsidRDefault="0020458B" w:rsidP="00D979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 с  чувством страха и </w:t>
            </w:r>
            <w:r w:rsidRPr="00006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тревожности.</w:t>
            </w:r>
          </w:p>
        </w:tc>
        <w:tc>
          <w:tcPr>
            <w:tcW w:w="1985" w:type="dxa"/>
          </w:tcPr>
          <w:p w:rsidR="0020458B" w:rsidRPr="00006FD3" w:rsidRDefault="0020458B" w:rsidP="00424B22">
            <w:pPr>
              <w:autoSpaceDE w:val="0"/>
              <w:autoSpaceDN w:val="0"/>
              <w:adjustRightInd w:val="0"/>
              <w:ind w:left="11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458B" w:rsidRPr="00006FD3" w:rsidTr="00D979EA">
        <w:tc>
          <w:tcPr>
            <w:tcW w:w="709" w:type="dxa"/>
          </w:tcPr>
          <w:p w:rsidR="0020458B" w:rsidRPr="00006FD3" w:rsidRDefault="00A033B0" w:rsidP="00424B22">
            <w:pPr>
              <w:autoSpaceDE w:val="0"/>
              <w:autoSpaceDN w:val="0"/>
              <w:adjustRightInd w:val="0"/>
              <w:ind w:left="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55-56</w:t>
            </w:r>
          </w:p>
        </w:tc>
        <w:tc>
          <w:tcPr>
            <w:tcW w:w="2552" w:type="dxa"/>
            <w:vMerge/>
          </w:tcPr>
          <w:p w:rsidR="0020458B" w:rsidRPr="00006FD3" w:rsidRDefault="0020458B" w:rsidP="00424B22">
            <w:pPr>
              <w:pStyle w:val="a5"/>
              <w:spacing w:before="0" w:beforeAutospacing="0" w:after="0" w:afterAutospacing="0"/>
              <w:ind w:left="1134"/>
              <w:jc w:val="both"/>
              <w:rPr>
                <w:color w:val="000000"/>
              </w:rPr>
            </w:pPr>
          </w:p>
        </w:tc>
        <w:tc>
          <w:tcPr>
            <w:tcW w:w="850" w:type="dxa"/>
            <w:vMerge/>
          </w:tcPr>
          <w:p w:rsidR="0020458B" w:rsidRPr="00006FD3" w:rsidRDefault="0020458B" w:rsidP="00424B22">
            <w:pPr>
              <w:autoSpaceDE w:val="0"/>
              <w:autoSpaceDN w:val="0"/>
              <w:adjustRightInd w:val="0"/>
              <w:ind w:left="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0458B" w:rsidRPr="00006FD3" w:rsidRDefault="0020458B" w:rsidP="00D979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умения различать  и принимать  эмоции  других  людей</w:t>
            </w:r>
          </w:p>
        </w:tc>
        <w:tc>
          <w:tcPr>
            <w:tcW w:w="1985" w:type="dxa"/>
          </w:tcPr>
          <w:p w:rsidR="0020458B" w:rsidRPr="00006FD3" w:rsidRDefault="0020458B" w:rsidP="00424B22">
            <w:pPr>
              <w:autoSpaceDE w:val="0"/>
              <w:autoSpaceDN w:val="0"/>
              <w:adjustRightInd w:val="0"/>
              <w:ind w:left="11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458B" w:rsidRPr="00006FD3" w:rsidTr="00D979EA">
        <w:trPr>
          <w:trHeight w:val="749"/>
        </w:trPr>
        <w:tc>
          <w:tcPr>
            <w:tcW w:w="709" w:type="dxa"/>
          </w:tcPr>
          <w:p w:rsidR="0020458B" w:rsidRPr="00006FD3" w:rsidRDefault="00A033B0" w:rsidP="00424B22">
            <w:pPr>
              <w:autoSpaceDE w:val="0"/>
              <w:autoSpaceDN w:val="0"/>
              <w:adjustRightInd w:val="0"/>
              <w:ind w:left="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57-58</w:t>
            </w:r>
          </w:p>
        </w:tc>
        <w:tc>
          <w:tcPr>
            <w:tcW w:w="2552" w:type="dxa"/>
            <w:vMerge/>
          </w:tcPr>
          <w:p w:rsidR="0020458B" w:rsidRPr="00006FD3" w:rsidRDefault="0020458B" w:rsidP="00424B22">
            <w:pPr>
              <w:pStyle w:val="a5"/>
              <w:spacing w:before="0" w:beforeAutospacing="0" w:after="0" w:afterAutospacing="0"/>
              <w:ind w:left="1134"/>
              <w:jc w:val="both"/>
              <w:rPr>
                <w:color w:val="000000"/>
              </w:rPr>
            </w:pPr>
          </w:p>
        </w:tc>
        <w:tc>
          <w:tcPr>
            <w:tcW w:w="850" w:type="dxa"/>
            <w:vMerge/>
          </w:tcPr>
          <w:p w:rsidR="0020458B" w:rsidRPr="00006FD3" w:rsidRDefault="0020458B" w:rsidP="00424B22">
            <w:pPr>
              <w:autoSpaceDE w:val="0"/>
              <w:autoSpaceDN w:val="0"/>
              <w:adjustRightInd w:val="0"/>
              <w:ind w:left="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0458B" w:rsidRPr="00006FD3" w:rsidRDefault="0020458B" w:rsidP="00D979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 приемам регуляции и саморегуляции эмоций</w:t>
            </w:r>
          </w:p>
        </w:tc>
        <w:tc>
          <w:tcPr>
            <w:tcW w:w="1985" w:type="dxa"/>
          </w:tcPr>
          <w:p w:rsidR="0020458B" w:rsidRPr="00006FD3" w:rsidRDefault="0020458B" w:rsidP="00424B22">
            <w:pPr>
              <w:autoSpaceDE w:val="0"/>
              <w:autoSpaceDN w:val="0"/>
              <w:adjustRightInd w:val="0"/>
              <w:ind w:left="11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458B" w:rsidRPr="00006FD3" w:rsidTr="00D979EA">
        <w:trPr>
          <w:trHeight w:val="600"/>
        </w:trPr>
        <w:tc>
          <w:tcPr>
            <w:tcW w:w="10632" w:type="dxa"/>
            <w:gridSpan w:val="5"/>
          </w:tcPr>
          <w:p w:rsidR="0020458B" w:rsidRPr="00006FD3" w:rsidRDefault="00144A0B" w:rsidP="00424B22">
            <w:pPr>
              <w:autoSpaceDE w:val="0"/>
              <w:autoSpaceDN w:val="0"/>
              <w:adjustRightInd w:val="0"/>
              <w:ind w:left="11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9. </w:t>
            </w:r>
            <w:r w:rsidR="0020458B" w:rsidRPr="00006FD3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творческих  способностей,  воображения</w:t>
            </w:r>
          </w:p>
        </w:tc>
      </w:tr>
      <w:tr w:rsidR="0020458B" w:rsidRPr="00006FD3" w:rsidTr="00D979EA">
        <w:trPr>
          <w:trHeight w:val="600"/>
        </w:trPr>
        <w:tc>
          <w:tcPr>
            <w:tcW w:w="709" w:type="dxa"/>
          </w:tcPr>
          <w:p w:rsidR="0020458B" w:rsidRPr="00006FD3" w:rsidRDefault="00A62299" w:rsidP="00424B22">
            <w:pPr>
              <w:autoSpaceDE w:val="0"/>
              <w:autoSpaceDN w:val="0"/>
              <w:adjustRightInd w:val="0"/>
              <w:ind w:left="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59-60</w:t>
            </w:r>
          </w:p>
        </w:tc>
        <w:tc>
          <w:tcPr>
            <w:tcW w:w="2552" w:type="dxa"/>
            <w:vMerge w:val="restart"/>
          </w:tcPr>
          <w:p w:rsidR="0020458B" w:rsidRPr="00006FD3" w:rsidRDefault="0020458B" w:rsidP="00D979EA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006FD3">
              <w:rPr>
                <w:color w:val="000000"/>
              </w:rPr>
              <w:t>Развитие воображения учащихся. Стимулирование креативных  возможностей детей.</w:t>
            </w:r>
          </w:p>
        </w:tc>
        <w:tc>
          <w:tcPr>
            <w:tcW w:w="850" w:type="dxa"/>
            <w:vMerge w:val="restart"/>
          </w:tcPr>
          <w:p w:rsidR="0020458B" w:rsidRPr="00006FD3" w:rsidRDefault="0020458B" w:rsidP="00424B22">
            <w:pPr>
              <w:autoSpaceDE w:val="0"/>
              <w:autoSpaceDN w:val="0"/>
              <w:adjustRightInd w:val="0"/>
              <w:ind w:left="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58B" w:rsidRPr="00006FD3" w:rsidRDefault="0020458B" w:rsidP="00424B22">
            <w:pPr>
              <w:autoSpaceDE w:val="0"/>
              <w:autoSpaceDN w:val="0"/>
              <w:adjustRightInd w:val="0"/>
              <w:ind w:left="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58B" w:rsidRPr="00006FD3" w:rsidRDefault="00A62299" w:rsidP="00424B22">
            <w:pPr>
              <w:autoSpaceDE w:val="0"/>
              <w:autoSpaceDN w:val="0"/>
              <w:adjustRightInd w:val="0"/>
              <w:ind w:left="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20458B" w:rsidRPr="00006FD3" w:rsidRDefault="0020458B" w:rsidP="00D979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Упорядочение  представлений детей о том,  что такое воображение и фантазия.  </w:t>
            </w:r>
          </w:p>
        </w:tc>
        <w:tc>
          <w:tcPr>
            <w:tcW w:w="1985" w:type="dxa"/>
          </w:tcPr>
          <w:p w:rsidR="0020458B" w:rsidRPr="00006FD3" w:rsidRDefault="0020458B" w:rsidP="00424B22">
            <w:pPr>
              <w:autoSpaceDE w:val="0"/>
              <w:autoSpaceDN w:val="0"/>
              <w:adjustRightInd w:val="0"/>
              <w:ind w:left="11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458B" w:rsidRPr="00006FD3" w:rsidTr="00D979EA">
        <w:trPr>
          <w:trHeight w:val="600"/>
        </w:trPr>
        <w:tc>
          <w:tcPr>
            <w:tcW w:w="709" w:type="dxa"/>
          </w:tcPr>
          <w:p w:rsidR="0020458B" w:rsidRPr="00006FD3" w:rsidRDefault="00A62299" w:rsidP="00424B22">
            <w:pPr>
              <w:autoSpaceDE w:val="0"/>
              <w:autoSpaceDN w:val="0"/>
              <w:adjustRightInd w:val="0"/>
              <w:ind w:left="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552" w:type="dxa"/>
            <w:vMerge/>
          </w:tcPr>
          <w:p w:rsidR="0020458B" w:rsidRPr="00006FD3" w:rsidRDefault="0020458B" w:rsidP="00424B22">
            <w:pPr>
              <w:pStyle w:val="a5"/>
              <w:spacing w:before="0" w:beforeAutospacing="0" w:after="0" w:afterAutospacing="0"/>
              <w:ind w:left="1134"/>
              <w:jc w:val="both"/>
              <w:rPr>
                <w:color w:val="000000"/>
              </w:rPr>
            </w:pPr>
          </w:p>
        </w:tc>
        <w:tc>
          <w:tcPr>
            <w:tcW w:w="850" w:type="dxa"/>
            <w:vMerge/>
          </w:tcPr>
          <w:p w:rsidR="0020458B" w:rsidRPr="00006FD3" w:rsidRDefault="0020458B" w:rsidP="00424B22">
            <w:pPr>
              <w:autoSpaceDE w:val="0"/>
              <w:autoSpaceDN w:val="0"/>
              <w:adjustRightInd w:val="0"/>
              <w:ind w:left="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0458B" w:rsidRPr="00006FD3" w:rsidRDefault="0020458B" w:rsidP="00D979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Изучение особенностей творческого мышления школьников. Игры и упражнения на развитие особенностей творческого мышления: гибкость, нестандартность, способность генерировать новые идеи и т.п.</w:t>
            </w:r>
          </w:p>
        </w:tc>
        <w:tc>
          <w:tcPr>
            <w:tcW w:w="1985" w:type="dxa"/>
          </w:tcPr>
          <w:p w:rsidR="0020458B" w:rsidRPr="00006FD3" w:rsidRDefault="0020458B" w:rsidP="00424B22">
            <w:pPr>
              <w:autoSpaceDE w:val="0"/>
              <w:autoSpaceDN w:val="0"/>
              <w:adjustRightInd w:val="0"/>
              <w:ind w:left="11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458B" w:rsidRPr="00006FD3" w:rsidTr="00D979EA">
        <w:trPr>
          <w:trHeight w:val="600"/>
        </w:trPr>
        <w:tc>
          <w:tcPr>
            <w:tcW w:w="709" w:type="dxa"/>
          </w:tcPr>
          <w:p w:rsidR="0020458B" w:rsidRPr="00006FD3" w:rsidRDefault="00A62299" w:rsidP="00424B22">
            <w:pPr>
              <w:autoSpaceDE w:val="0"/>
              <w:autoSpaceDN w:val="0"/>
              <w:adjustRightInd w:val="0"/>
              <w:ind w:left="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552" w:type="dxa"/>
            <w:vMerge/>
          </w:tcPr>
          <w:p w:rsidR="0020458B" w:rsidRPr="00006FD3" w:rsidRDefault="0020458B" w:rsidP="00424B22">
            <w:pPr>
              <w:pStyle w:val="a5"/>
              <w:spacing w:before="0" w:beforeAutospacing="0" w:after="0" w:afterAutospacing="0"/>
              <w:ind w:left="1134"/>
              <w:jc w:val="both"/>
              <w:rPr>
                <w:color w:val="000000"/>
              </w:rPr>
            </w:pPr>
          </w:p>
        </w:tc>
        <w:tc>
          <w:tcPr>
            <w:tcW w:w="850" w:type="dxa"/>
            <w:vMerge/>
          </w:tcPr>
          <w:p w:rsidR="0020458B" w:rsidRPr="00006FD3" w:rsidRDefault="0020458B" w:rsidP="00424B22">
            <w:pPr>
              <w:autoSpaceDE w:val="0"/>
              <w:autoSpaceDN w:val="0"/>
              <w:adjustRightInd w:val="0"/>
              <w:ind w:left="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0458B" w:rsidRPr="00006FD3" w:rsidRDefault="0020458B" w:rsidP="00D979EA">
            <w:pPr>
              <w:pStyle w:val="a5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006FD3">
              <w:rPr>
                <w:color w:val="000000"/>
              </w:rPr>
              <w:t xml:space="preserve">Развитие воображения учащихся.  </w:t>
            </w:r>
            <w:r w:rsidRPr="00006FD3">
              <w:rPr>
                <w:color w:val="000000"/>
                <w:shd w:val="clear" w:color="auto" w:fill="FFFFFF"/>
              </w:rPr>
              <w:t xml:space="preserve">Игры на снятие психологической инертности и развитие воображения: </w:t>
            </w:r>
          </w:p>
          <w:p w:rsidR="0020458B" w:rsidRPr="00006FD3" w:rsidRDefault="0020458B" w:rsidP="00D979EA">
            <w:pPr>
              <w:pStyle w:val="a5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006FD3">
              <w:rPr>
                <w:color w:val="000000"/>
                <w:shd w:val="clear" w:color="auto" w:fill="FFFFFF"/>
              </w:rPr>
              <w:t xml:space="preserve">«Фантастическое растение»,  «Фантастическое животное»,  «Фантастическая планета»,  «Мои фантастические возможности». </w:t>
            </w:r>
          </w:p>
          <w:p w:rsidR="0020458B" w:rsidRPr="00006FD3" w:rsidRDefault="0020458B" w:rsidP="00D979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Метод  </w:t>
            </w:r>
            <w:proofErr w:type="spellStart"/>
            <w:r w:rsidRPr="00006F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дорисовывания</w:t>
            </w:r>
            <w:proofErr w:type="spellEnd"/>
            <w:r w:rsidRPr="00006F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неопределенной фигуры до  узнаваемого  предмета, </w:t>
            </w:r>
            <w:proofErr w:type="spellStart"/>
            <w:r w:rsidRPr="00006F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дорисовывание</w:t>
            </w:r>
            <w:proofErr w:type="spellEnd"/>
            <w:r w:rsidRPr="00006F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неопределенной фигуры до  заданного образа.</w:t>
            </w:r>
          </w:p>
        </w:tc>
        <w:tc>
          <w:tcPr>
            <w:tcW w:w="1985" w:type="dxa"/>
          </w:tcPr>
          <w:p w:rsidR="0020458B" w:rsidRPr="00006FD3" w:rsidRDefault="0020458B" w:rsidP="00424B22">
            <w:pPr>
              <w:autoSpaceDE w:val="0"/>
              <w:autoSpaceDN w:val="0"/>
              <w:adjustRightInd w:val="0"/>
              <w:ind w:left="11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458B" w:rsidRPr="00006FD3" w:rsidTr="00D979EA">
        <w:trPr>
          <w:trHeight w:val="339"/>
        </w:trPr>
        <w:tc>
          <w:tcPr>
            <w:tcW w:w="10632" w:type="dxa"/>
            <w:gridSpan w:val="5"/>
          </w:tcPr>
          <w:p w:rsidR="0020458B" w:rsidRPr="00006FD3" w:rsidRDefault="00144A0B" w:rsidP="00424B22">
            <w:pPr>
              <w:autoSpaceDE w:val="0"/>
              <w:autoSpaceDN w:val="0"/>
              <w:adjustRightInd w:val="0"/>
              <w:ind w:left="11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10. </w:t>
            </w:r>
            <w:r w:rsidR="0020458B" w:rsidRPr="00006FD3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эмоционально-личностных качеств</w:t>
            </w:r>
          </w:p>
          <w:p w:rsidR="0020458B" w:rsidRPr="00006FD3" w:rsidRDefault="0020458B" w:rsidP="00424B22">
            <w:pPr>
              <w:autoSpaceDE w:val="0"/>
              <w:autoSpaceDN w:val="0"/>
              <w:adjustRightInd w:val="0"/>
              <w:ind w:left="11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458B" w:rsidRPr="00006FD3" w:rsidTr="00D979EA">
        <w:trPr>
          <w:trHeight w:val="1182"/>
        </w:trPr>
        <w:tc>
          <w:tcPr>
            <w:tcW w:w="709" w:type="dxa"/>
          </w:tcPr>
          <w:p w:rsidR="0020458B" w:rsidRPr="00006FD3" w:rsidRDefault="00A62299" w:rsidP="00424B22">
            <w:pPr>
              <w:autoSpaceDE w:val="0"/>
              <w:autoSpaceDN w:val="0"/>
              <w:adjustRightInd w:val="0"/>
              <w:ind w:left="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552" w:type="dxa"/>
            <w:vMerge w:val="restart"/>
          </w:tcPr>
          <w:p w:rsidR="0020458B" w:rsidRPr="00006FD3" w:rsidRDefault="0020458B" w:rsidP="00D979EA">
            <w:pPr>
              <w:pStyle w:val="a5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006FD3">
              <w:rPr>
                <w:color w:val="000000"/>
              </w:rPr>
              <w:t xml:space="preserve">Развития эмоциональной стабильности. Коррекция эмоционально-волевых  нарушений у  детей. </w:t>
            </w:r>
          </w:p>
        </w:tc>
        <w:tc>
          <w:tcPr>
            <w:tcW w:w="850" w:type="dxa"/>
            <w:vMerge w:val="restart"/>
          </w:tcPr>
          <w:p w:rsidR="0020458B" w:rsidRPr="00006FD3" w:rsidRDefault="0020458B" w:rsidP="00424B22">
            <w:pPr>
              <w:autoSpaceDE w:val="0"/>
              <w:autoSpaceDN w:val="0"/>
              <w:adjustRightInd w:val="0"/>
              <w:ind w:left="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58B" w:rsidRPr="00006FD3" w:rsidRDefault="0020458B" w:rsidP="00424B22">
            <w:pPr>
              <w:autoSpaceDE w:val="0"/>
              <w:autoSpaceDN w:val="0"/>
              <w:adjustRightInd w:val="0"/>
              <w:ind w:left="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58B" w:rsidRPr="00006FD3" w:rsidRDefault="0020458B" w:rsidP="00424B22">
            <w:pPr>
              <w:autoSpaceDE w:val="0"/>
              <w:autoSpaceDN w:val="0"/>
              <w:adjustRightInd w:val="0"/>
              <w:ind w:left="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58B" w:rsidRPr="00006FD3" w:rsidRDefault="0020458B" w:rsidP="00424B22">
            <w:pPr>
              <w:autoSpaceDE w:val="0"/>
              <w:autoSpaceDN w:val="0"/>
              <w:adjustRightInd w:val="0"/>
              <w:ind w:left="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58B" w:rsidRPr="00006FD3" w:rsidRDefault="0020458B" w:rsidP="00424B22">
            <w:pPr>
              <w:autoSpaceDE w:val="0"/>
              <w:autoSpaceDN w:val="0"/>
              <w:adjustRightInd w:val="0"/>
              <w:ind w:left="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58B" w:rsidRPr="00006FD3" w:rsidRDefault="00A62299" w:rsidP="00424B22">
            <w:pPr>
              <w:autoSpaceDE w:val="0"/>
              <w:autoSpaceDN w:val="0"/>
              <w:adjustRightInd w:val="0"/>
              <w:ind w:left="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20458B" w:rsidRPr="00006FD3" w:rsidRDefault="0020458B" w:rsidP="00D979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мотивации на  осмысление причин  ссор,  обучение навыкам взаимодействия и сотрудничества. </w:t>
            </w:r>
          </w:p>
          <w:p w:rsidR="0020458B" w:rsidRPr="00006FD3" w:rsidRDefault="0020458B" w:rsidP="00D979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 « Как и почему начинаются ссоры?»</w:t>
            </w:r>
          </w:p>
          <w:p w:rsidR="0020458B" w:rsidRPr="00006FD3" w:rsidRDefault="0020458B" w:rsidP="00D979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 на  разв</w:t>
            </w:r>
            <w:r w:rsidR="007150FB" w:rsidRPr="00006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06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тие толерантности «Свои и чужие»</w:t>
            </w:r>
          </w:p>
        </w:tc>
        <w:tc>
          <w:tcPr>
            <w:tcW w:w="1985" w:type="dxa"/>
          </w:tcPr>
          <w:p w:rsidR="0020458B" w:rsidRPr="00006FD3" w:rsidRDefault="0020458B" w:rsidP="00424B22">
            <w:pPr>
              <w:autoSpaceDE w:val="0"/>
              <w:autoSpaceDN w:val="0"/>
              <w:adjustRightInd w:val="0"/>
              <w:ind w:left="11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458B" w:rsidRPr="00006FD3" w:rsidTr="00D979EA">
        <w:trPr>
          <w:trHeight w:val="968"/>
        </w:trPr>
        <w:tc>
          <w:tcPr>
            <w:tcW w:w="709" w:type="dxa"/>
          </w:tcPr>
          <w:p w:rsidR="0020458B" w:rsidRPr="00006FD3" w:rsidRDefault="00A62299" w:rsidP="00424B22">
            <w:pPr>
              <w:autoSpaceDE w:val="0"/>
              <w:autoSpaceDN w:val="0"/>
              <w:adjustRightInd w:val="0"/>
              <w:ind w:left="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64-65</w:t>
            </w:r>
          </w:p>
        </w:tc>
        <w:tc>
          <w:tcPr>
            <w:tcW w:w="2552" w:type="dxa"/>
            <w:vMerge/>
          </w:tcPr>
          <w:p w:rsidR="0020458B" w:rsidRPr="00006FD3" w:rsidRDefault="0020458B" w:rsidP="00424B22">
            <w:pPr>
              <w:pStyle w:val="a5"/>
              <w:spacing w:before="0" w:beforeAutospacing="0" w:after="0" w:afterAutospacing="0"/>
              <w:ind w:left="1134"/>
              <w:jc w:val="both"/>
              <w:rPr>
                <w:color w:val="000000"/>
              </w:rPr>
            </w:pPr>
          </w:p>
        </w:tc>
        <w:tc>
          <w:tcPr>
            <w:tcW w:w="850" w:type="dxa"/>
            <w:vMerge/>
          </w:tcPr>
          <w:p w:rsidR="0020458B" w:rsidRPr="00006FD3" w:rsidRDefault="0020458B" w:rsidP="00424B22">
            <w:pPr>
              <w:autoSpaceDE w:val="0"/>
              <w:autoSpaceDN w:val="0"/>
              <w:adjustRightInd w:val="0"/>
              <w:ind w:left="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0458B" w:rsidRPr="00006FD3" w:rsidRDefault="0020458B" w:rsidP="00D979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умения эффективного общения,  закрепление  правил  дружеского  общения. </w:t>
            </w:r>
          </w:p>
          <w:p w:rsidR="0020458B" w:rsidRPr="00006FD3" w:rsidRDefault="0020458B" w:rsidP="00D979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«Как  мы все похожи!»</w:t>
            </w:r>
          </w:p>
          <w:p w:rsidR="0020458B" w:rsidRPr="00006FD3" w:rsidRDefault="0020458B" w:rsidP="00D979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«Какие мы все разные!»</w:t>
            </w:r>
          </w:p>
        </w:tc>
        <w:tc>
          <w:tcPr>
            <w:tcW w:w="1985" w:type="dxa"/>
          </w:tcPr>
          <w:p w:rsidR="0020458B" w:rsidRPr="00006FD3" w:rsidRDefault="0020458B" w:rsidP="00424B22">
            <w:pPr>
              <w:autoSpaceDE w:val="0"/>
              <w:autoSpaceDN w:val="0"/>
              <w:adjustRightInd w:val="0"/>
              <w:ind w:left="11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458B" w:rsidRPr="00006FD3" w:rsidTr="00D979EA">
        <w:trPr>
          <w:trHeight w:val="600"/>
        </w:trPr>
        <w:tc>
          <w:tcPr>
            <w:tcW w:w="709" w:type="dxa"/>
          </w:tcPr>
          <w:p w:rsidR="0020458B" w:rsidRPr="00006FD3" w:rsidRDefault="00A62299" w:rsidP="00424B22">
            <w:pPr>
              <w:autoSpaceDE w:val="0"/>
              <w:autoSpaceDN w:val="0"/>
              <w:adjustRightInd w:val="0"/>
              <w:ind w:left="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552" w:type="dxa"/>
            <w:vMerge/>
          </w:tcPr>
          <w:p w:rsidR="0020458B" w:rsidRPr="00006FD3" w:rsidRDefault="0020458B" w:rsidP="00424B22">
            <w:pPr>
              <w:pStyle w:val="a5"/>
              <w:spacing w:before="0" w:beforeAutospacing="0" w:after="0" w:afterAutospacing="0"/>
              <w:ind w:left="1134"/>
              <w:jc w:val="both"/>
              <w:rPr>
                <w:color w:val="000000"/>
              </w:rPr>
            </w:pPr>
          </w:p>
        </w:tc>
        <w:tc>
          <w:tcPr>
            <w:tcW w:w="850" w:type="dxa"/>
            <w:vMerge/>
          </w:tcPr>
          <w:p w:rsidR="0020458B" w:rsidRPr="00006FD3" w:rsidRDefault="0020458B" w:rsidP="00424B22">
            <w:pPr>
              <w:autoSpaceDE w:val="0"/>
              <w:autoSpaceDN w:val="0"/>
              <w:adjustRightInd w:val="0"/>
              <w:ind w:left="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0458B" w:rsidRPr="00006FD3" w:rsidRDefault="0020458B" w:rsidP="00D979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Сказкотерапия «Качества, важные для общения» </w:t>
            </w:r>
          </w:p>
          <w:p w:rsidR="0020458B" w:rsidRPr="00006FD3" w:rsidRDefault="0020458B" w:rsidP="00D979EA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006FD3">
              <w:rPr>
                <w:color w:val="000000"/>
              </w:rPr>
              <w:lastRenderedPageBreak/>
              <w:t xml:space="preserve">Тренинг: Правила дружбы. </w:t>
            </w:r>
          </w:p>
          <w:p w:rsidR="0020458B" w:rsidRPr="00006FD3" w:rsidRDefault="0020458B" w:rsidP="00D979EA">
            <w:pPr>
              <w:pStyle w:val="a5"/>
              <w:spacing w:before="0" w:beforeAutospacing="0" w:after="0" w:afterAutospacing="0"/>
              <w:rPr>
                <w:b/>
              </w:rPr>
            </w:pPr>
            <w:r w:rsidRPr="00006FD3">
              <w:rPr>
                <w:color w:val="000000"/>
              </w:rPr>
              <w:t>Формирование сплоченности  и профилактики конфликтов  « Мы – дружная команда»</w:t>
            </w:r>
          </w:p>
          <w:p w:rsidR="0020458B" w:rsidRPr="00006FD3" w:rsidRDefault="0020458B" w:rsidP="00D979E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06FD3">
              <w:rPr>
                <w:color w:val="000000"/>
              </w:rPr>
              <w:t xml:space="preserve"> Проведение  игр «Волшебный стул», «Паутинка», «Собираемся в путешествие»,  Необитаемый остров», «Строим дом». Игры «Мальчики и девочки – два разных мира», «Портрет хорошего мальчика (девочки)».</w:t>
            </w:r>
          </w:p>
        </w:tc>
        <w:tc>
          <w:tcPr>
            <w:tcW w:w="1985" w:type="dxa"/>
          </w:tcPr>
          <w:p w:rsidR="0020458B" w:rsidRPr="00006FD3" w:rsidRDefault="0020458B" w:rsidP="00424B22">
            <w:pPr>
              <w:autoSpaceDE w:val="0"/>
              <w:autoSpaceDN w:val="0"/>
              <w:adjustRightInd w:val="0"/>
              <w:ind w:left="11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4A0B" w:rsidRPr="00006FD3" w:rsidTr="00D979EA">
        <w:tc>
          <w:tcPr>
            <w:tcW w:w="10632" w:type="dxa"/>
            <w:gridSpan w:val="5"/>
          </w:tcPr>
          <w:p w:rsidR="00144A0B" w:rsidRPr="00006FD3" w:rsidRDefault="00144A0B" w:rsidP="00424B22">
            <w:pPr>
              <w:autoSpaceDE w:val="0"/>
              <w:autoSpaceDN w:val="0"/>
              <w:adjustRightInd w:val="0"/>
              <w:ind w:left="11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11.  Обобщающие занятия.  Итоговая диагностика.</w:t>
            </w:r>
          </w:p>
        </w:tc>
      </w:tr>
      <w:tr w:rsidR="0020458B" w:rsidRPr="00006FD3" w:rsidTr="00D979EA">
        <w:tc>
          <w:tcPr>
            <w:tcW w:w="709" w:type="dxa"/>
          </w:tcPr>
          <w:p w:rsidR="0020458B" w:rsidRPr="00006FD3" w:rsidRDefault="00A62299" w:rsidP="00424B22">
            <w:pPr>
              <w:autoSpaceDE w:val="0"/>
              <w:autoSpaceDN w:val="0"/>
              <w:adjustRightInd w:val="0"/>
              <w:ind w:left="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552" w:type="dxa"/>
          </w:tcPr>
          <w:p w:rsidR="0020458B" w:rsidRPr="00006FD3" w:rsidRDefault="0020458B" w:rsidP="00D979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Обобщающие заняти</w:t>
            </w:r>
            <w:r w:rsidR="007150FB" w:rsidRPr="00006F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</w:t>
            </w:r>
          </w:p>
        </w:tc>
        <w:tc>
          <w:tcPr>
            <w:tcW w:w="850" w:type="dxa"/>
          </w:tcPr>
          <w:p w:rsidR="0020458B" w:rsidRPr="00006FD3" w:rsidRDefault="00A62299" w:rsidP="00424B22">
            <w:pPr>
              <w:autoSpaceDE w:val="0"/>
              <w:autoSpaceDN w:val="0"/>
              <w:adjustRightInd w:val="0"/>
              <w:ind w:left="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20458B" w:rsidRPr="00006FD3" w:rsidRDefault="0020458B" w:rsidP="00D979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Наиболее интересные детям упр. и игры, ответы на вопросы, выводы</w:t>
            </w:r>
          </w:p>
        </w:tc>
        <w:tc>
          <w:tcPr>
            <w:tcW w:w="1985" w:type="dxa"/>
          </w:tcPr>
          <w:p w:rsidR="0020458B" w:rsidRPr="00006FD3" w:rsidRDefault="0020458B" w:rsidP="00424B22">
            <w:pPr>
              <w:autoSpaceDE w:val="0"/>
              <w:autoSpaceDN w:val="0"/>
              <w:adjustRightInd w:val="0"/>
              <w:ind w:left="11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458B" w:rsidRPr="00006FD3" w:rsidTr="00D979EA">
        <w:tc>
          <w:tcPr>
            <w:tcW w:w="709" w:type="dxa"/>
          </w:tcPr>
          <w:p w:rsidR="0020458B" w:rsidRPr="00006FD3" w:rsidRDefault="00A62299" w:rsidP="00424B22">
            <w:pPr>
              <w:autoSpaceDE w:val="0"/>
              <w:autoSpaceDN w:val="0"/>
              <w:adjustRightInd w:val="0"/>
              <w:ind w:left="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552" w:type="dxa"/>
          </w:tcPr>
          <w:p w:rsidR="0020458B" w:rsidRPr="00006FD3" w:rsidRDefault="0020458B" w:rsidP="00D979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диагностика </w:t>
            </w:r>
          </w:p>
        </w:tc>
        <w:tc>
          <w:tcPr>
            <w:tcW w:w="850" w:type="dxa"/>
          </w:tcPr>
          <w:p w:rsidR="0020458B" w:rsidRPr="00006FD3" w:rsidRDefault="00A62299" w:rsidP="00424B22">
            <w:pPr>
              <w:autoSpaceDE w:val="0"/>
              <w:autoSpaceDN w:val="0"/>
              <w:adjustRightInd w:val="0"/>
              <w:ind w:left="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20458B" w:rsidRPr="00006FD3" w:rsidRDefault="0020458B" w:rsidP="00D979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 итоговой диагностики с целью  определения динамики </w:t>
            </w:r>
          </w:p>
        </w:tc>
        <w:tc>
          <w:tcPr>
            <w:tcW w:w="1985" w:type="dxa"/>
          </w:tcPr>
          <w:p w:rsidR="0020458B" w:rsidRPr="00006FD3" w:rsidRDefault="0020458B" w:rsidP="00424B22">
            <w:pPr>
              <w:autoSpaceDE w:val="0"/>
              <w:autoSpaceDN w:val="0"/>
              <w:adjustRightInd w:val="0"/>
              <w:ind w:left="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458B" w:rsidRPr="00006FD3" w:rsidRDefault="0020458B" w:rsidP="00424B22">
      <w:pPr>
        <w:ind w:left="1134"/>
        <w:rPr>
          <w:rFonts w:ascii="Times New Roman" w:hAnsi="Times New Roman" w:cs="Times New Roman"/>
          <w:sz w:val="24"/>
          <w:szCs w:val="24"/>
        </w:rPr>
      </w:pPr>
    </w:p>
    <w:p w:rsidR="0020458B" w:rsidRPr="00006FD3" w:rsidRDefault="0020458B" w:rsidP="00424B22">
      <w:pPr>
        <w:ind w:left="1134"/>
        <w:rPr>
          <w:rFonts w:ascii="Times New Roman" w:hAnsi="Times New Roman" w:cs="Times New Roman"/>
          <w:b/>
          <w:sz w:val="24"/>
          <w:szCs w:val="24"/>
        </w:rPr>
      </w:pPr>
      <w:r w:rsidRPr="00006FD3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0458B" w:rsidRPr="00006FD3" w:rsidRDefault="00006DAC" w:rsidP="00424B22">
      <w:pPr>
        <w:ind w:left="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6FD3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 коррекционно-развивающих  занятий с  психологом  для учеников 4 класса,  обучающихся по  адаптированной  программе (ЗПР вариант 7.1)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851"/>
        <w:gridCol w:w="4394"/>
        <w:gridCol w:w="2232"/>
      </w:tblGrid>
      <w:tr w:rsidR="00144A0B" w:rsidRPr="00006FD3" w:rsidTr="005662B6">
        <w:tc>
          <w:tcPr>
            <w:tcW w:w="675" w:type="dxa"/>
          </w:tcPr>
          <w:p w:rsidR="00144A0B" w:rsidRPr="00006FD3" w:rsidRDefault="00144A0B" w:rsidP="00424B22">
            <w:pPr>
              <w:ind w:left="11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6F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занятия </w:t>
            </w:r>
          </w:p>
        </w:tc>
        <w:tc>
          <w:tcPr>
            <w:tcW w:w="2268" w:type="dxa"/>
          </w:tcPr>
          <w:p w:rsidR="00144A0B" w:rsidRPr="00006FD3" w:rsidRDefault="00144A0B" w:rsidP="005662B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6F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Примерные темы занятий </w:t>
            </w:r>
          </w:p>
        </w:tc>
        <w:tc>
          <w:tcPr>
            <w:tcW w:w="851" w:type="dxa"/>
          </w:tcPr>
          <w:p w:rsidR="00144A0B" w:rsidRPr="00006FD3" w:rsidRDefault="00144A0B" w:rsidP="00424B22">
            <w:pPr>
              <w:ind w:left="11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6F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Кол-во  часов</w:t>
            </w:r>
          </w:p>
        </w:tc>
        <w:tc>
          <w:tcPr>
            <w:tcW w:w="4394" w:type="dxa"/>
          </w:tcPr>
          <w:p w:rsidR="00144A0B" w:rsidRPr="00006FD3" w:rsidRDefault="00144A0B" w:rsidP="005662B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6F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Примерное  содержание занятий</w:t>
            </w:r>
          </w:p>
        </w:tc>
        <w:tc>
          <w:tcPr>
            <w:tcW w:w="2232" w:type="dxa"/>
          </w:tcPr>
          <w:p w:rsidR="00144A0B" w:rsidRPr="00006FD3" w:rsidRDefault="00144A0B" w:rsidP="005662B6">
            <w:pPr>
              <w:ind w:left="1134" w:hanging="124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6F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Дата проведения</w:t>
            </w:r>
          </w:p>
        </w:tc>
      </w:tr>
      <w:tr w:rsidR="00670060" w:rsidRPr="00006FD3" w:rsidTr="00670060">
        <w:tc>
          <w:tcPr>
            <w:tcW w:w="10420" w:type="dxa"/>
            <w:gridSpan w:val="5"/>
          </w:tcPr>
          <w:p w:rsidR="00670060" w:rsidRPr="00006FD3" w:rsidRDefault="00670060" w:rsidP="00424B22">
            <w:pPr>
              <w:ind w:left="11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6F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1.  Вводное  занятие </w:t>
            </w:r>
            <w:r w:rsidR="00006DAC" w:rsidRPr="00006F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(1 час)</w:t>
            </w:r>
          </w:p>
        </w:tc>
      </w:tr>
      <w:tr w:rsidR="00670060" w:rsidRPr="00006FD3" w:rsidTr="005662B6">
        <w:tc>
          <w:tcPr>
            <w:tcW w:w="675" w:type="dxa"/>
          </w:tcPr>
          <w:p w:rsidR="00670060" w:rsidRPr="00006FD3" w:rsidRDefault="00670060" w:rsidP="00424B22">
            <w:pPr>
              <w:ind w:left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6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70060" w:rsidRPr="00006FD3" w:rsidRDefault="00670060" w:rsidP="005662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6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Вводное занятие</w:t>
            </w:r>
          </w:p>
          <w:p w:rsidR="00670060" w:rsidRPr="00006FD3" w:rsidRDefault="00670060" w:rsidP="00424B22">
            <w:pPr>
              <w:ind w:left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670060" w:rsidRPr="00006FD3" w:rsidRDefault="00670060" w:rsidP="00424B22">
            <w:pPr>
              <w:shd w:val="clear" w:color="auto" w:fill="FFFFFF"/>
              <w:ind w:left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6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670060" w:rsidRPr="00006FD3" w:rsidRDefault="00670060" w:rsidP="005662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6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Групповые игры, принятие правил групповой работы, создание атмосферы</w:t>
            </w:r>
          </w:p>
          <w:p w:rsidR="00670060" w:rsidRPr="00006FD3" w:rsidRDefault="00670060" w:rsidP="00424B22">
            <w:pPr>
              <w:shd w:val="clear" w:color="auto" w:fill="FFFFFF"/>
              <w:ind w:left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6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эмоционального комфорта.</w:t>
            </w:r>
          </w:p>
        </w:tc>
        <w:tc>
          <w:tcPr>
            <w:tcW w:w="2232" w:type="dxa"/>
          </w:tcPr>
          <w:p w:rsidR="00670060" w:rsidRPr="00006FD3" w:rsidRDefault="00670060" w:rsidP="00424B22">
            <w:pPr>
              <w:ind w:left="11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70060" w:rsidRPr="00006FD3" w:rsidTr="00670060">
        <w:tc>
          <w:tcPr>
            <w:tcW w:w="10420" w:type="dxa"/>
            <w:gridSpan w:val="5"/>
          </w:tcPr>
          <w:p w:rsidR="00670060" w:rsidRPr="00006FD3" w:rsidRDefault="00670060" w:rsidP="00424B22">
            <w:pPr>
              <w:ind w:left="11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6F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2. Диагностический  блок</w:t>
            </w:r>
            <w:r w:rsidR="005243BE" w:rsidRPr="00006F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(2 часа)</w:t>
            </w:r>
          </w:p>
        </w:tc>
      </w:tr>
      <w:tr w:rsidR="00670060" w:rsidRPr="00006FD3" w:rsidTr="005662B6">
        <w:trPr>
          <w:trHeight w:val="794"/>
        </w:trPr>
        <w:tc>
          <w:tcPr>
            <w:tcW w:w="675" w:type="dxa"/>
          </w:tcPr>
          <w:p w:rsidR="00670060" w:rsidRPr="00006FD3" w:rsidRDefault="00670060" w:rsidP="00424B22">
            <w:pPr>
              <w:ind w:left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6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2-3</w:t>
            </w:r>
          </w:p>
        </w:tc>
        <w:tc>
          <w:tcPr>
            <w:tcW w:w="2268" w:type="dxa"/>
          </w:tcPr>
          <w:p w:rsidR="00670060" w:rsidRPr="00006FD3" w:rsidRDefault="00670060" w:rsidP="005662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6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Входная диагностика </w:t>
            </w:r>
          </w:p>
        </w:tc>
        <w:tc>
          <w:tcPr>
            <w:tcW w:w="851" w:type="dxa"/>
          </w:tcPr>
          <w:p w:rsidR="00670060" w:rsidRPr="00006FD3" w:rsidRDefault="00670060" w:rsidP="00424B22">
            <w:pPr>
              <w:shd w:val="clear" w:color="auto" w:fill="FFFFFF"/>
              <w:ind w:left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6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670060" w:rsidRPr="00006FD3" w:rsidRDefault="00670060" w:rsidP="005662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6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Тесты интеллекта, определение  интеллектуального и личностного  развития. </w:t>
            </w:r>
          </w:p>
        </w:tc>
        <w:tc>
          <w:tcPr>
            <w:tcW w:w="2232" w:type="dxa"/>
          </w:tcPr>
          <w:p w:rsidR="00670060" w:rsidRPr="00006FD3" w:rsidRDefault="00670060" w:rsidP="00424B22">
            <w:pPr>
              <w:ind w:left="11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70060" w:rsidRPr="00006FD3" w:rsidTr="00670060">
        <w:tc>
          <w:tcPr>
            <w:tcW w:w="10420" w:type="dxa"/>
            <w:gridSpan w:val="5"/>
          </w:tcPr>
          <w:p w:rsidR="00670060" w:rsidRPr="00006FD3" w:rsidRDefault="00670060" w:rsidP="00424B22">
            <w:pPr>
              <w:ind w:left="11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6F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3. </w:t>
            </w:r>
            <w:r w:rsidR="005243BE" w:rsidRPr="00006F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Восприятие.  Пространственные представления (10 часов)</w:t>
            </w:r>
          </w:p>
        </w:tc>
      </w:tr>
      <w:tr w:rsidR="00670060" w:rsidRPr="00006FD3" w:rsidTr="005662B6">
        <w:tc>
          <w:tcPr>
            <w:tcW w:w="675" w:type="dxa"/>
          </w:tcPr>
          <w:p w:rsidR="00670060" w:rsidRPr="00006FD3" w:rsidRDefault="00670060" w:rsidP="00424B22">
            <w:pPr>
              <w:ind w:left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6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</w:t>
            </w:r>
            <w:r w:rsidR="00760350" w:rsidRPr="00006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670060" w:rsidRPr="00006FD3" w:rsidRDefault="00670060" w:rsidP="005662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6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различных видов и форм восприятия (пространственных, осязательных, временных), развитие глазомера и зрительной моторной</w:t>
            </w:r>
            <w:r w:rsidR="00566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6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координаци</w:t>
            </w:r>
            <w:r w:rsidR="00F01947" w:rsidRPr="00006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06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развитие ориентировки во времени и в пространстве</w:t>
            </w:r>
          </w:p>
        </w:tc>
        <w:tc>
          <w:tcPr>
            <w:tcW w:w="851" w:type="dxa"/>
          </w:tcPr>
          <w:p w:rsidR="00670060" w:rsidRPr="00006FD3" w:rsidRDefault="00670060" w:rsidP="00424B22">
            <w:pPr>
              <w:shd w:val="clear" w:color="auto" w:fill="FFFFFF"/>
              <w:ind w:left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6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60350" w:rsidRPr="00006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670060" w:rsidRPr="00006FD3" w:rsidRDefault="00670060" w:rsidP="005662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6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Формированиепроизвольностизрительноговосприятия</w:t>
            </w:r>
            <w:proofErr w:type="gramStart"/>
            <w:r w:rsidRPr="00006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,д</w:t>
            </w:r>
            <w:proofErr w:type="gramEnd"/>
            <w:r w:rsidRPr="00006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орисовываниенезаконченных изображений. Развитие зрительной памяти в процессе рисования по памяти. Выделение нереальных элементов нелепых картинок. Профилактика зрения. Гимнастика для глаз.</w:t>
            </w:r>
            <w:r w:rsidR="007150FB" w:rsidRPr="00006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6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дифференцированных осязательных ощущений (сухое — еще суше, влажное — мокрое), их словесное обозначение. </w:t>
            </w:r>
          </w:p>
          <w:p w:rsidR="00670060" w:rsidRPr="00006FD3" w:rsidRDefault="00670060" w:rsidP="005662B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6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движения; предоставление словесного отчета. Моделирование расположения различных объектов по отношению</w:t>
            </w:r>
            <w:r w:rsidR="007150FB" w:rsidRPr="00006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6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 к другу в ближнем и дальнем пространстве.</w:t>
            </w:r>
            <w:r w:rsidR="007150FB" w:rsidRPr="00006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6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Самостоятельное моделирование </w:t>
            </w:r>
            <w:r w:rsidR="007150FB" w:rsidRPr="00006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Pr="00006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ространственных ситуаций (оставление простейших схе</w:t>
            </w:r>
            <w:proofErr w:type="gramStart"/>
            <w:r w:rsidRPr="00006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м-</w:t>
            </w:r>
            <w:proofErr w:type="gramEnd"/>
            <w:r w:rsidR="007150FB" w:rsidRPr="00006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6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планов комнаты. Ориентировка на листе бумаги разного формата (тетрадный, альбомный,</w:t>
            </w:r>
            <w:r w:rsidR="007150FB" w:rsidRPr="00006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6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ватман). Определение времени по часам.</w:t>
            </w:r>
          </w:p>
        </w:tc>
        <w:tc>
          <w:tcPr>
            <w:tcW w:w="2232" w:type="dxa"/>
          </w:tcPr>
          <w:p w:rsidR="00670060" w:rsidRPr="00006FD3" w:rsidRDefault="00670060" w:rsidP="00424B22">
            <w:pPr>
              <w:ind w:left="11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70060" w:rsidRPr="00006FD3" w:rsidTr="00670060">
        <w:tc>
          <w:tcPr>
            <w:tcW w:w="10420" w:type="dxa"/>
            <w:gridSpan w:val="5"/>
          </w:tcPr>
          <w:p w:rsidR="00670060" w:rsidRPr="00006FD3" w:rsidRDefault="00670060" w:rsidP="00424B22">
            <w:pPr>
              <w:ind w:left="11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6F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4. </w:t>
            </w:r>
            <w:r w:rsidR="005243BE" w:rsidRPr="00006F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Развитие памяти  (12  часов)</w:t>
            </w:r>
          </w:p>
        </w:tc>
      </w:tr>
      <w:tr w:rsidR="00670060" w:rsidRPr="00006FD3" w:rsidTr="005662B6">
        <w:tc>
          <w:tcPr>
            <w:tcW w:w="675" w:type="dxa"/>
          </w:tcPr>
          <w:p w:rsidR="00670060" w:rsidRPr="00006FD3" w:rsidRDefault="00760350" w:rsidP="00424B22">
            <w:pPr>
              <w:ind w:left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6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10-17</w:t>
            </w:r>
          </w:p>
        </w:tc>
        <w:tc>
          <w:tcPr>
            <w:tcW w:w="2268" w:type="dxa"/>
          </w:tcPr>
          <w:p w:rsidR="00670060" w:rsidRPr="00006FD3" w:rsidRDefault="00670060" w:rsidP="005662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6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различных видов</w:t>
            </w:r>
          </w:p>
          <w:p w:rsidR="00670060" w:rsidRPr="00006FD3" w:rsidRDefault="00670060" w:rsidP="005662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6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памяти: слуховой, зрительной,</w:t>
            </w:r>
          </w:p>
          <w:p w:rsidR="00670060" w:rsidRPr="00006FD3" w:rsidRDefault="00670060" w:rsidP="005662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6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моторной, опосредованной и </w:t>
            </w:r>
            <w:r w:rsidRPr="00006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проч. Овладение приемами</w:t>
            </w:r>
          </w:p>
          <w:p w:rsidR="00670060" w:rsidRPr="00006FD3" w:rsidRDefault="00670060" w:rsidP="005662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6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осмысленного запоминания;</w:t>
            </w:r>
          </w:p>
          <w:p w:rsidR="00670060" w:rsidRPr="00006FD3" w:rsidRDefault="00670060" w:rsidP="005662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6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смысловой вербальной</w:t>
            </w:r>
          </w:p>
          <w:p w:rsidR="00670060" w:rsidRPr="00006FD3" w:rsidRDefault="00670060" w:rsidP="005662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6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памяти.</w:t>
            </w:r>
          </w:p>
        </w:tc>
        <w:tc>
          <w:tcPr>
            <w:tcW w:w="851" w:type="dxa"/>
          </w:tcPr>
          <w:p w:rsidR="00670060" w:rsidRPr="00006FD3" w:rsidRDefault="00760350" w:rsidP="00424B22">
            <w:pPr>
              <w:ind w:left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6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4394" w:type="dxa"/>
          </w:tcPr>
          <w:p w:rsidR="00670060" w:rsidRPr="00006FD3" w:rsidRDefault="00670060" w:rsidP="005662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6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Тренировка различных  видов памяти, упражнения «Опиши картинку»,  «Инопланетяне», «Эстафета слов»,  «Повторяй за мной»,  «Запрещенное движение»</w:t>
            </w:r>
            <w:r w:rsidR="005243BE" w:rsidRPr="00006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70060" w:rsidRPr="00006FD3" w:rsidRDefault="00670060" w:rsidP="005662B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6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словесно</w:t>
            </w:r>
            <w:r w:rsidR="005243BE" w:rsidRPr="00006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-логической  памяти,  </w:t>
            </w:r>
            <w:r w:rsidR="005243BE" w:rsidRPr="00006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упражнения</w:t>
            </w:r>
            <w:r w:rsidRPr="00006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«Группировка слов»,  «Свяжи пару»,  «Ассоциации»,  «Ключевые слова».</w:t>
            </w:r>
            <w:r w:rsidR="005243BE" w:rsidRPr="00006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6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мнемотехникам</w:t>
            </w:r>
          </w:p>
        </w:tc>
        <w:tc>
          <w:tcPr>
            <w:tcW w:w="2232" w:type="dxa"/>
          </w:tcPr>
          <w:p w:rsidR="00670060" w:rsidRPr="00006FD3" w:rsidRDefault="00670060" w:rsidP="00424B22">
            <w:pPr>
              <w:ind w:left="11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70060" w:rsidRPr="00006FD3" w:rsidTr="007E300D">
        <w:tc>
          <w:tcPr>
            <w:tcW w:w="10420" w:type="dxa"/>
            <w:gridSpan w:val="5"/>
          </w:tcPr>
          <w:p w:rsidR="00670060" w:rsidRPr="00006FD3" w:rsidRDefault="00670060" w:rsidP="00424B22">
            <w:pPr>
              <w:ind w:left="11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6F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Раздел </w:t>
            </w:r>
            <w:r w:rsidR="005243BE" w:rsidRPr="00006F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5. Развитие воображения (8  часов)</w:t>
            </w:r>
          </w:p>
        </w:tc>
      </w:tr>
      <w:tr w:rsidR="00670060" w:rsidRPr="00006FD3" w:rsidTr="005662B6">
        <w:tc>
          <w:tcPr>
            <w:tcW w:w="675" w:type="dxa"/>
          </w:tcPr>
          <w:p w:rsidR="00670060" w:rsidRPr="00006FD3" w:rsidRDefault="00760350" w:rsidP="00424B22">
            <w:pPr>
              <w:ind w:left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6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18-21</w:t>
            </w:r>
          </w:p>
        </w:tc>
        <w:tc>
          <w:tcPr>
            <w:tcW w:w="2268" w:type="dxa"/>
          </w:tcPr>
          <w:p w:rsidR="00670060" w:rsidRPr="00006FD3" w:rsidRDefault="00670060" w:rsidP="005662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6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видов воображения:</w:t>
            </w:r>
          </w:p>
          <w:p w:rsidR="00670060" w:rsidRPr="00006FD3" w:rsidRDefault="00670060" w:rsidP="005662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6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активация свойств воображения.</w:t>
            </w:r>
          </w:p>
          <w:p w:rsidR="00670060" w:rsidRPr="00006FD3" w:rsidRDefault="00670060" w:rsidP="00424B22">
            <w:pPr>
              <w:shd w:val="clear" w:color="auto" w:fill="FFFFFF"/>
              <w:ind w:left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670060" w:rsidRPr="00006FD3" w:rsidRDefault="00760350" w:rsidP="00424B22">
            <w:pPr>
              <w:ind w:left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6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670060" w:rsidRPr="00006FD3" w:rsidRDefault="00670060" w:rsidP="005662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6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активного  воображения  с использованием арт-техник:  «Чернильные пятна»,  «Свободное рисование»,  «Пальчиковое рисование»,  «Орнаменты»,  «Каракули».  </w:t>
            </w:r>
          </w:p>
        </w:tc>
        <w:tc>
          <w:tcPr>
            <w:tcW w:w="2232" w:type="dxa"/>
          </w:tcPr>
          <w:p w:rsidR="00670060" w:rsidRPr="00006FD3" w:rsidRDefault="00670060" w:rsidP="00424B22">
            <w:pPr>
              <w:ind w:left="11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70060" w:rsidRPr="00006FD3" w:rsidTr="007E300D">
        <w:tc>
          <w:tcPr>
            <w:tcW w:w="10420" w:type="dxa"/>
            <w:gridSpan w:val="5"/>
          </w:tcPr>
          <w:p w:rsidR="00670060" w:rsidRPr="00006FD3" w:rsidRDefault="005243BE" w:rsidP="00424B22">
            <w:pPr>
              <w:ind w:left="11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6F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6.  Развитие внимания (8  часов)</w:t>
            </w:r>
          </w:p>
        </w:tc>
      </w:tr>
      <w:tr w:rsidR="00670060" w:rsidRPr="00006FD3" w:rsidTr="005662B6">
        <w:tc>
          <w:tcPr>
            <w:tcW w:w="675" w:type="dxa"/>
          </w:tcPr>
          <w:p w:rsidR="00670060" w:rsidRPr="00006FD3" w:rsidRDefault="00760350" w:rsidP="00424B22">
            <w:pPr>
              <w:ind w:left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6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22-26</w:t>
            </w:r>
          </w:p>
        </w:tc>
        <w:tc>
          <w:tcPr>
            <w:tcW w:w="2268" w:type="dxa"/>
          </w:tcPr>
          <w:p w:rsidR="00670060" w:rsidRPr="00006FD3" w:rsidRDefault="00670060" w:rsidP="005662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6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произвольного</w:t>
            </w:r>
          </w:p>
          <w:p w:rsidR="00670060" w:rsidRPr="00006FD3" w:rsidRDefault="00670060" w:rsidP="005662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6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внимания. Развитие</w:t>
            </w:r>
          </w:p>
          <w:p w:rsidR="00670060" w:rsidRPr="00006FD3" w:rsidRDefault="00670060" w:rsidP="005662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6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устойчивости и концентрации</w:t>
            </w:r>
          </w:p>
          <w:p w:rsidR="00670060" w:rsidRPr="00006FD3" w:rsidRDefault="00670060" w:rsidP="005662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6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внимания.</w:t>
            </w:r>
          </w:p>
          <w:p w:rsidR="00670060" w:rsidRPr="00006FD3" w:rsidRDefault="00670060" w:rsidP="00424B22">
            <w:pPr>
              <w:shd w:val="clear" w:color="auto" w:fill="FFFFFF"/>
              <w:ind w:left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670060" w:rsidRPr="00006FD3" w:rsidRDefault="00760350" w:rsidP="00424B22">
            <w:pPr>
              <w:ind w:left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6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670060" w:rsidRPr="00006FD3" w:rsidRDefault="00670060" w:rsidP="005662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6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Игры и упражнения на развитие произвольного  внимания: </w:t>
            </w:r>
            <w:proofErr w:type="gramStart"/>
            <w:r w:rsidRPr="00006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«Корректурные пробы»,  «Назови,  что  видишь»,  «Корректировщик»,  «Шифровка»,  «Делай и рассказывай»,  «Таблицы </w:t>
            </w:r>
            <w:proofErr w:type="spellStart"/>
            <w:r w:rsidRPr="00006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Шульте</w:t>
            </w:r>
            <w:proofErr w:type="spellEnd"/>
            <w:r w:rsidRPr="00006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 «Анаграммы», игра «Зоркий  глаз»,  «Найди отличия».</w:t>
            </w:r>
            <w:proofErr w:type="gramEnd"/>
          </w:p>
        </w:tc>
        <w:tc>
          <w:tcPr>
            <w:tcW w:w="2232" w:type="dxa"/>
          </w:tcPr>
          <w:p w:rsidR="00670060" w:rsidRPr="00006FD3" w:rsidRDefault="00670060" w:rsidP="00424B22">
            <w:pPr>
              <w:ind w:left="11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70060" w:rsidRPr="00006FD3" w:rsidTr="007E300D">
        <w:tc>
          <w:tcPr>
            <w:tcW w:w="10420" w:type="dxa"/>
            <w:gridSpan w:val="5"/>
          </w:tcPr>
          <w:p w:rsidR="00670060" w:rsidRPr="00006FD3" w:rsidRDefault="00006DAC" w:rsidP="00424B22">
            <w:pPr>
              <w:ind w:left="11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6F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</w:t>
            </w:r>
            <w:r w:rsidR="005243BE" w:rsidRPr="00006F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7. Развитие мыслительных  функций (22 часа)</w:t>
            </w:r>
          </w:p>
        </w:tc>
      </w:tr>
      <w:tr w:rsidR="00670060" w:rsidRPr="00006FD3" w:rsidTr="005662B6">
        <w:tc>
          <w:tcPr>
            <w:tcW w:w="675" w:type="dxa"/>
          </w:tcPr>
          <w:p w:rsidR="00670060" w:rsidRPr="00006FD3" w:rsidRDefault="00760350" w:rsidP="00424B22">
            <w:pPr>
              <w:ind w:left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6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27-38</w:t>
            </w:r>
          </w:p>
        </w:tc>
        <w:tc>
          <w:tcPr>
            <w:tcW w:w="2268" w:type="dxa"/>
          </w:tcPr>
          <w:p w:rsidR="00670060" w:rsidRPr="00006FD3" w:rsidRDefault="00670060" w:rsidP="005662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6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наглядно-образного</w:t>
            </w:r>
            <w:r w:rsidR="00F01947" w:rsidRPr="00006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6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мышления; формирование</w:t>
            </w:r>
            <w:r w:rsidR="00006DAC" w:rsidRPr="00006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6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вербально-понятийного аппарата;</w:t>
            </w:r>
          </w:p>
          <w:p w:rsidR="00670060" w:rsidRPr="00006FD3" w:rsidRDefault="00670060" w:rsidP="00424B22">
            <w:pPr>
              <w:shd w:val="clear" w:color="auto" w:fill="FFFFFF"/>
              <w:ind w:left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670060" w:rsidRPr="00006FD3" w:rsidRDefault="00670060" w:rsidP="00424B22">
            <w:pPr>
              <w:pStyle w:val="a5"/>
              <w:shd w:val="clear" w:color="auto" w:fill="FFFFFF"/>
              <w:spacing w:before="0" w:beforeAutospacing="0" w:after="0" w:afterAutospacing="0"/>
              <w:ind w:left="1134"/>
              <w:rPr>
                <w:color w:val="000000"/>
              </w:rPr>
            </w:pPr>
            <w:r w:rsidRPr="00006FD3">
              <w:rPr>
                <w:color w:val="000000"/>
              </w:rPr>
              <w:t> </w:t>
            </w:r>
          </w:p>
          <w:p w:rsidR="00670060" w:rsidRPr="00006FD3" w:rsidRDefault="00760350" w:rsidP="00424B22">
            <w:pPr>
              <w:pStyle w:val="a5"/>
              <w:shd w:val="clear" w:color="auto" w:fill="FFFFFF"/>
              <w:spacing w:before="0" w:beforeAutospacing="0" w:after="0" w:afterAutospacing="0"/>
              <w:ind w:left="1134"/>
              <w:rPr>
                <w:color w:val="000000"/>
              </w:rPr>
            </w:pPr>
            <w:r w:rsidRPr="00006FD3">
              <w:rPr>
                <w:color w:val="000000"/>
              </w:rPr>
              <w:t>12</w:t>
            </w:r>
          </w:p>
          <w:p w:rsidR="00670060" w:rsidRPr="00006FD3" w:rsidRDefault="00670060" w:rsidP="00424B22">
            <w:pPr>
              <w:ind w:left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670060" w:rsidRPr="00006FD3" w:rsidRDefault="00670060" w:rsidP="005662B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06FD3">
              <w:rPr>
                <w:color w:val="000000"/>
              </w:rPr>
              <w:t xml:space="preserve">Упражнения на мышечную </w:t>
            </w:r>
            <w:r w:rsidR="00F01947" w:rsidRPr="00006FD3">
              <w:rPr>
                <w:color w:val="000000"/>
              </w:rPr>
              <w:t xml:space="preserve"> р</w:t>
            </w:r>
            <w:r w:rsidRPr="00006FD3">
              <w:rPr>
                <w:color w:val="000000"/>
              </w:rPr>
              <w:t>елаксацию «Штанги»;</w:t>
            </w:r>
            <w:r w:rsidR="00F01947" w:rsidRPr="00006FD3">
              <w:rPr>
                <w:color w:val="000000"/>
              </w:rPr>
              <w:t xml:space="preserve"> </w:t>
            </w:r>
            <w:r w:rsidRPr="00006FD3">
              <w:rPr>
                <w:color w:val="000000"/>
              </w:rPr>
              <w:t xml:space="preserve">«Графический диктант»; </w:t>
            </w:r>
          </w:p>
          <w:p w:rsidR="00670060" w:rsidRPr="00006FD3" w:rsidRDefault="00670060" w:rsidP="005662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мышления (анализ через </w:t>
            </w:r>
            <w:r w:rsidR="00F01947" w:rsidRPr="00006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150FB" w:rsidRPr="00006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 w:rsidRPr="00006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интез).</w:t>
            </w:r>
            <w:r w:rsidR="007150FB" w:rsidRPr="00006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6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мышления (абстрагирование). Развитие пространственных представлений.</w:t>
            </w:r>
            <w:r w:rsidRPr="00006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Развитие словесно – логического</w:t>
            </w:r>
            <w:r w:rsidR="007150FB" w:rsidRPr="00006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6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мышления.</w:t>
            </w:r>
            <w:r w:rsidR="00F01947" w:rsidRPr="00006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6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Построение</w:t>
            </w:r>
          </w:p>
          <w:p w:rsidR="00670060" w:rsidRPr="00006FD3" w:rsidRDefault="00670060" w:rsidP="005662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6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умозаключения по аналогии. Развитие сложных форм</w:t>
            </w:r>
            <w:r w:rsidR="00F01947" w:rsidRPr="00006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6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мышления (логического</w:t>
            </w:r>
            <w:r w:rsidR="007150FB" w:rsidRPr="00006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6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мышления): абстрагирование,</w:t>
            </w:r>
            <w:r w:rsidR="007150FB" w:rsidRPr="00006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6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установление закономерностей</w:t>
            </w:r>
            <w:r w:rsidR="007150FB" w:rsidRPr="00006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32" w:type="dxa"/>
          </w:tcPr>
          <w:p w:rsidR="00670060" w:rsidRPr="00006FD3" w:rsidRDefault="00670060" w:rsidP="00424B22">
            <w:pPr>
              <w:ind w:left="11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06DAC" w:rsidRPr="00006FD3" w:rsidTr="007E300D">
        <w:tc>
          <w:tcPr>
            <w:tcW w:w="10420" w:type="dxa"/>
            <w:gridSpan w:val="5"/>
          </w:tcPr>
          <w:p w:rsidR="00006DAC" w:rsidRPr="00006FD3" w:rsidRDefault="00006DAC" w:rsidP="00424B22">
            <w:pPr>
              <w:ind w:left="11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6F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</w:t>
            </w:r>
            <w:r w:rsidR="005243BE" w:rsidRPr="00006F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8. Развитие произвольности и волевой регуляции (14 часов)</w:t>
            </w:r>
          </w:p>
        </w:tc>
      </w:tr>
      <w:tr w:rsidR="00006DAC" w:rsidRPr="00006FD3" w:rsidTr="005662B6">
        <w:tc>
          <w:tcPr>
            <w:tcW w:w="675" w:type="dxa"/>
          </w:tcPr>
          <w:p w:rsidR="00006DAC" w:rsidRPr="00006FD3" w:rsidRDefault="00760350" w:rsidP="00424B22">
            <w:pPr>
              <w:ind w:left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6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38-48</w:t>
            </w:r>
          </w:p>
        </w:tc>
        <w:tc>
          <w:tcPr>
            <w:tcW w:w="2268" w:type="dxa"/>
          </w:tcPr>
          <w:p w:rsidR="00006DAC" w:rsidRPr="00006FD3" w:rsidRDefault="00006DAC" w:rsidP="005662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6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навыков построения внутреннего плана</w:t>
            </w:r>
          </w:p>
          <w:p w:rsidR="00006DAC" w:rsidRPr="00006FD3" w:rsidRDefault="00006DAC" w:rsidP="005662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6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действий, овладение приемами</w:t>
            </w:r>
          </w:p>
          <w:p w:rsidR="00006DAC" w:rsidRPr="00006FD3" w:rsidRDefault="00006DAC" w:rsidP="005662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6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самоконтроля и саморегуляции;</w:t>
            </w:r>
          </w:p>
          <w:p w:rsidR="00006DAC" w:rsidRPr="00006FD3" w:rsidRDefault="00006DAC" w:rsidP="005662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6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Активация способностей к</w:t>
            </w:r>
          </w:p>
          <w:p w:rsidR="00006DAC" w:rsidRPr="00006FD3" w:rsidRDefault="00F01947" w:rsidP="005662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6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преодолению гиперактивности, </w:t>
            </w:r>
            <w:r w:rsidR="00006DAC" w:rsidRPr="00006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расторможенности,</w:t>
            </w:r>
          </w:p>
          <w:p w:rsidR="00006DAC" w:rsidRPr="00006FD3" w:rsidRDefault="00006DAC" w:rsidP="005662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6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неуправляемости; развитие рефлексивной </w:t>
            </w:r>
            <w:r w:rsidRPr="00006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деятельности.</w:t>
            </w:r>
          </w:p>
        </w:tc>
        <w:tc>
          <w:tcPr>
            <w:tcW w:w="851" w:type="dxa"/>
          </w:tcPr>
          <w:p w:rsidR="00006DAC" w:rsidRPr="00006FD3" w:rsidRDefault="00006DAC" w:rsidP="00424B22">
            <w:pPr>
              <w:ind w:left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6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 w:rsidR="00760350" w:rsidRPr="00006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394" w:type="dxa"/>
          </w:tcPr>
          <w:p w:rsidR="00006DAC" w:rsidRPr="00006FD3" w:rsidRDefault="00006DAC" w:rsidP="005662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6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Тренинговые занятия «Разные настроения»,  «Учимся менять  свое настроение»,  «Учимся искать  выход  из  сложных  ситуаций»,  «Избавляемся от  плохих  мыслей»,  «Живи в согласии с другими»,  «Как победить  злость»,  «Прогоняем страх»,  «Учимся говорить «Нет» там,  где это  необходимо»,  «Саморегуляция». </w:t>
            </w:r>
          </w:p>
          <w:p w:rsidR="00006DAC" w:rsidRPr="00006FD3" w:rsidRDefault="00006DAC" w:rsidP="00424B22">
            <w:pPr>
              <w:ind w:left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</w:tcPr>
          <w:p w:rsidR="00006DAC" w:rsidRPr="00006FD3" w:rsidRDefault="00006DAC" w:rsidP="00424B22">
            <w:pPr>
              <w:ind w:left="11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06DAC" w:rsidRPr="00006FD3" w:rsidTr="007E300D">
        <w:tc>
          <w:tcPr>
            <w:tcW w:w="10420" w:type="dxa"/>
            <w:gridSpan w:val="5"/>
          </w:tcPr>
          <w:p w:rsidR="00006DAC" w:rsidRPr="00006FD3" w:rsidRDefault="00006DAC" w:rsidP="00424B22">
            <w:pPr>
              <w:ind w:left="11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6F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Раздел </w:t>
            </w:r>
            <w:r w:rsidR="005243BE" w:rsidRPr="00006F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9. Развитие эмоционально-волевой сферы (17 часов)</w:t>
            </w:r>
          </w:p>
        </w:tc>
      </w:tr>
      <w:tr w:rsidR="00006DAC" w:rsidRPr="00006FD3" w:rsidTr="005662B6">
        <w:tc>
          <w:tcPr>
            <w:tcW w:w="675" w:type="dxa"/>
          </w:tcPr>
          <w:p w:rsidR="00006DAC" w:rsidRPr="00006FD3" w:rsidRDefault="00760350" w:rsidP="00424B22">
            <w:pPr>
              <w:ind w:left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6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49-59</w:t>
            </w:r>
          </w:p>
        </w:tc>
        <w:tc>
          <w:tcPr>
            <w:tcW w:w="2268" w:type="dxa"/>
          </w:tcPr>
          <w:p w:rsidR="00006DAC" w:rsidRPr="00006FD3" w:rsidRDefault="00006DAC" w:rsidP="005662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6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эмоциональной сферы.</w:t>
            </w:r>
          </w:p>
          <w:p w:rsidR="00006DAC" w:rsidRPr="00006FD3" w:rsidRDefault="00006DAC" w:rsidP="005662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6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рефлексии</w:t>
            </w:r>
          </w:p>
          <w:p w:rsidR="00006DAC" w:rsidRPr="00006FD3" w:rsidRDefault="00006DAC" w:rsidP="005662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6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личностных качеств. Развитие самооценки, умений принять себя;</w:t>
            </w:r>
          </w:p>
          <w:p w:rsidR="00006DAC" w:rsidRPr="00006FD3" w:rsidRDefault="00006DAC" w:rsidP="005662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6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умений дифференциации</w:t>
            </w:r>
          </w:p>
          <w:p w:rsidR="00006DAC" w:rsidRPr="00006FD3" w:rsidRDefault="00006DAC" w:rsidP="00424B22">
            <w:pPr>
              <w:shd w:val="clear" w:color="auto" w:fill="FFFFFF"/>
              <w:ind w:left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6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чувств. </w:t>
            </w:r>
          </w:p>
          <w:p w:rsidR="007150FB" w:rsidRPr="00006FD3" w:rsidRDefault="007150FB" w:rsidP="00424B22">
            <w:pPr>
              <w:shd w:val="clear" w:color="auto" w:fill="FFFFFF"/>
              <w:ind w:left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150FB" w:rsidRPr="00006FD3" w:rsidRDefault="007150FB" w:rsidP="00424B22">
            <w:pPr>
              <w:shd w:val="clear" w:color="auto" w:fill="FFFFFF"/>
              <w:ind w:left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006DAC" w:rsidRPr="00006FD3" w:rsidRDefault="00006DAC" w:rsidP="00424B22">
            <w:pPr>
              <w:shd w:val="clear" w:color="auto" w:fill="FFFFFF"/>
              <w:ind w:left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6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60350" w:rsidRPr="00006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394" w:type="dxa"/>
          </w:tcPr>
          <w:p w:rsidR="007150FB" w:rsidRPr="00006FD3" w:rsidRDefault="00006DAC" w:rsidP="005662B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Развитие представлений детей о соотношении внутреннего состояния человека и его внешнего выражения.   Вера в себя.  Формирование у детей конструктивных способов реагирования в конфликтной ситуации. Отработка приёмов лицевой экспрессии различных эмоциональных состояний. Игровая коррекция агрессивности, формирование и развитие внимания, доброжелательности, взаимоотношений детей в группе. </w:t>
            </w:r>
            <w:r w:rsidR="007150FB" w:rsidRPr="00006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Рефлексия собственных чувств (Я – это Я), развитие умения различать виды поведения</w:t>
            </w:r>
          </w:p>
          <w:p w:rsidR="007150FB" w:rsidRPr="00006FD3" w:rsidRDefault="007150FB" w:rsidP="00424B22">
            <w:pPr>
              <w:shd w:val="clear" w:color="auto" w:fill="FFFFFF"/>
              <w:ind w:left="11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6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умения работать в команде.</w:t>
            </w:r>
          </w:p>
          <w:p w:rsidR="00006DAC" w:rsidRPr="00006FD3" w:rsidRDefault="00006DAC" w:rsidP="00424B22">
            <w:pPr>
              <w:ind w:left="113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</w:tcPr>
          <w:p w:rsidR="00006DAC" w:rsidRPr="00006FD3" w:rsidRDefault="00006DAC" w:rsidP="00424B22">
            <w:pPr>
              <w:ind w:left="11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243BE" w:rsidRPr="00006FD3" w:rsidTr="007E300D">
        <w:tc>
          <w:tcPr>
            <w:tcW w:w="10420" w:type="dxa"/>
            <w:gridSpan w:val="5"/>
          </w:tcPr>
          <w:p w:rsidR="005243BE" w:rsidRPr="00006FD3" w:rsidRDefault="005243BE" w:rsidP="00424B22">
            <w:pPr>
              <w:ind w:left="11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6F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10.  Развитие личностно-мотивационной  сферы</w:t>
            </w:r>
          </w:p>
        </w:tc>
      </w:tr>
      <w:tr w:rsidR="00006DAC" w:rsidRPr="00006FD3" w:rsidTr="005662B6">
        <w:tc>
          <w:tcPr>
            <w:tcW w:w="675" w:type="dxa"/>
          </w:tcPr>
          <w:p w:rsidR="00006DAC" w:rsidRPr="00006FD3" w:rsidRDefault="00760350" w:rsidP="00424B22">
            <w:pPr>
              <w:ind w:left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6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60-66</w:t>
            </w:r>
          </w:p>
        </w:tc>
        <w:tc>
          <w:tcPr>
            <w:tcW w:w="2268" w:type="dxa"/>
          </w:tcPr>
          <w:p w:rsidR="00006DAC" w:rsidRPr="00006FD3" w:rsidRDefault="00006DAC" w:rsidP="005662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06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Коррекция мотивационной  сферы (потребности, интересы, стремления, цели, влечения,</w:t>
            </w:r>
            <w:proofErr w:type="gramEnd"/>
          </w:p>
          <w:p w:rsidR="00006DAC" w:rsidRPr="00006FD3" w:rsidRDefault="00006DAC" w:rsidP="005662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6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мотивационные установки и т. д.)</w:t>
            </w:r>
          </w:p>
          <w:p w:rsidR="00006DAC" w:rsidRPr="00006FD3" w:rsidRDefault="00006DAC" w:rsidP="00424B22">
            <w:pPr>
              <w:shd w:val="clear" w:color="auto" w:fill="FFFFFF"/>
              <w:ind w:left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006DAC" w:rsidRPr="00006FD3" w:rsidRDefault="00006DAC" w:rsidP="00424B22">
            <w:pPr>
              <w:ind w:left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6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006DAC" w:rsidRPr="00006FD3" w:rsidRDefault="00006DAC" w:rsidP="005662B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 детей навыков самоконтроля.</w:t>
            </w:r>
          </w:p>
          <w:p w:rsidR="00006DAC" w:rsidRPr="00006FD3" w:rsidRDefault="00006DAC" w:rsidP="005662B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нравственных представлений.</w:t>
            </w:r>
          </w:p>
          <w:p w:rsidR="00006DAC" w:rsidRPr="00006FD3" w:rsidRDefault="00006DAC" w:rsidP="005662B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Арт-терапия «Остров счастья»</w:t>
            </w:r>
          </w:p>
          <w:p w:rsidR="00006DAC" w:rsidRPr="00006FD3" w:rsidRDefault="00006DAC" w:rsidP="00424B22">
            <w:pPr>
              <w:shd w:val="clear" w:color="auto" w:fill="FFFFFF"/>
              <w:spacing w:before="100" w:beforeAutospacing="1" w:after="100" w:afterAutospacing="1"/>
              <w:ind w:left="113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006DAC" w:rsidRPr="00006FD3" w:rsidRDefault="00006DAC" w:rsidP="00424B22">
            <w:pPr>
              <w:ind w:left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</w:tcPr>
          <w:p w:rsidR="00006DAC" w:rsidRPr="00006FD3" w:rsidRDefault="00006DAC" w:rsidP="00424B22">
            <w:pPr>
              <w:ind w:left="11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243BE" w:rsidRPr="00006FD3" w:rsidTr="007E300D">
        <w:tc>
          <w:tcPr>
            <w:tcW w:w="10420" w:type="dxa"/>
            <w:gridSpan w:val="5"/>
          </w:tcPr>
          <w:p w:rsidR="005243BE" w:rsidRPr="00006FD3" w:rsidRDefault="005243BE" w:rsidP="00424B22">
            <w:pPr>
              <w:ind w:left="11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6F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11.  Итоговая диагностика (2 часа)</w:t>
            </w:r>
          </w:p>
        </w:tc>
      </w:tr>
      <w:tr w:rsidR="00006DAC" w:rsidRPr="00006FD3" w:rsidTr="005662B6">
        <w:tc>
          <w:tcPr>
            <w:tcW w:w="675" w:type="dxa"/>
          </w:tcPr>
          <w:p w:rsidR="00006DAC" w:rsidRPr="00006FD3" w:rsidRDefault="004D28EE" w:rsidP="00424B22">
            <w:pPr>
              <w:ind w:left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6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760350" w:rsidRPr="00006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7-68</w:t>
            </w:r>
          </w:p>
        </w:tc>
        <w:tc>
          <w:tcPr>
            <w:tcW w:w="2268" w:type="dxa"/>
          </w:tcPr>
          <w:p w:rsidR="00006DAC" w:rsidRPr="00006FD3" w:rsidRDefault="00006DAC" w:rsidP="005662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6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Итоговая диагностика </w:t>
            </w:r>
          </w:p>
        </w:tc>
        <w:tc>
          <w:tcPr>
            <w:tcW w:w="851" w:type="dxa"/>
          </w:tcPr>
          <w:p w:rsidR="00006DAC" w:rsidRPr="00006FD3" w:rsidRDefault="00760350" w:rsidP="00424B22">
            <w:pPr>
              <w:ind w:left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6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006DAC" w:rsidRPr="00006FD3" w:rsidRDefault="00006DAC" w:rsidP="005662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6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Подведение итогов,  определение динамики развития детей</w:t>
            </w:r>
          </w:p>
        </w:tc>
        <w:tc>
          <w:tcPr>
            <w:tcW w:w="2232" w:type="dxa"/>
          </w:tcPr>
          <w:p w:rsidR="00006DAC" w:rsidRPr="00006FD3" w:rsidRDefault="00006DAC" w:rsidP="00424B22">
            <w:pPr>
              <w:ind w:left="11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BF7854" w:rsidRPr="00006FD3" w:rsidRDefault="00BF7854" w:rsidP="00424B22">
      <w:pPr>
        <w:spacing w:after="0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7854" w:rsidRPr="00006FD3" w:rsidRDefault="00BF7854" w:rsidP="00424B22">
      <w:pPr>
        <w:spacing w:after="0"/>
        <w:ind w:left="1134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149F" w:rsidRPr="00592943" w:rsidRDefault="0048149F" w:rsidP="00424B22">
      <w:pPr>
        <w:pStyle w:val="1"/>
        <w:keepNext w:val="0"/>
        <w:keepLines w:val="0"/>
        <w:widowControl w:val="0"/>
        <w:numPr>
          <w:ilvl w:val="0"/>
          <w:numId w:val="0"/>
        </w:numPr>
        <w:tabs>
          <w:tab w:val="left" w:pos="1712"/>
        </w:tabs>
        <w:autoSpaceDE w:val="0"/>
        <w:autoSpaceDN w:val="0"/>
        <w:spacing w:before="90"/>
        <w:ind w:left="1134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eastAsia="en-US"/>
        </w:rPr>
      </w:pPr>
      <w:r w:rsidRPr="00FF3008">
        <w:rPr>
          <w:rFonts w:ascii="Times New Roman" w:eastAsia="@Arial Unicode MS" w:hAnsi="Times New Roman" w:cs="Times New Roman"/>
          <w:sz w:val="24"/>
          <w:szCs w:val="24"/>
        </w:rPr>
        <w:t xml:space="preserve">. </w:t>
      </w:r>
      <w:r w:rsidRPr="00592943">
        <w:rPr>
          <w:rFonts w:ascii="Times New Roman" w:hAnsi="Times New Roman" w:cs="Times New Roman"/>
          <w:b/>
          <w:bCs/>
          <w:color w:val="auto"/>
          <w:sz w:val="24"/>
          <w:szCs w:val="24"/>
          <w:lang w:eastAsia="en-US"/>
        </w:rPr>
        <w:t>Описание</w:t>
      </w:r>
      <w:r w:rsidRPr="00592943">
        <w:rPr>
          <w:rFonts w:ascii="Times New Roman" w:hAnsi="Times New Roman" w:cs="Times New Roman"/>
          <w:b/>
          <w:bCs/>
          <w:color w:val="auto"/>
          <w:spacing w:val="-14"/>
          <w:sz w:val="24"/>
          <w:szCs w:val="24"/>
          <w:lang w:eastAsia="en-US"/>
        </w:rPr>
        <w:t xml:space="preserve"> </w:t>
      </w:r>
      <w:r w:rsidRPr="00592943">
        <w:rPr>
          <w:rFonts w:ascii="Times New Roman" w:hAnsi="Times New Roman" w:cs="Times New Roman"/>
          <w:b/>
          <w:bCs/>
          <w:color w:val="auto"/>
          <w:sz w:val="24"/>
          <w:szCs w:val="24"/>
          <w:lang w:eastAsia="en-US"/>
        </w:rPr>
        <w:t>материально-технического</w:t>
      </w:r>
      <w:r w:rsidRPr="00592943">
        <w:rPr>
          <w:rFonts w:ascii="Times New Roman" w:hAnsi="Times New Roman" w:cs="Times New Roman"/>
          <w:b/>
          <w:bCs/>
          <w:color w:val="auto"/>
          <w:spacing w:val="-9"/>
          <w:sz w:val="24"/>
          <w:szCs w:val="24"/>
          <w:lang w:eastAsia="en-US"/>
        </w:rPr>
        <w:t xml:space="preserve"> </w:t>
      </w:r>
      <w:r w:rsidRPr="00592943">
        <w:rPr>
          <w:rFonts w:ascii="Times New Roman" w:hAnsi="Times New Roman" w:cs="Times New Roman"/>
          <w:b/>
          <w:bCs/>
          <w:color w:val="auto"/>
          <w:sz w:val="24"/>
          <w:szCs w:val="24"/>
          <w:lang w:eastAsia="en-US"/>
        </w:rPr>
        <w:t>обеспечения</w:t>
      </w:r>
      <w:r w:rsidRPr="00592943">
        <w:rPr>
          <w:rFonts w:ascii="Times New Roman" w:hAnsi="Times New Roman" w:cs="Times New Roman"/>
          <w:b/>
          <w:bCs/>
          <w:color w:val="auto"/>
          <w:spacing w:val="-7"/>
          <w:sz w:val="24"/>
          <w:szCs w:val="24"/>
          <w:lang w:eastAsia="en-US"/>
        </w:rPr>
        <w:t xml:space="preserve"> </w:t>
      </w:r>
      <w:r w:rsidRPr="00592943">
        <w:rPr>
          <w:rFonts w:ascii="Times New Roman" w:hAnsi="Times New Roman" w:cs="Times New Roman"/>
          <w:b/>
          <w:bCs/>
          <w:color w:val="auto"/>
          <w:sz w:val="24"/>
          <w:szCs w:val="24"/>
          <w:lang w:eastAsia="en-US"/>
        </w:rPr>
        <w:t>образовательного</w:t>
      </w:r>
      <w:r w:rsidRPr="00592943">
        <w:rPr>
          <w:rFonts w:ascii="Times New Roman" w:hAnsi="Times New Roman" w:cs="Times New Roman"/>
          <w:b/>
          <w:bCs/>
          <w:color w:val="auto"/>
          <w:spacing w:val="-13"/>
          <w:sz w:val="24"/>
          <w:szCs w:val="24"/>
          <w:lang w:eastAsia="en-US"/>
        </w:rPr>
        <w:t xml:space="preserve"> </w:t>
      </w:r>
      <w:r w:rsidRPr="00592943">
        <w:rPr>
          <w:rFonts w:ascii="Times New Roman" w:hAnsi="Times New Roman" w:cs="Times New Roman"/>
          <w:b/>
          <w:bCs/>
          <w:color w:val="auto"/>
          <w:sz w:val="24"/>
          <w:szCs w:val="24"/>
          <w:lang w:eastAsia="en-US"/>
        </w:rPr>
        <w:t>процесса</w:t>
      </w:r>
    </w:p>
    <w:p w:rsidR="0048149F" w:rsidRPr="00592943" w:rsidRDefault="0048149F" w:rsidP="00424B22">
      <w:pPr>
        <w:shd w:val="clear" w:color="auto" w:fill="FFFFFF"/>
        <w:spacing w:after="150" w:line="240" w:lineRule="auto"/>
        <w:ind w:left="113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9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Дополнительная литература.</w:t>
      </w:r>
    </w:p>
    <w:p w:rsidR="00BF7854" w:rsidRPr="00006FD3" w:rsidRDefault="00BF7854" w:rsidP="00424B22">
      <w:pPr>
        <w:spacing w:after="0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6FD3">
        <w:rPr>
          <w:rFonts w:ascii="Times New Roman" w:eastAsia="Times New Roman" w:hAnsi="Times New Roman" w:cs="Times New Roman"/>
          <w:color w:val="000000"/>
          <w:sz w:val="24"/>
          <w:szCs w:val="24"/>
        </w:rPr>
        <w:t>1.Интеллектуальное развитие младших школьников с задержкой психического развития. Пособие для школьного психолога. М., 2006 (в пособии представлена программа по активизации </w:t>
      </w:r>
      <w:hyperlink r:id="rId8" w:tooltip="Образовательная деятельность" w:history="1">
        <w:r w:rsidRPr="0048149F">
          <w:rPr>
            <w:rFonts w:ascii="Times New Roman" w:eastAsia="Times New Roman" w:hAnsi="Times New Roman" w:cs="Times New Roman"/>
            <w:sz w:val="24"/>
            <w:szCs w:val="24"/>
          </w:rPr>
          <w:t>познавательной деятельности</w:t>
        </w:r>
      </w:hyperlink>
      <w:r w:rsidRPr="00006FD3">
        <w:rPr>
          <w:rFonts w:ascii="Times New Roman" w:eastAsia="Times New Roman" w:hAnsi="Times New Roman" w:cs="Times New Roman"/>
          <w:color w:val="000000"/>
          <w:sz w:val="24"/>
          <w:szCs w:val="24"/>
        </w:rPr>
        <w:t> со стимульным материалом и поурочным планированием).</w:t>
      </w:r>
    </w:p>
    <w:p w:rsidR="00BF7854" w:rsidRPr="00006FD3" w:rsidRDefault="00BF7854" w:rsidP="00424B22">
      <w:pPr>
        <w:shd w:val="clear" w:color="auto" w:fill="FFFFFF"/>
        <w:spacing w:after="0" w:line="240" w:lineRule="auto"/>
        <w:ind w:left="113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6FD3">
        <w:rPr>
          <w:rFonts w:ascii="Times New Roman" w:eastAsia="Times New Roman" w:hAnsi="Times New Roman" w:cs="Times New Roman"/>
          <w:color w:val="000000"/>
          <w:sz w:val="24"/>
          <w:szCs w:val="24"/>
        </w:rPr>
        <w:t>2.Оценка готовности к школьному обучению детей с задержкой психического развития. М., 2015. (в пособии представлен комплекс методик для </w:t>
      </w:r>
      <w:hyperlink r:id="rId9" w:tooltip="Дифференция" w:history="1">
        <w:r w:rsidRPr="0048149F">
          <w:rPr>
            <w:rFonts w:ascii="Times New Roman" w:eastAsia="Times New Roman" w:hAnsi="Times New Roman" w:cs="Times New Roman"/>
            <w:sz w:val="24"/>
            <w:szCs w:val="24"/>
          </w:rPr>
          <w:t>дифференцированной</w:t>
        </w:r>
      </w:hyperlink>
      <w:r w:rsidRPr="00006FD3">
        <w:rPr>
          <w:rFonts w:ascii="Times New Roman" w:eastAsia="Times New Roman" w:hAnsi="Times New Roman" w:cs="Times New Roman"/>
          <w:color w:val="000000"/>
          <w:sz w:val="24"/>
          <w:szCs w:val="24"/>
        </w:rPr>
        <w:t> оценки готовности к школе детей с ЗПР, раскрыты основные направления и содержание коррекционно-развивающей помощи).</w:t>
      </w:r>
    </w:p>
    <w:p w:rsidR="00BF7854" w:rsidRPr="00006FD3" w:rsidRDefault="00BF7854" w:rsidP="00424B22">
      <w:pPr>
        <w:shd w:val="clear" w:color="auto" w:fill="FFFFFF"/>
        <w:spacing w:before="375" w:after="450" w:line="240" w:lineRule="auto"/>
        <w:ind w:left="113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6FD3">
        <w:rPr>
          <w:rFonts w:ascii="Times New Roman" w:eastAsia="Times New Roman" w:hAnsi="Times New Roman" w:cs="Times New Roman"/>
          <w:color w:val="000000"/>
          <w:sz w:val="24"/>
          <w:szCs w:val="24"/>
        </w:rPr>
        <w:t>3.Домашняя школа мышления. Пособие. М.,2010.</w:t>
      </w:r>
    </w:p>
    <w:p w:rsidR="00BF7854" w:rsidRPr="007C4B2C" w:rsidRDefault="00BF7854" w:rsidP="007C4B2C">
      <w:pPr>
        <w:shd w:val="clear" w:color="auto" w:fill="FFFFFF"/>
        <w:spacing w:after="0" w:line="240" w:lineRule="auto"/>
        <w:ind w:left="113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4B2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4.Психолого-медико-педагогический консилиум в школе: Взаимодействие специалистов в решении проблем ребенка. Пособие. М., 2012.</w:t>
      </w:r>
    </w:p>
    <w:p w:rsidR="00BF7854" w:rsidRPr="007C4B2C" w:rsidRDefault="00BF7854" w:rsidP="007C4B2C">
      <w:pPr>
        <w:shd w:val="clear" w:color="auto" w:fill="FFFFFF"/>
        <w:spacing w:after="0" w:line="240" w:lineRule="auto"/>
        <w:ind w:left="113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4B2C">
        <w:rPr>
          <w:rFonts w:ascii="Times New Roman" w:eastAsia="Times New Roman" w:hAnsi="Times New Roman" w:cs="Times New Roman"/>
          <w:color w:val="000000"/>
          <w:sz w:val="24"/>
          <w:szCs w:val="24"/>
        </w:rPr>
        <w:t>5.Диагностика и коррекция задержки психического развития у детей / под ред. </w:t>
      </w:r>
      <w:r w:rsidRPr="007C4B2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. М., 2004.</w:t>
      </w:r>
    </w:p>
    <w:p w:rsidR="00BF7854" w:rsidRPr="007C4B2C" w:rsidRDefault="00BF7854" w:rsidP="007C4B2C">
      <w:pPr>
        <w:shd w:val="clear" w:color="auto" w:fill="FFFFFF"/>
        <w:spacing w:after="0" w:line="240" w:lineRule="auto"/>
        <w:ind w:left="113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4B2C">
        <w:rPr>
          <w:rFonts w:ascii="Times New Roman" w:eastAsia="Times New Roman" w:hAnsi="Times New Roman" w:cs="Times New Roman"/>
          <w:color w:val="000000"/>
          <w:sz w:val="24"/>
          <w:szCs w:val="24"/>
        </w:rPr>
        <w:t>6.Коррекция представлений об окружающем мире у детей с нарушениями интеллекта // Дефектология – 2006.- №5.</w:t>
      </w:r>
    </w:p>
    <w:p w:rsidR="00BF7854" w:rsidRPr="007C4B2C" w:rsidRDefault="00BF7854" w:rsidP="007C4B2C">
      <w:pPr>
        <w:shd w:val="clear" w:color="auto" w:fill="FFFFFF"/>
        <w:spacing w:after="0" w:line="240" w:lineRule="auto"/>
        <w:ind w:left="113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4B2C">
        <w:rPr>
          <w:rFonts w:ascii="Times New Roman" w:eastAsia="Times New Roman" w:hAnsi="Times New Roman" w:cs="Times New Roman"/>
          <w:color w:val="000000"/>
          <w:sz w:val="24"/>
          <w:szCs w:val="24"/>
        </w:rPr>
        <w:t>7.Семаго, формирования пространственных представлений у детей дошкольного и младшего школьного возраста. Практическое пособие. М., 2007.</w:t>
      </w:r>
    </w:p>
    <w:p w:rsidR="00BF7854" w:rsidRPr="007C4B2C" w:rsidRDefault="00BF7854" w:rsidP="007C4B2C">
      <w:pPr>
        <w:shd w:val="clear" w:color="auto" w:fill="FFFFFF"/>
        <w:spacing w:after="0" w:line="240" w:lineRule="auto"/>
        <w:ind w:left="113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4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8.Программы для специальных (коррекционных) общеобразовательных школ  и классов VII вида. Начальные классы. Подготовительный класс. </w:t>
      </w:r>
      <w:proofErr w:type="spellStart"/>
      <w:r w:rsidRPr="007C4B2C">
        <w:rPr>
          <w:rFonts w:ascii="Times New Roman" w:eastAsia="Times New Roman" w:hAnsi="Times New Roman" w:cs="Times New Roman"/>
          <w:color w:val="000000"/>
          <w:sz w:val="24"/>
          <w:szCs w:val="24"/>
        </w:rPr>
        <w:t>М.:Парадигма</w:t>
      </w:r>
      <w:proofErr w:type="spellEnd"/>
      <w:r w:rsidRPr="007C4B2C">
        <w:rPr>
          <w:rFonts w:ascii="Times New Roman" w:eastAsia="Times New Roman" w:hAnsi="Times New Roman" w:cs="Times New Roman"/>
          <w:color w:val="000000"/>
          <w:sz w:val="24"/>
          <w:szCs w:val="24"/>
        </w:rPr>
        <w:t>, 2012.</w:t>
      </w:r>
    </w:p>
    <w:p w:rsidR="00BF7854" w:rsidRPr="007C4B2C" w:rsidRDefault="00BF7854" w:rsidP="007C4B2C">
      <w:pPr>
        <w:shd w:val="clear" w:color="auto" w:fill="FFFFFF"/>
        <w:spacing w:after="0" w:line="240" w:lineRule="auto"/>
        <w:ind w:left="113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4B2C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ДОПОЛНИТЕЛЬНАЯ литература</w:t>
      </w:r>
    </w:p>
    <w:p w:rsidR="00BF7854" w:rsidRPr="007C4B2C" w:rsidRDefault="00BF7854" w:rsidP="007C4B2C">
      <w:pPr>
        <w:shd w:val="clear" w:color="auto" w:fill="FFFFFF"/>
        <w:spacing w:after="0" w:line="240" w:lineRule="auto"/>
        <w:ind w:left="113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4B2C">
        <w:rPr>
          <w:rFonts w:ascii="Times New Roman" w:eastAsia="Times New Roman" w:hAnsi="Times New Roman" w:cs="Times New Roman"/>
          <w:color w:val="000000"/>
          <w:sz w:val="24"/>
          <w:szCs w:val="24"/>
        </w:rPr>
        <w:t>1.Где, чему и как учить ребенка с задержкой психического развития // Начальная школа.-2015.-№8.</w:t>
      </w:r>
    </w:p>
    <w:p w:rsidR="00BF7854" w:rsidRPr="007C4B2C" w:rsidRDefault="00BF7854" w:rsidP="007C4B2C">
      <w:pPr>
        <w:shd w:val="clear" w:color="auto" w:fill="FFFFFF"/>
        <w:spacing w:after="0" w:line="240" w:lineRule="auto"/>
        <w:ind w:left="113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4B2C">
        <w:rPr>
          <w:rFonts w:ascii="Times New Roman" w:eastAsia="Times New Roman" w:hAnsi="Times New Roman" w:cs="Times New Roman"/>
          <w:color w:val="000000"/>
          <w:sz w:val="24"/>
          <w:szCs w:val="24"/>
        </w:rPr>
        <w:t>2.Готовность детей с ЗПР к обучению в школе: от диагностики к особым образовательным потребностям // Педагогика и психология образования.- 2016.- № 2.</w:t>
      </w:r>
    </w:p>
    <w:p w:rsidR="00BF7854" w:rsidRPr="007C4B2C" w:rsidRDefault="00BF7854" w:rsidP="007C4B2C">
      <w:pPr>
        <w:shd w:val="clear" w:color="auto" w:fill="FFFFFF"/>
        <w:spacing w:after="0" w:line="240" w:lineRule="auto"/>
        <w:ind w:left="113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4B2C">
        <w:rPr>
          <w:rFonts w:ascii="Times New Roman" w:eastAsia="Times New Roman" w:hAnsi="Times New Roman" w:cs="Times New Roman"/>
          <w:color w:val="000000"/>
          <w:sz w:val="24"/>
          <w:szCs w:val="24"/>
        </w:rPr>
        <w:t>3.Жизненные компетенции как неотъемлемая составляющая содержания образования детей с задержкой психического развития // Воспитание школьников.- 2016.- № 7.</w:t>
      </w:r>
    </w:p>
    <w:p w:rsidR="00BF7854" w:rsidRPr="007C4B2C" w:rsidRDefault="00BF7854" w:rsidP="007C4B2C">
      <w:pPr>
        <w:shd w:val="clear" w:color="auto" w:fill="FFFFFF"/>
        <w:spacing w:after="0" w:line="240" w:lineRule="auto"/>
        <w:ind w:left="113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4B2C">
        <w:rPr>
          <w:rFonts w:ascii="Times New Roman" w:eastAsia="Times New Roman" w:hAnsi="Times New Roman" w:cs="Times New Roman"/>
          <w:color w:val="000000"/>
          <w:sz w:val="24"/>
          <w:szCs w:val="24"/>
        </w:rPr>
        <w:t>4.Использование наглядного материала при формировании жизненных компетенций у детей с задержкой психического развития // Воспитание и обучение детей с нарушениями развития. 2016. № 3. Цветная вкладка.</w:t>
      </w:r>
    </w:p>
    <w:p w:rsidR="00BF7854" w:rsidRPr="007C4B2C" w:rsidRDefault="00BF7854" w:rsidP="007C4B2C">
      <w:pPr>
        <w:shd w:val="clear" w:color="auto" w:fill="FFFFFF"/>
        <w:spacing w:after="0" w:line="240" w:lineRule="auto"/>
        <w:ind w:left="113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4B2C">
        <w:rPr>
          <w:rFonts w:ascii="Times New Roman" w:eastAsia="Times New Roman" w:hAnsi="Times New Roman" w:cs="Times New Roman"/>
          <w:color w:val="000000"/>
          <w:sz w:val="24"/>
          <w:szCs w:val="24"/>
        </w:rPr>
        <w:t>5.Основные направления и содержание </w:t>
      </w:r>
      <w:hyperlink r:id="rId10" w:tooltip="Коррекционная работа" w:history="1">
        <w:r w:rsidRPr="007C4B2C">
          <w:rPr>
            <w:rFonts w:ascii="Times New Roman" w:eastAsia="Times New Roman" w:hAnsi="Times New Roman" w:cs="Times New Roman"/>
            <w:sz w:val="24"/>
            <w:szCs w:val="24"/>
          </w:rPr>
          <w:t>коррекционной работы</w:t>
        </w:r>
      </w:hyperlink>
      <w:r w:rsidRPr="007C4B2C">
        <w:rPr>
          <w:rFonts w:ascii="Times New Roman" w:eastAsia="Times New Roman" w:hAnsi="Times New Roman" w:cs="Times New Roman"/>
          <w:color w:val="000000"/>
          <w:sz w:val="24"/>
          <w:szCs w:val="24"/>
        </w:rPr>
        <w:t> с младшими школьниками с задержкой психического развития // Дефектология.- 2016.- №2.</w:t>
      </w:r>
    </w:p>
    <w:p w:rsidR="00BF7854" w:rsidRPr="007C4B2C" w:rsidRDefault="00BF7854" w:rsidP="007C4B2C">
      <w:pPr>
        <w:shd w:val="clear" w:color="auto" w:fill="FFFFFF"/>
        <w:spacing w:after="0" w:line="240" w:lineRule="auto"/>
        <w:ind w:left="113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4B2C">
        <w:rPr>
          <w:rFonts w:ascii="Times New Roman" w:eastAsia="Times New Roman" w:hAnsi="Times New Roman" w:cs="Times New Roman"/>
          <w:color w:val="000000"/>
          <w:sz w:val="24"/>
          <w:szCs w:val="24"/>
        </w:rPr>
        <w:t>6.Саморегуляция в познавательной деятельности у детей с задержкой психического развития. Монография. М., 2016 (в монографии представлена комплексная программа коррекционно-развивающей работы по формированию осознанной регуляции в познавательной деятельности у детей с ЗПР, диагностические материалы).</w:t>
      </w:r>
    </w:p>
    <w:p w:rsidR="00BF7854" w:rsidRPr="007C4B2C" w:rsidRDefault="00BF7854" w:rsidP="007C4B2C">
      <w:pPr>
        <w:shd w:val="clear" w:color="auto" w:fill="FFFFFF"/>
        <w:spacing w:after="0" w:line="240" w:lineRule="auto"/>
        <w:ind w:left="113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4B2C">
        <w:rPr>
          <w:rFonts w:ascii="Times New Roman" w:eastAsia="Times New Roman" w:hAnsi="Times New Roman" w:cs="Times New Roman"/>
          <w:color w:val="000000"/>
          <w:sz w:val="24"/>
          <w:szCs w:val="24"/>
        </w:rPr>
        <w:t>7.Современные подходы к оценке достижений и трудностей младших школьников с задержкой психического развития // Педагогика и психология образования.- 2016.- № 3.</w:t>
      </w:r>
    </w:p>
    <w:p w:rsidR="00BF7854" w:rsidRPr="00006FD3" w:rsidRDefault="00BF7854" w:rsidP="00424B22">
      <w:pPr>
        <w:spacing w:after="0"/>
        <w:ind w:left="1134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BF7854" w:rsidRPr="00006FD3" w:rsidSect="00144A0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8E4241C"/>
    <w:lvl w:ilvl="0">
      <w:numFmt w:val="bullet"/>
      <w:lvlText w:val="*"/>
      <w:lvlJc w:val="left"/>
    </w:lvl>
  </w:abstractNum>
  <w:abstractNum w:abstractNumId="1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2">
    <w:nsid w:val="22EE4B86"/>
    <w:multiLevelType w:val="multilevel"/>
    <w:tmpl w:val="302EA4B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6F055B"/>
    <w:multiLevelType w:val="multilevel"/>
    <w:tmpl w:val="2FCC0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777425"/>
    <w:multiLevelType w:val="multilevel"/>
    <w:tmpl w:val="F5C62D90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2DFC5A9A"/>
    <w:multiLevelType w:val="multilevel"/>
    <w:tmpl w:val="2098F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66682A"/>
    <w:multiLevelType w:val="hybridMultilevel"/>
    <w:tmpl w:val="5D1214A0"/>
    <w:lvl w:ilvl="0" w:tplc="285A85AA">
      <w:start w:val="1"/>
      <w:numFmt w:val="upperRoman"/>
      <w:lvlText w:val="%1."/>
      <w:lvlJc w:val="left"/>
      <w:pPr>
        <w:ind w:left="106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4" w:hanging="360"/>
      </w:pPr>
    </w:lvl>
    <w:lvl w:ilvl="2" w:tplc="0419001B" w:tentative="1">
      <w:start w:val="1"/>
      <w:numFmt w:val="lowerRoman"/>
      <w:lvlText w:val="%3."/>
      <w:lvlJc w:val="right"/>
      <w:pPr>
        <w:ind w:left="2144" w:hanging="180"/>
      </w:pPr>
    </w:lvl>
    <w:lvl w:ilvl="3" w:tplc="0419000F" w:tentative="1">
      <w:start w:val="1"/>
      <w:numFmt w:val="decimal"/>
      <w:lvlText w:val="%4."/>
      <w:lvlJc w:val="left"/>
      <w:pPr>
        <w:ind w:left="2864" w:hanging="360"/>
      </w:pPr>
    </w:lvl>
    <w:lvl w:ilvl="4" w:tplc="04190019" w:tentative="1">
      <w:start w:val="1"/>
      <w:numFmt w:val="lowerLetter"/>
      <w:lvlText w:val="%5."/>
      <w:lvlJc w:val="left"/>
      <w:pPr>
        <w:ind w:left="3584" w:hanging="360"/>
      </w:pPr>
    </w:lvl>
    <w:lvl w:ilvl="5" w:tplc="0419001B" w:tentative="1">
      <w:start w:val="1"/>
      <w:numFmt w:val="lowerRoman"/>
      <w:lvlText w:val="%6."/>
      <w:lvlJc w:val="right"/>
      <w:pPr>
        <w:ind w:left="4304" w:hanging="180"/>
      </w:pPr>
    </w:lvl>
    <w:lvl w:ilvl="6" w:tplc="0419000F" w:tentative="1">
      <w:start w:val="1"/>
      <w:numFmt w:val="decimal"/>
      <w:lvlText w:val="%7."/>
      <w:lvlJc w:val="left"/>
      <w:pPr>
        <w:ind w:left="5024" w:hanging="360"/>
      </w:pPr>
    </w:lvl>
    <w:lvl w:ilvl="7" w:tplc="04190019" w:tentative="1">
      <w:start w:val="1"/>
      <w:numFmt w:val="lowerLetter"/>
      <w:lvlText w:val="%8."/>
      <w:lvlJc w:val="left"/>
      <w:pPr>
        <w:ind w:left="5744" w:hanging="360"/>
      </w:pPr>
    </w:lvl>
    <w:lvl w:ilvl="8" w:tplc="041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7">
    <w:nsid w:val="38874668"/>
    <w:multiLevelType w:val="multilevel"/>
    <w:tmpl w:val="753E3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897BB7"/>
    <w:multiLevelType w:val="multilevel"/>
    <w:tmpl w:val="C4800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B016D0"/>
    <w:multiLevelType w:val="multilevel"/>
    <w:tmpl w:val="302EA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EF100F"/>
    <w:multiLevelType w:val="hybridMultilevel"/>
    <w:tmpl w:val="8FAEB0DE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4E417CB"/>
    <w:multiLevelType w:val="hybridMultilevel"/>
    <w:tmpl w:val="AD423F2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733B5C"/>
    <w:multiLevelType w:val="multilevel"/>
    <w:tmpl w:val="088C2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7A22A52"/>
    <w:multiLevelType w:val="hybridMultilevel"/>
    <w:tmpl w:val="E80824C0"/>
    <w:lvl w:ilvl="0" w:tplc="71B0E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A03EE4"/>
    <w:multiLevelType w:val="multilevel"/>
    <w:tmpl w:val="C00AB0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99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AF1627E"/>
    <w:multiLevelType w:val="multilevel"/>
    <w:tmpl w:val="302EA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35F5A04"/>
    <w:multiLevelType w:val="hybridMultilevel"/>
    <w:tmpl w:val="1E5C28B6"/>
    <w:lvl w:ilvl="0" w:tplc="19A29BA2">
      <w:start w:val="1"/>
      <w:numFmt w:val="decimal"/>
      <w:lvlText w:val="%1."/>
      <w:lvlJc w:val="left"/>
      <w:pPr>
        <w:ind w:left="4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7">
    <w:nsid w:val="7C06432C"/>
    <w:multiLevelType w:val="multilevel"/>
    <w:tmpl w:val="46606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6"/>
  </w:num>
  <w:num w:numId="5">
    <w:abstractNumId w:val="3"/>
  </w:num>
  <w:num w:numId="6">
    <w:abstractNumId w:val="13"/>
  </w:num>
  <w:num w:numId="7">
    <w:abstractNumId w:val="8"/>
  </w:num>
  <w:num w:numId="8">
    <w:abstractNumId w:val="5"/>
  </w:num>
  <w:num w:numId="9">
    <w:abstractNumId w:val="12"/>
  </w:num>
  <w:num w:numId="10">
    <w:abstractNumId w:val="17"/>
  </w:num>
  <w:num w:numId="11">
    <w:abstractNumId w:val="7"/>
  </w:num>
  <w:num w:numId="12">
    <w:abstractNumId w:val="2"/>
  </w:num>
  <w:num w:numId="13">
    <w:abstractNumId w:val="15"/>
  </w:num>
  <w:num w:numId="14">
    <w:abstractNumId w:val="9"/>
  </w:num>
  <w:num w:numId="15">
    <w:abstractNumId w:val="14"/>
  </w:num>
  <w:num w:numId="16">
    <w:abstractNumId w:val="16"/>
  </w:num>
  <w:num w:numId="17">
    <w:abstractNumId w:val="4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98B"/>
    <w:rsid w:val="00004FD0"/>
    <w:rsid w:val="00006DAC"/>
    <w:rsid w:val="00006FD3"/>
    <w:rsid w:val="0002239A"/>
    <w:rsid w:val="000721BC"/>
    <w:rsid w:val="00096C01"/>
    <w:rsid w:val="00114A85"/>
    <w:rsid w:val="00125190"/>
    <w:rsid w:val="00143715"/>
    <w:rsid w:val="00144A0B"/>
    <w:rsid w:val="00154195"/>
    <w:rsid w:val="00177AFE"/>
    <w:rsid w:val="00197DCC"/>
    <w:rsid w:val="001E6035"/>
    <w:rsid w:val="001E65E3"/>
    <w:rsid w:val="0020458B"/>
    <w:rsid w:val="00246E4E"/>
    <w:rsid w:val="00257A92"/>
    <w:rsid w:val="00290121"/>
    <w:rsid w:val="0030464F"/>
    <w:rsid w:val="00384062"/>
    <w:rsid w:val="00404CC0"/>
    <w:rsid w:val="00424B22"/>
    <w:rsid w:val="004365F2"/>
    <w:rsid w:val="00464CD9"/>
    <w:rsid w:val="0048149F"/>
    <w:rsid w:val="004A5A91"/>
    <w:rsid w:val="004D28EE"/>
    <w:rsid w:val="004D54B4"/>
    <w:rsid w:val="00516CD2"/>
    <w:rsid w:val="005243BE"/>
    <w:rsid w:val="005662B6"/>
    <w:rsid w:val="00595955"/>
    <w:rsid w:val="005A5989"/>
    <w:rsid w:val="005B0072"/>
    <w:rsid w:val="00641B02"/>
    <w:rsid w:val="00670060"/>
    <w:rsid w:val="006724D9"/>
    <w:rsid w:val="006828CB"/>
    <w:rsid w:val="006865B7"/>
    <w:rsid w:val="006A5FE6"/>
    <w:rsid w:val="006D40C9"/>
    <w:rsid w:val="006F26EA"/>
    <w:rsid w:val="007150FB"/>
    <w:rsid w:val="0072742D"/>
    <w:rsid w:val="007320B7"/>
    <w:rsid w:val="007411E8"/>
    <w:rsid w:val="00760350"/>
    <w:rsid w:val="007A5A1D"/>
    <w:rsid w:val="007C4B2C"/>
    <w:rsid w:val="007D079C"/>
    <w:rsid w:val="007D4E2E"/>
    <w:rsid w:val="007E300D"/>
    <w:rsid w:val="007F39CE"/>
    <w:rsid w:val="00842D7B"/>
    <w:rsid w:val="00870587"/>
    <w:rsid w:val="008721D7"/>
    <w:rsid w:val="008C33A6"/>
    <w:rsid w:val="009927E8"/>
    <w:rsid w:val="009A394A"/>
    <w:rsid w:val="009C4D78"/>
    <w:rsid w:val="009D66A8"/>
    <w:rsid w:val="009F0F11"/>
    <w:rsid w:val="00A033B0"/>
    <w:rsid w:val="00A21FB8"/>
    <w:rsid w:val="00A62299"/>
    <w:rsid w:val="00A65976"/>
    <w:rsid w:val="00AD6CFC"/>
    <w:rsid w:val="00AF5383"/>
    <w:rsid w:val="00B561C2"/>
    <w:rsid w:val="00B71D0D"/>
    <w:rsid w:val="00B84CED"/>
    <w:rsid w:val="00BA310D"/>
    <w:rsid w:val="00BF2F59"/>
    <w:rsid w:val="00BF7854"/>
    <w:rsid w:val="00C564BE"/>
    <w:rsid w:val="00C6151D"/>
    <w:rsid w:val="00C70980"/>
    <w:rsid w:val="00C92701"/>
    <w:rsid w:val="00C92973"/>
    <w:rsid w:val="00CC45C3"/>
    <w:rsid w:val="00CC667B"/>
    <w:rsid w:val="00D3299D"/>
    <w:rsid w:val="00D979EA"/>
    <w:rsid w:val="00DC1660"/>
    <w:rsid w:val="00DD37A2"/>
    <w:rsid w:val="00E02B8C"/>
    <w:rsid w:val="00E2598B"/>
    <w:rsid w:val="00E458C3"/>
    <w:rsid w:val="00F01947"/>
    <w:rsid w:val="00F03431"/>
    <w:rsid w:val="00F14521"/>
    <w:rsid w:val="00F37675"/>
    <w:rsid w:val="00F40347"/>
    <w:rsid w:val="00F62585"/>
    <w:rsid w:val="00F8324C"/>
    <w:rsid w:val="00F84CF7"/>
    <w:rsid w:val="00FF24C3"/>
    <w:rsid w:val="00FF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92701"/>
    <w:pPr>
      <w:keepNext/>
      <w:keepLines/>
      <w:numPr>
        <w:numId w:val="17"/>
      </w:numPr>
      <w:spacing w:before="240" w:after="0" w:line="240" w:lineRule="auto"/>
      <w:jc w:val="both"/>
      <w:outlineLvl w:val="0"/>
    </w:pPr>
    <w:rPr>
      <w:rFonts w:ascii="Calibri Light" w:eastAsia="Times New Roman" w:hAnsi="Calibri Light" w:cs="Calibri Light"/>
      <w:color w:val="2E74B5"/>
      <w:sz w:val="32"/>
      <w:szCs w:val="32"/>
      <w:lang w:eastAsia="zh-CN"/>
    </w:rPr>
  </w:style>
  <w:style w:type="paragraph" w:styleId="2">
    <w:name w:val="heading 2"/>
    <w:basedOn w:val="a"/>
    <w:next w:val="a"/>
    <w:link w:val="20"/>
    <w:qFormat/>
    <w:rsid w:val="00C92701"/>
    <w:pPr>
      <w:keepNext/>
      <w:numPr>
        <w:ilvl w:val="1"/>
        <w:numId w:val="17"/>
      </w:numPr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qFormat/>
    <w:rsid w:val="00C92701"/>
    <w:pPr>
      <w:keepNext/>
      <w:keepLines/>
      <w:numPr>
        <w:ilvl w:val="2"/>
        <w:numId w:val="17"/>
      </w:numPr>
      <w:spacing w:before="40" w:after="0" w:line="240" w:lineRule="auto"/>
      <w:jc w:val="both"/>
      <w:outlineLvl w:val="2"/>
    </w:pPr>
    <w:rPr>
      <w:rFonts w:ascii="Calibri Light" w:eastAsia="Times New Roman" w:hAnsi="Calibri Light" w:cs="Calibri Light"/>
      <w:color w:val="1F4D78"/>
      <w:sz w:val="24"/>
      <w:szCs w:val="24"/>
      <w:lang w:eastAsia="zh-CN"/>
    </w:rPr>
  </w:style>
  <w:style w:type="paragraph" w:styleId="4">
    <w:name w:val="heading 4"/>
    <w:basedOn w:val="a"/>
    <w:next w:val="a"/>
    <w:link w:val="40"/>
    <w:qFormat/>
    <w:rsid w:val="00C92701"/>
    <w:pPr>
      <w:keepNext/>
      <w:keepLines/>
      <w:numPr>
        <w:ilvl w:val="3"/>
        <w:numId w:val="17"/>
      </w:numPr>
      <w:spacing w:before="40" w:after="0" w:line="240" w:lineRule="auto"/>
      <w:jc w:val="both"/>
      <w:outlineLvl w:val="3"/>
    </w:pPr>
    <w:rPr>
      <w:rFonts w:ascii="Calibri Light" w:eastAsia="Times New Roman" w:hAnsi="Calibri Light" w:cs="Calibri Light"/>
      <w:i/>
      <w:iCs/>
      <w:color w:val="2E74B5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59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A5A9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27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8C33A6"/>
    <w:pPr>
      <w:spacing w:after="0" w:line="240" w:lineRule="auto"/>
    </w:pPr>
  </w:style>
  <w:style w:type="paragraph" w:customStyle="1" w:styleId="a7">
    <w:name w:val="Основной"/>
    <w:basedOn w:val="a"/>
    <w:link w:val="a8"/>
    <w:rsid w:val="00004FD0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a8">
    <w:name w:val="Основной Знак"/>
    <w:link w:val="a7"/>
    <w:rsid w:val="00004FD0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41">
    <w:name w:val="Заг 4"/>
    <w:basedOn w:val="a"/>
    <w:rsid w:val="00004FD0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</w:rPr>
  </w:style>
  <w:style w:type="paragraph" w:customStyle="1" w:styleId="a9">
    <w:name w:val="Буллит"/>
    <w:basedOn w:val="a7"/>
    <w:link w:val="aa"/>
    <w:rsid w:val="00004FD0"/>
    <w:pPr>
      <w:ind w:firstLine="244"/>
    </w:pPr>
  </w:style>
  <w:style w:type="character" w:customStyle="1" w:styleId="aa">
    <w:name w:val="Буллит Знак"/>
    <w:basedOn w:val="a8"/>
    <w:link w:val="a9"/>
    <w:rsid w:val="00004FD0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Zag11">
    <w:name w:val="Zag_11"/>
    <w:uiPriority w:val="99"/>
    <w:rsid w:val="00004FD0"/>
  </w:style>
  <w:style w:type="character" w:styleId="ab">
    <w:name w:val="Hyperlink"/>
    <w:basedOn w:val="a0"/>
    <w:uiPriority w:val="99"/>
    <w:semiHidden/>
    <w:unhideWhenUsed/>
    <w:rsid w:val="00BF7854"/>
    <w:rPr>
      <w:color w:val="0000FF"/>
      <w:u w:val="single"/>
    </w:rPr>
  </w:style>
  <w:style w:type="paragraph" w:styleId="ac">
    <w:name w:val="Body Text"/>
    <w:basedOn w:val="a"/>
    <w:link w:val="ad"/>
    <w:rsid w:val="00870587"/>
    <w:pPr>
      <w:spacing w:after="120"/>
    </w:pPr>
    <w:rPr>
      <w:rFonts w:ascii="Calibri" w:eastAsia="Times New Roman" w:hAnsi="Calibri" w:cs="Calibri"/>
      <w:lang w:eastAsia="zh-CN"/>
    </w:rPr>
  </w:style>
  <w:style w:type="character" w:customStyle="1" w:styleId="ad">
    <w:name w:val="Основной текст Знак"/>
    <w:basedOn w:val="a0"/>
    <w:link w:val="ac"/>
    <w:rsid w:val="00870587"/>
    <w:rPr>
      <w:rFonts w:ascii="Calibri" w:eastAsia="Times New Roman" w:hAnsi="Calibri" w:cs="Calibri"/>
      <w:lang w:eastAsia="zh-CN"/>
    </w:rPr>
  </w:style>
  <w:style w:type="character" w:customStyle="1" w:styleId="10">
    <w:name w:val="Заголовок 1 Знак"/>
    <w:basedOn w:val="a0"/>
    <w:link w:val="1"/>
    <w:rsid w:val="00C92701"/>
    <w:rPr>
      <w:rFonts w:ascii="Calibri Light" w:eastAsia="Times New Roman" w:hAnsi="Calibri Light" w:cs="Calibri Light"/>
      <w:color w:val="2E74B5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C92701"/>
    <w:rPr>
      <w:rFonts w:ascii="Arial" w:eastAsia="Calibri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C92701"/>
    <w:rPr>
      <w:rFonts w:ascii="Calibri Light" w:eastAsia="Times New Roman" w:hAnsi="Calibri Light" w:cs="Calibri Light"/>
      <w:color w:val="1F4D78"/>
      <w:sz w:val="24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C92701"/>
    <w:rPr>
      <w:rFonts w:ascii="Calibri Light" w:eastAsia="Times New Roman" w:hAnsi="Calibri Light" w:cs="Calibri Light"/>
      <w:i/>
      <w:iCs/>
      <w:color w:val="2E74B5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92701"/>
    <w:pPr>
      <w:keepNext/>
      <w:keepLines/>
      <w:numPr>
        <w:numId w:val="17"/>
      </w:numPr>
      <w:spacing w:before="240" w:after="0" w:line="240" w:lineRule="auto"/>
      <w:jc w:val="both"/>
      <w:outlineLvl w:val="0"/>
    </w:pPr>
    <w:rPr>
      <w:rFonts w:ascii="Calibri Light" w:eastAsia="Times New Roman" w:hAnsi="Calibri Light" w:cs="Calibri Light"/>
      <w:color w:val="2E74B5"/>
      <w:sz w:val="32"/>
      <w:szCs w:val="32"/>
      <w:lang w:eastAsia="zh-CN"/>
    </w:rPr>
  </w:style>
  <w:style w:type="paragraph" w:styleId="2">
    <w:name w:val="heading 2"/>
    <w:basedOn w:val="a"/>
    <w:next w:val="a"/>
    <w:link w:val="20"/>
    <w:qFormat/>
    <w:rsid w:val="00C92701"/>
    <w:pPr>
      <w:keepNext/>
      <w:numPr>
        <w:ilvl w:val="1"/>
        <w:numId w:val="17"/>
      </w:numPr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qFormat/>
    <w:rsid w:val="00C92701"/>
    <w:pPr>
      <w:keepNext/>
      <w:keepLines/>
      <w:numPr>
        <w:ilvl w:val="2"/>
        <w:numId w:val="17"/>
      </w:numPr>
      <w:spacing w:before="40" w:after="0" w:line="240" w:lineRule="auto"/>
      <w:jc w:val="both"/>
      <w:outlineLvl w:val="2"/>
    </w:pPr>
    <w:rPr>
      <w:rFonts w:ascii="Calibri Light" w:eastAsia="Times New Roman" w:hAnsi="Calibri Light" w:cs="Calibri Light"/>
      <w:color w:val="1F4D78"/>
      <w:sz w:val="24"/>
      <w:szCs w:val="24"/>
      <w:lang w:eastAsia="zh-CN"/>
    </w:rPr>
  </w:style>
  <w:style w:type="paragraph" w:styleId="4">
    <w:name w:val="heading 4"/>
    <w:basedOn w:val="a"/>
    <w:next w:val="a"/>
    <w:link w:val="40"/>
    <w:qFormat/>
    <w:rsid w:val="00C92701"/>
    <w:pPr>
      <w:keepNext/>
      <w:keepLines/>
      <w:numPr>
        <w:ilvl w:val="3"/>
        <w:numId w:val="17"/>
      </w:numPr>
      <w:spacing w:before="40" w:after="0" w:line="240" w:lineRule="auto"/>
      <w:jc w:val="both"/>
      <w:outlineLvl w:val="3"/>
    </w:pPr>
    <w:rPr>
      <w:rFonts w:ascii="Calibri Light" w:eastAsia="Times New Roman" w:hAnsi="Calibri Light" w:cs="Calibri Light"/>
      <w:i/>
      <w:iCs/>
      <w:color w:val="2E74B5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59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A5A9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27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8C33A6"/>
    <w:pPr>
      <w:spacing w:after="0" w:line="240" w:lineRule="auto"/>
    </w:pPr>
  </w:style>
  <w:style w:type="paragraph" w:customStyle="1" w:styleId="a7">
    <w:name w:val="Основной"/>
    <w:basedOn w:val="a"/>
    <w:link w:val="a8"/>
    <w:rsid w:val="00004FD0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a8">
    <w:name w:val="Основной Знак"/>
    <w:link w:val="a7"/>
    <w:rsid w:val="00004FD0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41">
    <w:name w:val="Заг 4"/>
    <w:basedOn w:val="a"/>
    <w:rsid w:val="00004FD0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</w:rPr>
  </w:style>
  <w:style w:type="paragraph" w:customStyle="1" w:styleId="a9">
    <w:name w:val="Буллит"/>
    <w:basedOn w:val="a7"/>
    <w:link w:val="aa"/>
    <w:rsid w:val="00004FD0"/>
    <w:pPr>
      <w:ind w:firstLine="244"/>
    </w:pPr>
  </w:style>
  <w:style w:type="character" w:customStyle="1" w:styleId="aa">
    <w:name w:val="Буллит Знак"/>
    <w:basedOn w:val="a8"/>
    <w:link w:val="a9"/>
    <w:rsid w:val="00004FD0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Zag11">
    <w:name w:val="Zag_11"/>
    <w:uiPriority w:val="99"/>
    <w:rsid w:val="00004FD0"/>
  </w:style>
  <w:style w:type="character" w:styleId="ab">
    <w:name w:val="Hyperlink"/>
    <w:basedOn w:val="a0"/>
    <w:uiPriority w:val="99"/>
    <w:semiHidden/>
    <w:unhideWhenUsed/>
    <w:rsid w:val="00BF7854"/>
    <w:rPr>
      <w:color w:val="0000FF"/>
      <w:u w:val="single"/>
    </w:rPr>
  </w:style>
  <w:style w:type="paragraph" w:styleId="ac">
    <w:name w:val="Body Text"/>
    <w:basedOn w:val="a"/>
    <w:link w:val="ad"/>
    <w:rsid w:val="00870587"/>
    <w:pPr>
      <w:spacing w:after="120"/>
    </w:pPr>
    <w:rPr>
      <w:rFonts w:ascii="Calibri" w:eastAsia="Times New Roman" w:hAnsi="Calibri" w:cs="Calibri"/>
      <w:lang w:eastAsia="zh-CN"/>
    </w:rPr>
  </w:style>
  <w:style w:type="character" w:customStyle="1" w:styleId="ad">
    <w:name w:val="Основной текст Знак"/>
    <w:basedOn w:val="a0"/>
    <w:link w:val="ac"/>
    <w:rsid w:val="00870587"/>
    <w:rPr>
      <w:rFonts w:ascii="Calibri" w:eastAsia="Times New Roman" w:hAnsi="Calibri" w:cs="Calibri"/>
      <w:lang w:eastAsia="zh-CN"/>
    </w:rPr>
  </w:style>
  <w:style w:type="character" w:customStyle="1" w:styleId="10">
    <w:name w:val="Заголовок 1 Знак"/>
    <w:basedOn w:val="a0"/>
    <w:link w:val="1"/>
    <w:rsid w:val="00C92701"/>
    <w:rPr>
      <w:rFonts w:ascii="Calibri Light" w:eastAsia="Times New Roman" w:hAnsi="Calibri Light" w:cs="Calibri Light"/>
      <w:color w:val="2E74B5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C92701"/>
    <w:rPr>
      <w:rFonts w:ascii="Arial" w:eastAsia="Calibri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C92701"/>
    <w:rPr>
      <w:rFonts w:ascii="Calibri Light" w:eastAsia="Times New Roman" w:hAnsi="Calibri Light" w:cs="Calibri Light"/>
      <w:color w:val="1F4D78"/>
      <w:sz w:val="24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C92701"/>
    <w:rPr>
      <w:rFonts w:ascii="Calibri Light" w:eastAsia="Times New Roman" w:hAnsi="Calibri Light" w:cs="Calibri Light"/>
      <w:i/>
      <w:iCs/>
      <w:color w:val="2E74B5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2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8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1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5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obrazovatelmznaya_deyatelmznostmz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pandia.ru/text/category/korrektcionnaya_rabota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andia.ru/text/category/differentc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EFD39-1D0C-4E2B-B2C4-F2564E258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36</Pages>
  <Words>8492</Words>
  <Characters>48406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56785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Роман</cp:lastModifiedBy>
  <cp:revision>10</cp:revision>
  <cp:lastPrinted>2019-08-01T12:10:00Z</cp:lastPrinted>
  <dcterms:created xsi:type="dcterms:W3CDTF">2024-09-11T13:50:00Z</dcterms:created>
  <dcterms:modified xsi:type="dcterms:W3CDTF">2024-09-19T12:14:00Z</dcterms:modified>
</cp:coreProperties>
</file>