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3" w:rsidRPr="00DA68D7" w:rsidRDefault="00487353" w:rsidP="00DA68D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353" w:rsidRPr="00DA68D7" w:rsidRDefault="00DA68D7" w:rsidP="00DA6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E37F94" wp14:editId="3CA21AF2">
            <wp:extent cx="6315075" cy="3019425"/>
            <wp:effectExtent l="0" t="0" r="9525" b="9525"/>
            <wp:docPr id="1" name="Рисунок 1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71"/>
                    <a:stretch/>
                  </pic:blipFill>
                  <pic:spPr bwMode="auto">
                    <a:xfrm>
                      <a:off x="0" y="0"/>
                      <a:ext cx="6343446" cy="30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353" w:rsidRPr="00DA68D7" w:rsidRDefault="00487353" w:rsidP="00DA6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353" w:rsidRPr="00DA68D7" w:rsidRDefault="00487353" w:rsidP="00DA6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353" w:rsidRPr="00DA68D7" w:rsidRDefault="006B2209" w:rsidP="00DA68D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BB4FDC" w:rsidRPr="00DA68D7">
        <w:rPr>
          <w:rFonts w:ascii="Times New Roman" w:eastAsia="Times New Roman" w:hAnsi="Times New Roman" w:cs="Times New Roman"/>
          <w:b/>
          <w:sz w:val="24"/>
          <w:szCs w:val="24"/>
        </w:rPr>
        <w:t>абочая программа общего образования</w:t>
      </w:r>
      <w:r w:rsidR="00BB4FDC" w:rsidRPr="00DA68D7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="00BB4FDC" w:rsidRPr="00DA68D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BB4FDC" w:rsidRPr="00DA68D7">
        <w:rPr>
          <w:rFonts w:ascii="Times New Roman" w:eastAsia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487353" w:rsidRPr="00DA68D7" w:rsidRDefault="006B2209" w:rsidP="00DA68D7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BB4FDC" w:rsidRPr="00DA68D7" w:rsidRDefault="00BB4FDC" w:rsidP="00DA68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«Природоведение»</w:t>
      </w:r>
    </w:p>
    <w:p w:rsidR="00487353" w:rsidRPr="00DA68D7" w:rsidRDefault="00DA68D7" w:rsidP="00DA68D7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b/>
          <w:sz w:val="24"/>
          <w:szCs w:val="24"/>
        </w:rPr>
        <w:t>(для 5 класса)</w:t>
      </w:r>
    </w:p>
    <w:p w:rsidR="00BB4FDC" w:rsidRPr="00DA68D7" w:rsidRDefault="00BB4FDC" w:rsidP="00DA68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8D7" w:rsidRPr="00DA68D7" w:rsidRDefault="00DA68D7" w:rsidP="00DA68D7">
      <w:pPr>
        <w:pStyle w:val="ae"/>
        <w:spacing w:line="240" w:lineRule="auto"/>
        <w:ind w:left="5529" w:right="354" w:firstLine="709"/>
        <w:jc w:val="right"/>
        <w:rPr>
          <w:sz w:val="24"/>
        </w:rPr>
      </w:pPr>
      <w:r w:rsidRPr="00DA68D7">
        <w:rPr>
          <w:spacing w:val="-1"/>
          <w:sz w:val="24"/>
        </w:rPr>
        <w:t xml:space="preserve">Составитель: </w:t>
      </w:r>
      <w:proofErr w:type="spellStart"/>
      <w:r w:rsidRPr="00DA68D7">
        <w:rPr>
          <w:spacing w:val="-1"/>
          <w:sz w:val="24"/>
        </w:rPr>
        <w:t>Павличкова</w:t>
      </w:r>
      <w:proofErr w:type="spellEnd"/>
      <w:r w:rsidRPr="00DA68D7">
        <w:rPr>
          <w:spacing w:val="-1"/>
          <w:sz w:val="24"/>
        </w:rPr>
        <w:t xml:space="preserve"> Анна Юрьевна</w:t>
      </w:r>
    </w:p>
    <w:p w:rsidR="00DA68D7" w:rsidRPr="00DA68D7" w:rsidRDefault="00DA68D7" w:rsidP="00DA68D7">
      <w:pPr>
        <w:pStyle w:val="ae"/>
        <w:spacing w:line="240" w:lineRule="auto"/>
        <w:ind w:left="5529" w:right="354" w:firstLine="709"/>
        <w:jc w:val="right"/>
        <w:rPr>
          <w:sz w:val="24"/>
        </w:rPr>
      </w:pPr>
      <w:r w:rsidRPr="00DA68D7">
        <w:rPr>
          <w:spacing w:val="-57"/>
          <w:sz w:val="24"/>
        </w:rPr>
        <w:t xml:space="preserve"> </w:t>
      </w:r>
      <w:r w:rsidRPr="00DA68D7">
        <w:rPr>
          <w:sz w:val="24"/>
        </w:rPr>
        <w:t>учитель</w:t>
      </w:r>
      <w:r w:rsidRPr="00DA68D7">
        <w:rPr>
          <w:spacing w:val="-15"/>
          <w:sz w:val="24"/>
        </w:rPr>
        <w:t xml:space="preserve"> </w:t>
      </w:r>
      <w:r w:rsidRPr="00DA68D7">
        <w:rPr>
          <w:sz w:val="24"/>
        </w:rPr>
        <w:t>биологии,</w:t>
      </w:r>
    </w:p>
    <w:p w:rsidR="00DA68D7" w:rsidRPr="00DA68D7" w:rsidRDefault="00DA68D7" w:rsidP="00DA68D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DA68D7" w:rsidRDefault="00DA68D7" w:rsidP="00DA68D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Default="00F527A1" w:rsidP="00DA68D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Default="00F527A1" w:rsidP="00DA68D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Pr="00F527A1" w:rsidRDefault="00F527A1" w:rsidP="00DA68D7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A68D7" w:rsidRPr="00DA68D7" w:rsidRDefault="00DA68D7" w:rsidP="00DA68D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68D7" w:rsidRPr="00F527A1" w:rsidRDefault="00F527A1" w:rsidP="00DA68D7">
      <w:pPr>
        <w:pStyle w:val="a8"/>
        <w:numPr>
          <w:ilvl w:val="0"/>
          <w:numId w:val="18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>Г</w:t>
      </w:r>
      <w:bookmarkStart w:id="0" w:name="_Toc143871207"/>
      <w:bookmarkStart w:id="1" w:name="_Toc144124793"/>
    </w:p>
    <w:p w:rsidR="00F527A1" w:rsidRDefault="00F527A1" w:rsidP="00F527A1">
      <w:pPr>
        <w:pStyle w:val="a8"/>
        <w:spacing w:line="240" w:lineRule="auto"/>
        <w:ind w:left="1189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Default="00F527A1" w:rsidP="00F527A1">
      <w:pPr>
        <w:pStyle w:val="a8"/>
        <w:spacing w:line="240" w:lineRule="auto"/>
        <w:ind w:left="1189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Default="00F527A1" w:rsidP="00F527A1">
      <w:pPr>
        <w:pStyle w:val="a8"/>
        <w:spacing w:line="240" w:lineRule="auto"/>
        <w:ind w:left="1189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Default="00F527A1" w:rsidP="00F527A1">
      <w:pPr>
        <w:pStyle w:val="a8"/>
        <w:spacing w:line="240" w:lineRule="auto"/>
        <w:ind w:left="1189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Default="00F527A1" w:rsidP="00F527A1">
      <w:pPr>
        <w:pStyle w:val="a8"/>
        <w:spacing w:line="240" w:lineRule="auto"/>
        <w:ind w:left="1189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Default="00F527A1" w:rsidP="00F527A1">
      <w:pPr>
        <w:pStyle w:val="a8"/>
        <w:spacing w:line="240" w:lineRule="auto"/>
        <w:ind w:left="1189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Default="00F527A1" w:rsidP="00F527A1">
      <w:pPr>
        <w:pStyle w:val="a8"/>
        <w:spacing w:line="240" w:lineRule="auto"/>
        <w:ind w:left="1189"/>
        <w:rPr>
          <w:rFonts w:ascii="Times New Roman" w:hAnsi="Times New Roman" w:cs="Times New Roman"/>
          <w:sz w:val="24"/>
          <w:szCs w:val="24"/>
          <w:lang w:val="en-US"/>
        </w:rPr>
      </w:pPr>
    </w:p>
    <w:p w:rsidR="00F527A1" w:rsidRPr="00F527A1" w:rsidRDefault="00F527A1" w:rsidP="00F527A1">
      <w:pPr>
        <w:pStyle w:val="a8"/>
        <w:spacing w:line="240" w:lineRule="auto"/>
        <w:ind w:left="1189"/>
        <w:rPr>
          <w:rFonts w:ascii="Times New Roman" w:hAnsi="Times New Roman" w:cs="Times New Roman"/>
          <w:sz w:val="24"/>
          <w:szCs w:val="24"/>
        </w:rPr>
      </w:pPr>
    </w:p>
    <w:p w:rsidR="00DA68D7" w:rsidRDefault="00DA68D7" w:rsidP="00DA68D7">
      <w:pPr>
        <w:pStyle w:val="1"/>
        <w:spacing w:line="240" w:lineRule="auto"/>
        <w:jc w:val="left"/>
        <w:rPr>
          <w:b/>
          <w:i w:val="0"/>
          <w:szCs w:val="24"/>
        </w:rPr>
      </w:pPr>
    </w:p>
    <w:p w:rsidR="00DA68D7" w:rsidRDefault="00DA68D7" w:rsidP="00DA68D7">
      <w:pPr>
        <w:pStyle w:val="1"/>
        <w:spacing w:line="240" w:lineRule="auto"/>
        <w:jc w:val="left"/>
        <w:rPr>
          <w:b/>
          <w:i w:val="0"/>
          <w:szCs w:val="24"/>
        </w:rPr>
      </w:pPr>
    </w:p>
    <w:p w:rsidR="00487353" w:rsidRPr="00DA68D7" w:rsidRDefault="00DA68D7" w:rsidP="00DA68D7">
      <w:pPr>
        <w:pStyle w:val="1"/>
        <w:spacing w:line="240" w:lineRule="auto"/>
        <w:jc w:val="left"/>
        <w:rPr>
          <w:b/>
          <w:i w:val="0"/>
          <w:szCs w:val="24"/>
        </w:rPr>
      </w:pPr>
      <w:r>
        <w:rPr>
          <w:b/>
          <w:i w:val="0"/>
          <w:szCs w:val="24"/>
          <w:lang w:val="en-US"/>
        </w:rPr>
        <w:t>I.</w:t>
      </w:r>
      <w:r w:rsidRPr="00DA68D7">
        <w:rPr>
          <w:b/>
          <w:i w:val="0"/>
          <w:szCs w:val="24"/>
        </w:rPr>
        <w:t>Пояснительная записка</w:t>
      </w:r>
      <w:bookmarkEnd w:id="0"/>
      <w:bookmarkEnd w:id="1"/>
    </w:p>
    <w:p w:rsidR="00487353" w:rsidRPr="00DA68D7" w:rsidRDefault="00487353" w:rsidP="00DA68D7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Pr="00DA68D7" w:rsidRDefault="006B2209" w:rsidP="00DA68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 w:rsidRPr="00DA68D7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87353" w:rsidRPr="00DA68D7" w:rsidRDefault="006B2209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</w:t>
      </w:r>
      <w:proofErr w:type="gramStart"/>
      <w:r w:rsidRPr="00DA68D7">
        <w:rPr>
          <w:rFonts w:ascii="Times New Roman" w:eastAsia="Times New Roman" w:hAnsi="Times New Roman" w:cs="Times New Roman"/>
          <w:sz w:val="24"/>
          <w:szCs w:val="24"/>
        </w:rPr>
        <w:t>адресована</w:t>
      </w:r>
      <w:proofErr w:type="gramEnd"/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Pr="00DA68D7" w:rsidRDefault="006B2209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487353" w:rsidRPr="00DA68D7" w:rsidRDefault="006B2209" w:rsidP="00DA68D7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Pr="00DA68D7" w:rsidRDefault="006B2209" w:rsidP="00DA68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Pr="00DA68D7" w:rsidRDefault="006B2209" w:rsidP="00DA68D7">
      <w:pPr>
        <w:widowControl w:val="0"/>
        <w:tabs>
          <w:tab w:val="left" w:pos="9639"/>
        </w:tabs>
        <w:spacing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527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  обучения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расширить кругозор и подготовить обучающихся к усвоению систематических биологических и географических знаний.</w:t>
      </w:r>
    </w:p>
    <w:p w:rsidR="00487353" w:rsidRPr="00F527A1" w:rsidRDefault="006B2209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7A1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:rsidR="00487353" w:rsidRPr="00DA68D7" w:rsidRDefault="006B2209" w:rsidP="00DA68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:rsidR="00487353" w:rsidRPr="00DA68D7" w:rsidRDefault="006B2209" w:rsidP="00DA68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тесной взаимосвязи между неживой и живой природой;</w:t>
      </w:r>
    </w:p>
    <w:p w:rsidR="00487353" w:rsidRPr="00DA68D7" w:rsidRDefault="006B2209" w:rsidP="00DA68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специальных и </w:t>
      </w:r>
      <w:proofErr w:type="spellStart"/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навыков;</w:t>
      </w:r>
    </w:p>
    <w:p w:rsidR="00487353" w:rsidRPr="00DA68D7" w:rsidRDefault="006B2209" w:rsidP="00DA68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487353" w:rsidRPr="00DA68D7" w:rsidRDefault="006B2209" w:rsidP="00DA68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социально значимых качеств личности.</w:t>
      </w:r>
    </w:p>
    <w:p w:rsidR="00487353" w:rsidRPr="00DA68D7" w:rsidRDefault="006B2209" w:rsidP="00DA68D7">
      <w:pPr>
        <w:spacing w:line="240" w:lineRule="auto"/>
        <w:ind w:left="66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«Природоведение» в 5 классе определяет следующие задачи:</w:t>
      </w:r>
    </w:p>
    <w:p w:rsidR="00487353" w:rsidRPr="00DA68D7" w:rsidRDefault="006B2209" w:rsidP="00DA68D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487353" w:rsidRPr="00DA68D7" w:rsidRDefault="006B2209" w:rsidP="00DA68D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Pr="00DA68D7" w:rsidRDefault="006B2209" w:rsidP="00DA68D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487353" w:rsidRPr="00DA68D7" w:rsidRDefault="006B2209" w:rsidP="00DA68D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Pr="00DA68D7" w:rsidRDefault="006B2209" w:rsidP="00DA68D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выделять существенные признаки групп объектов; </w:t>
      </w:r>
    </w:p>
    <w:p w:rsidR="00487353" w:rsidRPr="00DA68D7" w:rsidRDefault="006B2209" w:rsidP="00DA68D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487353" w:rsidRPr="00DA68D7" w:rsidRDefault="006B2209" w:rsidP="00DA68D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обсуждать изученное, рассказать о предмете изучения; </w:t>
      </w:r>
    </w:p>
    <w:p w:rsidR="00F527A1" w:rsidRPr="002C628E" w:rsidRDefault="006B2209" w:rsidP="00F527A1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br w:type="page"/>
      </w:r>
      <w:r w:rsidR="00F527A1" w:rsidRPr="002C628E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Место предмета в учебном плане.</w:t>
      </w:r>
    </w:p>
    <w:p w:rsidR="00F527A1" w:rsidRPr="002C628E" w:rsidRDefault="00F527A1" w:rsidP="00F527A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628E">
        <w:rPr>
          <w:rFonts w:ascii="Times New Roman" w:eastAsia="Times New Roman" w:hAnsi="Times New Roman"/>
          <w:color w:val="000000"/>
          <w:sz w:val="24"/>
          <w:szCs w:val="24"/>
        </w:rPr>
        <w:t>Место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Природоведение</w:t>
      </w:r>
      <w:r w:rsidRPr="002C628E">
        <w:rPr>
          <w:rFonts w:ascii="Times New Roman" w:eastAsia="Times New Roman" w:hAnsi="Times New Roman"/>
          <w:color w:val="000000"/>
          <w:sz w:val="24"/>
          <w:szCs w:val="24"/>
        </w:rPr>
        <w:t xml:space="preserve">» определено учебным планом </w:t>
      </w:r>
      <w:r w:rsidRPr="002C62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C628E">
        <w:rPr>
          <w:rFonts w:ascii="Times New Roman" w:eastAsia="Times New Roman" w:hAnsi="Times New Roman"/>
          <w:color w:val="000000"/>
          <w:sz w:val="24"/>
          <w:szCs w:val="24"/>
        </w:rPr>
        <w:t>учреждения, относиться к образовательным областям обязательной части. В учебном плане предмет представлен с расчётом  2 часа в неделю,  66 часов в год.</w:t>
      </w:r>
    </w:p>
    <w:p w:rsidR="00487353" w:rsidRPr="00DA68D7" w:rsidRDefault="00487353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353" w:rsidRPr="00DA68D7" w:rsidRDefault="00F527A1" w:rsidP="00F527A1">
      <w:pPr>
        <w:pStyle w:val="1"/>
        <w:numPr>
          <w:ilvl w:val="0"/>
          <w:numId w:val="9"/>
        </w:numPr>
        <w:spacing w:line="240" w:lineRule="auto"/>
        <w:ind w:left="567"/>
        <w:jc w:val="left"/>
        <w:rPr>
          <w:b/>
          <w:i w:val="0"/>
          <w:szCs w:val="24"/>
        </w:rPr>
      </w:pPr>
      <w:bookmarkStart w:id="2" w:name="_Toc143871208"/>
      <w:bookmarkStart w:id="3" w:name="_Toc144124794"/>
      <w:r>
        <w:rPr>
          <w:b/>
          <w:i w:val="0"/>
          <w:szCs w:val="24"/>
        </w:rPr>
        <w:t>Содержание обучения</w:t>
      </w:r>
      <w:bookmarkEnd w:id="2"/>
      <w:bookmarkEnd w:id="3"/>
    </w:p>
    <w:p w:rsidR="00487353" w:rsidRPr="00DA68D7" w:rsidRDefault="006B2209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Pr="00DA68D7" w:rsidRDefault="006B2209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Pr="00DA68D7" w:rsidRDefault="006B2209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Pr="00DA68D7" w:rsidRDefault="006B2209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Раздел «Есть на Земле страна Россия» завершает изучение неживой природы в 5 классе и готовит </w:t>
      </w:r>
      <w:proofErr w:type="gramStart"/>
      <w:r w:rsidRPr="00DA68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Pr="00DA68D7" w:rsidRDefault="006B2209" w:rsidP="00DA68D7">
      <w:pPr>
        <w:widowControl w:val="0"/>
        <w:spacing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br w:type="page"/>
      </w:r>
    </w:p>
    <w:p w:rsidR="00487353" w:rsidRPr="00DA68D7" w:rsidRDefault="006B2209" w:rsidP="00DA68D7">
      <w:pPr>
        <w:widowControl w:val="0"/>
        <w:spacing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487353" w:rsidRPr="00DA68D7">
        <w:tc>
          <w:tcPr>
            <w:tcW w:w="702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19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 w:rsidRPr="00DA68D7">
        <w:tc>
          <w:tcPr>
            <w:tcW w:w="702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Pr="00DA68D7" w:rsidRDefault="006B2209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Pr="00DA68D7" w:rsidRDefault="00487353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Pr="00DA68D7" w:rsidRDefault="00487353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:rsidRPr="00DA68D7">
        <w:tc>
          <w:tcPr>
            <w:tcW w:w="702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Pr="00DA68D7" w:rsidRDefault="006B2209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Pr="00DA68D7" w:rsidRDefault="00487353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:rsidRPr="00DA68D7">
        <w:tc>
          <w:tcPr>
            <w:tcW w:w="702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Pr="00DA68D7" w:rsidRDefault="006B2209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Pr="00DA68D7" w:rsidRDefault="006B2209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Pr="00DA68D7" w:rsidRDefault="006B2209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Pr="00DA68D7" w:rsidRDefault="006B2209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Pr="00DA68D7" w:rsidRDefault="006B2209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Pr="00DA68D7" w:rsidRDefault="00487353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Pr="00DA68D7" w:rsidRDefault="00487353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:rsidRPr="00DA68D7">
        <w:trPr>
          <w:trHeight w:val="408"/>
        </w:trPr>
        <w:tc>
          <w:tcPr>
            <w:tcW w:w="702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Pr="00DA68D7" w:rsidRDefault="00487353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Pr="00DA68D7" w:rsidRDefault="006B2209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Pr="00DA68D7" w:rsidRDefault="00487353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Pr="00DA68D7" w:rsidRDefault="00487353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:rsidRPr="00DA68D7">
        <w:trPr>
          <w:trHeight w:val="637"/>
        </w:trPr>
        <w:tc>
          <w:tcPr>
            <w:tcW w:w="702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Pr="00DA68D7" w:rsidRDefault="006B2209" w:rsidP="00DA68D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Pr="00DA68D7" w:rsidRDefault="00487353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Pr="00DA68D7" w:rsidRDefault="00487353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:rsidRPr="00DA68D7">
        <w:trPr>
          <w:trHeight w:val="637"/>
        </w:trPr>
        <w:tc>
          <w:tcPr>
            <w:tcW w:w="702" w:type="dxa"/>
          </w:tcPr>
          <w:p w:rsidR="00487353" w:rsidRPr="00DA68D7" w:rsidRDefault="00487353" w:rsidP="00DA68D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Pr="00DA68D7" w:rsidRDefault="006B2209" w:rsidP="00DA68D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Pr="00DA68D7" w:rsidRDefault="006B2209" w:rsidP="00DA68D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B4FDC" w:rsidRPr="00DA68D7" w:rsidRDefault="00BB4FDC" w:rsidP="00DA68D7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Times New Roman" w:eastAsia="Noto Sans Symbols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Noto Sans Symbols" w:hAnsi="Times New Roman" w:cs="Times New Roman"/>
          <w:color w:val="000000"/>
          <w:sz w:val="24"/>
          <w:szCs w:val="24"/>
        </w:rPr>
        <w:br w:type="page"/>
      </w:r>
    </w:p>
    <w:p w:rsidR="00BB4FDC" w:rsidRPr="00DA68D7" w:rsidRDefault="00F527A1" w:rsidP="00F527A1">
      <w:pPr>
        <w:pStyle w:val="2"/>
        <w:numPr>
          <w:ilvl w:val="0"/>
          <w:numId w:val="9"/>
        </w:numPr>
        <w:spacing w:line="240" w:lineRule="auto"/>
        <w:ind w:left="0" w:firstLine="426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44124795"/>
      <w:bookmarkStart w:id="5" w:name="_Toc143871209"/>
      <w:bookmarkStart w:id="6" w:name="_Hlk138962750"/>
      <w:bookmarkStart w:id="7" w:name="_Hlk138961499"/>
      <w:bookmarkStart w:id="8" w:name="_Hlk138967155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</w:t>
      </w:r>
      <w:bookmarkEnd w:id="4"/>
      <w:bookmarkEnd w:id="5"/>
    </w:p>
    <w:p w:rsidR="00BB4FDC" w:rsidRPr="00DA68D7" w:rsidRDefault="00BB4FDC" w:rsidP="00DA68D7">
      <w:pPr>
        <w:pStyle w:val="a6"/>
        <w:spacing w:before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" w:name="_Hlk138962780"/>
      <w:bookmarkEnd w:id="6"/>
      <w:r w:rsidRPr="00DA68D7">
        <w:rPr>
          <w:rFonts w:ascii="Times New Roman" w:hAnsi="Times New Roman"/>
          <w:b/>
          <w:sz w:val="24"/>
          <w:szCs w:val="24"/>
        </w:rPr>
        <w:t>Личностные</w:t>
      </w:r>
      <w:r w:rsidR="00797649" w:rsidRPr="00DA68D7">
        <w:rPr>
          <w:rFonts w:ascii="Times New Roman" w:hAnsi="Times New Roman"/>
          <w:b/>
          <w:sz w:val="24"/>
          <w:szCs w:val="24"/>
        </w:rPr>
        <w:t>:</w:t>
      </w:r>
    </w:p>
    <w:bookmarkEnd w:id="7"/>
    <w:bookmarkEnd w:id="9"/>
    <w:p w:rsidR="00BB4FDC" w:rsidRPr="00DA68D7" w:rsidRDefault="00BB4FDC" w:rsidP="00DA68D7">
      <w:pPr>
        <w:pStyle w:val="a8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DA68D7" w:rsidRDefault="00BB4FDC" w:rsidP="00DA68D7">
      <w:pPr>
        <w:pStyle w:val="a8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>овладение социальн</w:t>
      </w:r>
      <w:proofErr w:type="gramStart"/>
      <w:r w:rsidRPr="00DA68D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68D7">
        <w:rPr>
          <w:rFonts w:ascii="Times New Roman" w:hAnsi="Times New Roman" w:cs="Times New Roman"/>
          <w:sz w:val="24"/>
          <w:szCs w:val="24"/>
        </w:rPr>
        <w:t xml:space="preserve"> бытовыми навыками, используемыми в повседневной жизни, умения соблюдать правила личной гигиены, режима дня;</w:t>
      </w:r>
    </w:p>
    <w:p w:rsidR="00BB4FDC" w:rsidRPr="00DA68D7" w:rsidRDefault="00BB4FDC" w:rsidP="00DA68D7">
      <w:pPr>
        <w:pStyle w:val="a8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 xml:space="preserve">владение навыками сотрудничества </w:t>
      </w:r>
      <w:proofErr w:type="gramStart"/>
      <w:r w:rsidRPr="00DA68D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68D7">
        <w:rPr>
          <w:rFonts w:ascii="Times New Roman" w:hAnsi="Times New Roman" w:cs="Times New Roman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</w:t>
      </w:r>
    </w:p>
    <w:p w:rsidR="00BB4FDC" w:rsidRPr="00DA68D7" w:rsidRDefault="00BB4FDC" w:rsidP="00DA68D7">
      <w:pPr>
        <w:pStyle w:val="a8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DA68D7" w:rsidRDefault="00BB4FDC" w:rsidP="00DA68D7">
      <w:pPr>
        <w:pStyle w:val="a8"/>
        <w:numPr>
          <w:ilvl w:val="0"/>
          <w:numId w:val="1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DA68D7" w:rsidRDefault="00797649" w:rsidP="00DA68D7">
      <w:pPr>
        <w:spacing w:before="24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0" w:name="_Hlk138961830"/>
      <w:r w:rsidRPr="00DA68D7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0"/>
    <w:p w:rsidR="00BB4FDC" w:rsidRPr="00DA68D7" w:rsidRDefault="00BB4FDC" w:rsidP="00DA68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68D7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BB4FDC" w:rsidRPr="00DA68D7" w:rsidRDefault="00BB4FDC" w:rsidP="00DA6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Pr="00DA68D7" w:rsidRDefault="00BB4FDC" w:rsidP="00DA6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назначении изученных объектов, их роли в окружающем мире;</w:t>
      </w:r>
    </w:p>
    <w:p w:rsidR="00BB4FDC" w:rsidRPr="00DA68D7" w:rsidRDefault="00BB4FDC" w:rsidP="00DA68D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Pr="00DA68D7" w:rsidRDefault="00BB4FDC" w:rsidP="00DA6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называние сходных объектов, отнесенных к одной и той же изучаемой группе  (полезные ископаемые);</w:t>
      </w:r>
    </w:p>
    <w:p w:rsidR="00BB4FDC" w:rsidRPr="00DA68D7" w:rsidRDefault="00BB4FDC" w:rsidP="00DA6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гигиены и здорового образа жизни, понимание их значения в жизни человека;</w:t>
      </w:r>
    </w:p>
    <w:p w:rsidR="00BB4FDC" w:rsidRPr="00DA68D7" w:rsidRDefault="00BB4FDC" w:rsidP="00DA6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элементарных правил безопасного поведения в природе и обществе (под контролем взрослого);</w:t>
      </w:r>
    </w:p>
    <w:p w:rsidR="00BB4FDC" w:rsidRPr="00DA68D7" w:rsidRDefault="00BB4FDC" w:rsidP="00DA6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несложных заданий под контролем учителя;</w:t>
      </w:r>
    </w:p>
    <w:p w:rsidR="00BB4FDC" w:rsidRPr="00DA68D7" w:rsidRDefault="00BB4FDC" w:rsidP="00DA6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Pr="00DA68D7" w:rsidRDefault="00BB4FDC" w:rsidP="00DA68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68D7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узнавание и называние изученных объектов в натуральном виде в естественных условиях; 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способов получения необходимой информации об изучаемых объектах по заданию учителя;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взаимосвязях между изученными объектами, их месте в окружающем мире; 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существенных признаков групп объектов;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доступных возрасту природоохранительных действий;</w:t>
      </w:r>
    </w:p>
    <w:p w:rsidR="00BB4FDC" w:rsidRPr="00DA68D7" w:rsidRDefault="00BB4FDC" w:rsidP="00DA6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деятельности по уходу за комнатными и культурными растениями.</w:t>
      </w:r>
    </w:p>
    <w:p w:rsidR="00BB4FDC" w:rsidRPr="00DA68D7" w:rsidRDefault="00BB4FDC" w:rsidP="00DA68D7">
      <w:pPr>
        <w:widowControl w:val="0"/>
        <w:spacing w:line="240" w:lineRule="auto"/>
        <w:ind w:right="1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BB4FDC" w:rsidRPr="00DA68D7" w:rsidRDefault="00BB4FDC" w:rsidP="00DA68D7">
      <w:pPr>
        <w:pStyle w:val="ae"/>
        <w:spacing w:before="240" w:line="240" w:lineRule="auto"/>
        <w:jc w:val="center"/>
        <w:rPr>
          <w:b/>
          <w:bCs/>
          <w:sz w:val="24"/>
        </w:rPr>
      </w:pPr>
      <w:bookmarkStart w:id="11" w:name="_heading=h.4d34og8"/>
      <w:bookmarkStart w:id="12" w:name="_Hlk138961962"/>
      <w:bookmarkEnd w:id="11"/>
      <w:r w:rsidRPr="00DA68D7">
        <w:rPr>
          <w:b/>
          <w:bCs/>
          <w:sz w:val="24"/>
          <w:shd w:val="clear" w:color="auto" w:fill="FFFFFF"/>
        </w:rPr>
        <w:t>Система оценки</w:t>
      </w:r>
      <w:r w:rsidR="00341260" w:rsidRPr="00DA68D7">
        <w:rPr>
          <w:b/>
          <w:bCs/>
          <w:sz w:val="24"/>
          <w:shd w:val="clear" w:color="auto" w:fill="FFFFFF"/>
        </w:rPr>
        <w:t xml:space="preserve"> достижений</w:t>
      </w:r>
    </w:p>
    <w:bookmarkEnd w:id="12"/>
    <w:p w:rsidR="00BB4FDC" w:rsidRPr="00DA68D7" w:rsidRDefault="00BB4FDC" w:rsidP="00DA68D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DA68D7" w:rsidRDefault="00BB4FDC" w:rsidP="00DA68D7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BB4FDC" w:rsidRPr="00DA68D7" w:rsidRDefault="00BB4FDC" w:rsidP="00DA68D7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BB4FDC" w:rsidRPr="00DA68D7" w:rsidRDefault="00BB4FDC" w:rsidP="00DA68D7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BB4FDC" w:rsidRPr="00DA68D7" w:rsidRDefault="00BB4FDC" w:rsidP="00DA68D7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BB4FDC" w:rsidRPr="00DA68D7" w:rsidRDefault="00BB4FDC" w:rsidP="00DA68D7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3" w:name="_heading=h.ha5t6xo5ig3n"/>
      <w:bookmarkEnd w:id="8"/>
      <w:bookmarkEnd w:id="13"/>
      <w:r w:rsidRPr="00DA68D7"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Устный ответ:</w:t>
      </w:r>
    </w:p>
    <w:p w:rsidR="00BB4FDC" w:rsidRPr="00DA68D7" w:rsidRDefault="00BB4FDC" w:rsidP="00DA68D7">
      <w:pPr>
        <w:spacing w:after="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«5»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ставится </w:t>
      </w:r>
      <w:proofErr w:type="gramStart"/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4FDC" w:rsidRPr="00DA68D7" w:rsidRDefault="00BB4FDC" w:rsidP="00DA68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ответ, правильно отражающий основной материал курса:</w:t>
      </w:r>
    </w:p>
    <w:p w:rsidR="00BB4FDC" w:rsidRPr="00DA68D7" w:rsidRDefault="00BB4FDC" w:rsidP="00DA68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Pr="00DA68D7" w:rsidRDefault="00BB4FDC" w:rsidP="00DA68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Pr="00DA68D7" w:rsidRDefault="00BB4FDC" w:rsidP="00DA68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самостоятельный ответ, 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опорой 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ранее 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приобретенные знания;</w:t>
      </w:r>
    </w:p>
    <w:p w:rsidR="00BB4FDC" w:rsidRPr="00DA68D7" w:rsidRDefault="00BB4FDC" w:rsidP="00DA68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культуры устой и письменной речи, правил оформления письменных работ;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B4FDC" w:rsidRPr="00DA68D7" w:rsidRDefault="00BB4FDC" w:rsidP="00DA68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eading=h.tyjcwt" w:colFirst="0" w:colLast="0"/>
      <w:bookmarkEnd w:id="14"/>
      <w:r w:rsidRPr="00DA68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«4»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обучающемуся, если: </w:t>
      </w:r>
    </w:p>
    <w:p w:rsidR="00BB4FDC" w:rsidRPr="00DA68D7" w:rsidRDefault="00BB4FDC" w:rsidP="00DA68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всего учебного программного  материала;</w:t>
      </w:r>
    </w:p>
    <w:p w:rsidR="00BB4FDC" w:rsidRPr="00DA68D7" w:rsidRDefault="00BB4FDC" w:rsidP="00DA68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BB4FDC" w:rsidRPr="00DA68D7" w:rsidRDefault="00BB4FDC" w:rsidP="00DA68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Pr="00DA68D7" w:rsidRDefault="00BB4FDC" w:rsidP="00DA68D7">
      <w:pPr>
        <w:spacing w:after="3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«3» </w:t>
      </w:r>
      <w:r w:rsidRPr="00DA68D7">
        <w:rPr>
          <w:rFonts w:ascii="Times New Roman" w:eastAsia="Times New Roman" w:hAnsi="Times New Roman" w:cs="Times New Roman"/>
          <w:sz w:val="24"/>
          <w:szCs w:val="24"/>
        </w:rPr>
        <w:t xml:space="preserve">ставится обучающемуся за следующее: </w:t>
      </w:r>
    </w:p>
    <w:p w:rsidR="00BB4FDC" w:rsidRPr="00DA68D7" w:rsidRDefault="00BB4FDC" w:rsidP="00DA68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Pr="00DA68D7" w:rsidRDefault="00BB4FDC" w:rsidP="00DA68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на уровне воспроизведения, затруднения при ответах на видоизмененные вопросы;</w:t>
      </w:r>
    </w:p>
    <w:p w:rsidR="00BB4FDC" w:rsidRPr="00DA68D7" w:rsidRDefault="00BB4FDC" w:rsidP="00DA68D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BB4FDC" w:rsidRPr="00DA68D7" w:rsidRDefault="00BB4FDC" w:rsidP="00DA68D7">
      <w:pPr>
        <w:spacing w:after="3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68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«2»</w:t>
      </w:r>
      <w:r w:rsidRPr="00DA6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ставится</w:t>
      </w:r>
    </w:p>
    <w:p w:rsidR="00487353" w:rsidRPr="00DA68D7" w:rsidRDefault="00487353" w:rsidP="00DA68D7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Times New Roman" w:eastAsia="Noto Sans Symbols" w:hAnsi="Times New Roman" w:cs="Times New Roman"/>
          <w:color w:val="000000"/>
          <w:sz w:val="24"/>
          <w:szCs w:val="24"/>
        </w:rPr>
        <w:sectPr w:rsidR="00487353" w:rsidRPr="00DA68D7">
          <w:footerReference w:type="default" r:id="rId12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487353" w:rsidRPr="00DA68D7" w:rsidRDefault="006B2209" w:rsidP="00DA68D7">
      <w:pPr>
        <w:pStyle w:val="1"/>
        <w:numPr>
          <w:ilvl w:val="0"/>
          <w:numId w:val="9"/>
        </w:numPr>
        <w:spacing w:line="240" w:lineRule="auto"/>
        <w:ind w:left="284"/>
        <w:jc w:val="center"/>
        <w:rPr>
          <w:b/>
          <w:i w:val="0"/>
          <w:szCs w:val="24"/>
        </w:rPr>
      </w:pPr>
      <w:bookmarkStart w:id="15" w:name="_Toc143871210"/>
      <w:bookmarkStart w:id="16" w:name="_Toc144124796"/>
      <w:r w:rsidRPr="00DA68D7">
        <w:rPr>
          <w:b/>
          <w:i w:val="0"/>
          <w:szCs w:val="24"/>
        </w:rPr>
        <w:lastRenderedPageBreak/>
        <w:t>ТЕМАТИЧЕСКОЕ ПЛАНИРОВАНИЕ</w:t>
      </w:r>
      <w:bookmarkEnd w:id="15"/>
      <w:bookmarkEnd w:id="16"/>
    </w:p>
    <w:tbl>
      <w:tblPr>
        <w:tblStyle w:val="aff2"/>
        <w:tblW w:w="15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2530"/>
        <w:gridCol w:w="1843"/>
      </w:tblGrid>
      <w:tr w:rsidR="009D5FBC" w:rsidRPr="00DA68D7" w:rsidTr="009D5FBC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782C7C" w:rsidRDefault="009D5FBC" w:rsidP="009D5FBC">
            <w:pPr>
              <w:spacing w:line="240" w:lineRule="auto"/>
              <w:ind w:left="1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C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D5FBC" w:rsidRPr="00DA68D7" w:rsidRDefault="009D5FBC" w:rsidP="009D5FBC">
            <w:pPr>
              <w:spacing w:line="240" w:lineRule="auto"/>
              <w:ind w:left="426" w:right="19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9D5FBC">
            <w:pPr>
              <w:spacing w:line="240" w:lineRule="auto"/>
              <w:ind w:righ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13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9D5FBC">
            <w:pPr>
              <w:spacing w:line="240" w:lineRule="auto"/>
              <w:ind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9D5FBC">
            <w:pPr>
              <w:spacing w:line="240" w:lineRule="auto"/>
              <w:ind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9D5FBC" w:rsidRPr="00DA68D7" w:rsidRDefault="009D5FBC" w:rsidP="00DA68D7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в рабочей тетради: заполняют таблицу «Предметы и явления живой и неживой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9D5FBC">
            <w:pPr>
              <w:tabs>
                <w:tab w:val="left" w:pos="872"/>
              </w:tabs>
              <w:spacing w:line="240" w:lineRule="auto"/>
              <w:ind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13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Вселенная - 6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9D5FBC">
            <w:pPr>
              <w:tabs>
                <w:tab w:val="left" w:pos="872"/>
              </w:tabs>
              <w:spacing w:line="240" w:lineRule="auto"/>
              <w:ind w:right="3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 w:rsidRPr="00DA68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9D5FBC">
            <w:pPr>
              <w:spacing w:line="240" w:lineRule="auto"/>
              <w:ind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Pr="00DA68D7" w:rsidRDefault="00305C55" w:rsidP="00DA6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f2"/>
        <w:tblW w:w="221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2530"/>
        <w:gridCol w:w="4362"/>
        <w:gridCol w:w="4362"/>
      </w:tblGrid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9D5FBC" w:rsidRDefault="009D5FBC" w:rsidP="009D5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Default="009D5FBC" w:rsidP="009D5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9D5FBC" w:rsidRDefault="009D5FBC" w:rsidP="009D5FBC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искусственные спутники и космические корабли, называют их назначение. Показывают на картинках и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приборы люди используют для исследования космоса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первого космонавта Ю. А. Гагарина, первую женщину-космонавта В.В. Терешкову, подписывают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фамилии на рисунках в рабочих тетрадях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фамилии первых космонавтов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  <w:proofErr w:type="gramEnd"/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В. Терешкова),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имеют представления о современных полетах в космос и их </w:t>
            </w:r>
            <w:proofErr w:type="spell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одписывают</w:t>
            </w:r>
            <w:proofErr w:type="spell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фамилии на рисунках в рабочих тетрадях; подбирают проверочные слова к новым терминам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рабочих тетрадях показывают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стрелками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какие время года происходят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природные явления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13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Наш дом - Земля - 44 часа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 w:rsidRPr="00DA68D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Pr="00DA68D7" w:rsidRDefault="00305C55" w:rsidP="00DA6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f2"/>
        <w:tblW w:w="15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2530"/>
        <w:gridCol w:w="2530"/>
      </w:tblGrid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проводимых с целью охраны чистоты воздуха.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 w:rsidRPr="00DA68D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 w:rsidRPr="00DA68D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(накачивание шин, матрасов,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игрушек).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Описывают свойства воздуха (упругость, сжатие, теплый воздух поднимается,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холодный опускается);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 и отвечают на вопрос: как определить движение воздуха?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«Состав воздуха», используя помощь учителя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диаграмму «Состав воздуха» и подписывают названия газов,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предложенный текст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газы, входящие в состав воздуха, знают свойства углекислого газа, роль углекислого газа в жизни растений и имеют представления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использовании свойств углекислого газа в быту, хозяйстве и промышленности.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Pr="00DA68D7" w:rsidRDefault="00305C55" w:rsidP="00DA6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f2"/>
        <w:tblW w:w="15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2530"/>
        <w:gridCol w:w="2530"/>
      </w:tblGrid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полезные ископаемые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данной группы полезных ископаемы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</w:t>
            </w:r>
            <w:r w:rsidRPr="00DA68D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решение.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полезные ископаемые; </w:t>
            </w:r>
            <w:proofErr w:type="spell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относяполезные</w:t>
            </w:r>
            <w:proofErr w:type="spell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ископаемых к группе, используемых в строительстве; имеют представление о назначении данной группы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полезных ископаемых.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представителей полезных ископаемых, используемых в строительстве; выделяют признаки полезных ископаемых,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используемых в строительстве; называют полезные ископаемые, известные из других источников;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 к гр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уппе полезных ископаемых; имеют представление о назначении торфа.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получают из торфа»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полезные ископаемые, используемые в качестве удобрений).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схему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«Горючие полезные ископаемые»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9D5FBC" w:rsidRPr="00DA68D7" w:rsidRDefault="009D5FBC" w:rsidP="00DA6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9D5FBC" w:rsidRPr="00DA68D7" w:rsidRDefault="009D5FBC" w:rsidP="00DA6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 w:rsidRPr="00DA68D7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9D5FBC" w:rsidRPr="00DA68D7" w:rsidRDefault="009D5FBC" w:rsidP="00DA6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способы добычи каменного угля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Вставляют в те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опущенные слова «Добыча каменного угля»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353" w:rsidRPr="00DA68D7" w:rsidRDefault="006B2209" w:rsidP="00DA6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ff3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2389"/>
        <w:gridCol w:w="1559"/>
      </w:tblGrid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правильный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 каком состоянии находится нефть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9D5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из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словаря в учебнике определения новых 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помощью учителя) правила пользования газом в быту.</w:t>
            </w:r>
            <w:proofErr w:type="gramEnd"/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2568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:rsidR="009D5FBC" w:rsidRPr="00DA68D7" w:rsidRDefault="009D5FBC" w:rsidP="00256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разных классификаций (полезные ископаемые, горючие полезные ископаемые); знают способы добычи газа.</w:t>
            </w:r>
          </w:p>
          <w:p w:rsidR="009D5FBC" w:rsidRPr="00DA68D7" w:rsidRDefault="009D5FBC" w:rsidP="002568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рисунки, подчеркивают названия предметов, изготовленных из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металлов, используя помощь учителя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B84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черные металлы – чугун и сталь; </w:t>
            </w:r>
          </w:p>
          <w:p w:rsidR="009D5FBC" w:rsidRPr="00DA68D7" w:rsidRDefault="009D5FBC" w:rsidP="00B84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способы получения черных металлов; выделяют признаки черных металлов, свойства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стали и чугуна.</w:t>
            </w:r>
          </w:p>
          <w:p w:rsidR="009D5FBC" w:rsidRPr="00DA68D7" w:rsidRDefault="009D5FBC" w:rsidP="00B84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B84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9D5FBC" w:rsidRPr="00DA68D7" w:rsidRDefault="009D5FBC" w:rsidP="00B84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9D5FBC" w:rsidRPr="00DA68D7" w:rsidRDefault="009D5FBC" w:rsidP="00B84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</w:tbl>
    <w:p w:rsidR="00305C55" w:rsidRPr="00DA68D7" w:rsidRDefault="00305C55" w:rsidP="00DA6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f3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2389"/>
        <w:gridCol w:w="1559"/>
      </w:tblGrid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драгоценные) 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металлы; имеют представление об использовании благородных (драгоценных) металлов.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  <w:proofErr w:type="gramEnd"/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используя слова для справок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ободном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полезных ископаемых по плану и опорным предложениям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свойства полезных ископаемых, знают меры по их охране.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жизни нужна вода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на рисунках и фотографиях и называют воду в разных формах существования в природе.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рисунки, используя слова для справок: где встречается вода в природе; вставляют пропущенные слова в текст карточки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нают свойства воды и использование этих свойств в быту.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опыты, подписывают  рисунки с растворимыми и нерастворимыми в воде веществами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растворимые и нерастворимые вещества; узнают растворы в естественных условиях и на иллюстрациях и называют их;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«Растворимые и нерастворимые в воде вещества»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в правильном порядке по проведению опыта по очистке мутной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C55" w:rsidRPr="00DA68D7" w:rsidRDefault="00305C55" w:rsidP="00DA6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ff3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2389"/>
        <w:gridCol w:w="1559"/>
      </w:tblGrid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различных агрегатных состояниях </w:t>
            </w:r>
            <w:proofErr w:type="spell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вердое</w:t>
            </w:r>
            <w:proofErr w:type="spell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тр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 состояний воды, измеряют ее температуру с помощью термометра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тв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ердой, жидкой и газообразной воды; измеряют температуру воды термометром; записывают выводы в рабочую тетрадь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рисунки, подчеркивают правильный ответ на вопрос: что происходит с водой при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нагревании, охлаждении, замерзании</w:t>
            </w:r>
          </w:p>
          <w:p w:rsidR="009D5FBC" w:rsidRPr="00DA68D7" w:rsidRDefault="009D5FBC" w:rsidP="00DA6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состояния воды в естественных условиях и на картинах; выделяют существенные признаки воды при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замерзании и нагревании; умеют использовать полученные знания в быту.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ущелья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в текст карточки. Приводят свои примеры, используя слов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помощники. Пересказывают написанный текст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схему круговорота, вставляют в те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опущенные слова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По схеме называют изменения в природе во время круговорота; вставляют в те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опущенные слова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водах суши: ручьях и реках.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о реках  и ручьях.  Называю отличия 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ручья от реки с помощью учителя</w:t>
            </w:r>
            <w:r w:rsidRPr="00DA68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 об   образовании рек и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ручьёв. Составляют рассказ о реках  и ручьях. Называю отличия  ручья от </w:t>
            </w:r>
            <w:proofErr w:type="spell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реки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азывают</w:t>
            </w:r>
            <w:proofErr w:type="spell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у водоемов.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болоте, с водоемом; обосновывают свой вывод. Сравнивают водоемы, называют отличительные их признаки. На основании сравнения заполняют таблицу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памятку «Правила поведения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водоемов»; рисуют в тетради опорные сигналы для плаката по охране водоемов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Рассказывают о занятиях людей в горах. Устанавливают простейшие зависимости между формой поверхности суши и занятиями населения. Называют горы,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известные из личного опыта.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почве, ее образовании.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составом почвы: перегной, песок, глина, вода, воздух, минеральные соли.</w:t>
            </w:r>
            <w:proofErr w:type="gramEnd"/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почвы в натуральном виде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естественных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картинах. Называют вещества, входящие в состав почвы и их значение.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 знания на практике.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  <w:proofErr w:type="gramEnd"/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Обводят рисунки, на которых показано, как человек заботиться о почве, </w:t>
            </w:r>
            <w:proofErr w:type="spell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обосновываютсвой</w:t>
            </w:r>
            <w:proofErr w:type="spell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Pr="00DA68D7" w:rsidRDefault="00305C55" w:rsidP="00DA6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ff3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2389"/>
        <w:gridCol w:w="1559"/>
      </w:tblGrid>
      <w:tr w:rsidR="009D5FBC" w:rsidRPr="00DA68D7" w:rsidTr="009D5FBC">
        <w:tc>
          <w:tcPr>
            <w:tcW w:w="13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Вставляют в те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опущенные слова с названием океанов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на иллюстрациях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формы поверхности – горы, равнины; рассказывают</w:t>
            </w:r>
            <w:r w:rsidRPr="00DA68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слова, которые обозначают формы земной поверхности на карточке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горы и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России, используя слова для справок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столицу России. Подписывают на рисунках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герб России и герб Москвы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достопримечательности Москвы. Называют основные виды транспорта Москвы.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на картинках и подписывают достопримечательности Москвы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ворота во Владимире; Ростовский кремль.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Нижний Новгород,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города Нижний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Новгород, Казань, Волгоград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:rsidR="009D5FBC" w:rsidRPr="00DA68D7" w:rsidRDefault="009D5FBC" w:rsidP="00DA68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 город.  Важнейшие географические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обобщения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 на иллюстрациях достопримечательности </w:t>
            </w: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своего города с помощью учителя. Называют промышленные предприятия своего региона </w:t>
            </w:r>
          </w:p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 достопримечательностях  своего города.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промышленные предприятия и направления сельского хозяйства своего региона,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Рассказывают о населении своей местности, их  традициях и обычаях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Pr="00DA68D7" w:rsidRDefault="00305C55" w:rsidP="00DA68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8D7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ff3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2389"/>
        <w:gridCol w:w="1559"/>
      </w:tblGrid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важнейших географических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  <w:bookmarkStart w:id="17" w:name="_GoBack"/>
            <w:bookmarkEnd w:id="17"/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важнейших географических </w:t>
            </w:r>
            <w:proofErr w:type="gramStart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13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9D5FBC" w:rsidRPr="00DA68D7" w:rsidRDefault="009D5FBC" w:rsidP="00DA68D7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</w:t>
            </w: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равнины России; называют отдельные города России и их достопримечательности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FBC" w:rsidRPr="00DA68D7" w:rsidTr="009D5FB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почва); называют предметы, относящиеся к почве, полезным ископаемым, свойствам воды или воздуха;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BC" w:rsidRPr="00DA68D7" w:rsidRDefault="009D5FBC" w:rsidP="00DA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353" w:rsidRPr="00DA68D7" w:rsidRDefault="00487353" w:rsidP="00DA68D7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27A1" w:rsidRPr="002C628E" w:rsidRDefault="00F527A1" w:rsidP="00F527A1">
      <w:pPr>
        <w:pStyle w:val="a6"/>
        <w:ind w:firstLine="709"/>
        <w:jc w:val="both"/>
        <w:rPr>
          <w:b/>
          <w:sz w:val="24"/>
          <w:szCs w:val="24"/>
        </w:rPr>
      </w:pPr>
      <w:r w:rsidRPr="002C628E">
        <w:rPr>
          <w:b/>
          <w:sz w:val="24"/>
          <w:szCs w:val="24"/>
        </w:rPr>
        <w:t>Формы учета рабочей программы воспитания.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  <w:shd w:val="clear" w:color="auto" w:fill="FFFFFF"/>
        </w:rPr>
      </w:pPr>
      <w:r w:rsidRPr="002C628E">
        <w:rPr>
          <w:sz w:val="24"/>
          <w:szCs w:val="24"/>
        </w:rPr>
        <w:t>Рабочая программа по предмету «</w:t>
      </w:r>
      <w:r>
        <w:rPr>
          <w:color w:val="000000"/>
          <w:sz w:val="24"/>
          <w:szCs w:val="24"/>
        </w:rPr>
        <w:t>Природоведение</w:t>
      </w:r>
      <w:r w:rsidRPr="002C628E">
        <w:rPr>
          <w:sz w:val="24"/>
          <w:szCs w:val="24"/>
        </w:rPr>
        <w:t xml:space="preserve">»  </w:t>
      </w:r>
      <w:r w:rsidRPr="002C628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для 5</w:t>
      </w:r>
      <w:r w:rsidRPr="002C628E">
        <w:rPr>
          <w:sz w:val="24"/>
          <w:szCs w:val="24"/>
          <w:shd w:val="clear" w:color="auto" w:fill="FFFFFF"/>
        </w:rPr>
        <w:t xml:space="preserve">-х классов составлена с учетом рабочей программы воспитания. 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</w:rPr>
      </w:pPr>
      <w:r w:rsidRPr="002C628E">
        <w:rPr>
          <w:sz w:val="24"/>
          <w:szCs w:val="24"/>
        </w:rPr>
        <w:tab/>
      </w:r>
      <w:r w:rsidRPr="002C628E">
        <w:rPr>
          <w:sz w:val="24"/>
          <w:szCs w:val="24"/>
          <w:shd w:val="clear" w:color="auto" w:fill="FFFFFF"/>
        </w:rPr>
        <w:t>Воспитательный потенциал уроков данного учебного предмета реализуется в следующих формах:</w:t>
      </w:r>
      <w:r w:rsidRPr="002C628E">
        <w:rPr>
          <w:sz w:val="24"/>
          <w:szCs w:val="24"/>
        </w:rPr>
        <w:t xml:space="preserve"> 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</w:rPr>
      </w:pPr>
      <w:r w:rsidRPr="002C628E">
        <w:rPr>
          <w:sz w:val="24"/>
          <w:szCs w:val="24"/>
        </w:rPr>
        <w:lastRenderedPageBreak/>
        <w:t xml:space="preserve">- использование воспитательных возможностей содержания предмета для </w:t>
      </w:r>
      <w:r w:rsidRPr="002C628E">
        <w:rPr>
          <w:sz w:val="24"/>
          <w:szCs w:val="24"/>
          <w:shd w:val="clear" w:color="auto" w:fill="FFFFFF"/>
        </w:rPr>
        <w:t>реализации следующих целевых приоритетов воспитания обучающихся ООО:</w:t>
      </w:r>
      <w:r w:rsidRPr="002C628E">
        <w:rPr>
          <w:sz w:val="24"/>
          <w:szCs w:val="24"/>
        </w:rPr>
        <w:br/>
        <w:t xml:space="preserve">- создание благоприятных условий для развития социально значимых отношений школьников и прежде всего ценностных отношений: 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</w:rPr>
      </w:pPr>
      <w:r w:rsidRPr="002C628E">
        <w:rPr>
          <w:sz w:val="24"/>
          <w:szCs w:val="24"/>
        </w:rPr>
        <w:t>- к семье как главной опоре в жизни человека и источнику его счастья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  <w:shd w:val="clear" w:color="auto" w:fill="FFFFFF"/>
        </w:rPr>
      </w:pPr>
      <w:r w:rsidRPr="002C628E">
        <w:rPr>
          <w:sz w:val="24"/>
          <w:szCs w:val="24"/>
        </w:rPr>
        <w:t xml:space="preserve">- </w:t>
      </w:r>
      <w:r w:rsidRPr="002C628E">
        <w:rPr>
          <w:sz w:val="24"/>
          <w:szCs w:val="24"/>
          <w:shd w:val="clear" w:color="auto" w:fill="FFFFFF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2C628E">
        <w:rPr>
          <w:sz w:val="24"/>
          <w:szCs w:val="24"/>
          <w:shd w:val="clear" w:color="auto" w:fill="FFFFFF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  <w:proofErr w:type="gramEnd"/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  <w:shd w:val="clear" w:color="auto" w:fill="FFFFFF"/>
        </w:rPr>
      </w:pPr>
      <w:r w:rsidRPr="002C628E">
        <w:rPr>
          <w:sz w:val="24"/>
          <w:szCs w:val="24"/>
          <w:shd w:val="clear" w:color="auto" w:fill="FFFFFF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  <w:shd w:val="clear" w:color="auto" w:fill="FFFFFF"/>
        </w:rPr>
      </w:pPr>
      <w:r w:rsidRPr="002C628E">
        <w:rPr>
          <w:sz w:val="24"/>
          <w:szCs w:val="24"/>
        </w:rPr>
        <w:t>- к</w:t>
      </w:r>
      <w:r w:rsidRPr="002C628E">
        <w:rPr>
          <w:sz w:val="24"/>
          <w:szCs w:val="24"/>
          <w:shd w:val="clear" w:color="auto" w:fill="FFFFFF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  <w:shd w:val="clear" w:color="auto" w:fill="FFFFFF"/>
        </w:rPr>
      </w:pPr>
      <w:r w:rsidRPr="002C628E">
        <w:rPr>
          <w:sz w:val="24"/>
          <w:szCs w:val="24"/>
          <w:shd w:val="clear" w:color="auto" w:fill="FFFFFF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  <w:shd w:val="clear" w:color="auto" w:fill="FFFFFF"/>
        </w:rPr>
      </w:pPr>
      <w:r w:rsidRPr="002C628E">
        <w:rPr>
          <w:sz w:val="24"/>
          <w:szCs w:val="24"/>
        </w:rPr>
        <w:t xml:space="preserve">- </w:t>
      </w:r>
      <w:r w:rsidRPr="002C628E">
        <w:rPr>
          <w:sz w:val="24"/>
          <w:szCs w:val="24"/>
          <w:shd w:val="clear" w:color="auto" w:fill="FFFFFF"/>
        </w:rPr>
        <w:t xml:space="preserve">к самим себе как хозяевам своей судьбы, самоопределяющимся и </w:t>
      </w:r>
      <w:proofErr w:type="spellStart"/>
      <w:r w:rsidRPr="002C628E">
        <w:rPr>
          <w:sz w:val="24"/>
          <w:szCs w:val="24"/>
          <w:shd w:val="clear" w:color="auto" w:fill="FFFFFF"/>
        </w:rPr>
        <w:t>самореализующимся</w:t>
      </w:r>
      <w:proofErr w:type="spellEnd"/>
      <w:r w:rsidRPr="002C628E">
        <w:rPr>
          <w:sz w:val="24"/>
          <w:szCs w:val="24"/>
          <w:shd w:val="clear" w:color="auto" w:fill="FFFFFF"/>
        </w:rPr>
        <w:t xml:space="preserve"> личностям, отвечающим за свое собственное будущее,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</w:rPr>
      </w:pPr>
      <w:r w:rsidRPr="002C628E">
        <w:rPr>
          <w:sz w:val="24"/>
          <w:szCs w:val="24"/>
        </w:rPr>
        <w:t xml:space="preserve">- побуждение </w:t>
      </w:r>
      <w:proofErr w:type="gramStart"/>
      <w:r w:rsidRPr="002C628E">
        <w:rPr>
          <w:sz w:val="24"/>
          <w:szCs w:val="24"/>
        </w:rPr>
        <w:t>обучающихся</w:t>
      </w:r>
      <w:proofErr w:type="gramEnd"/>
      <w:r w:rsidRPr="002C628E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самоорганизации,</w:t>
      </w:r>
    </w:p>
    <w:p w:rsidR="00F527A1" w:rsidRPr="002C628E" w:rsidRDefault="00F527A1" w:rsidP="00F527A1">
      <w:pPr>
        <w:pStyle w:val="a6"/>
        <w:ind w:firstLine="709"/>
        <w:jc w:val="both"/>
        <w:rPr>
          <w:color w:val="1A1A1A"/>
          <w:sz w:val="24"/>
          <w:szCs w:val="24"/>
        </w:rPr>
      </w:pPr>
      <w:r w:rsidRPr="002C628E">
        <w:rPr>
          <w:sz w:val="24"/>
          <w:szCs w:val="24"/>
        </w:rPr>
        <w:t xml:space="preserve">- включение в урок технологий, методических приемов и методов, форм организации учебной деятельности для поддержания положительной мотивации к получению знаний, установлению позитивных межличностных отношений, </w:t>
      </w:r>
      <w:r w:rsidRPr="002C628E">
        <w:rPr>
          <w:color w:val="1A1A1A"/>
          <w:sz w:val="24"/>
          <w:szCs w:val="24"/>
        </w:rPr>
        <w:t>оказывающих воспитательное воздействие на личность в соответствии с идеалом, целью и задачами воспитания.</w:t>
      </w: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</w:rPr>
      </w:pPr>
    </w:p>
    <w:p w:rsidR="00F527A1" w:rsidRPr="002C628E" w:rsidRDefault="00F527A1" w:rsidP="00F527A1">
      <w:pPr>
        <w:pStyle w:val="a6"/>
        <w:ind w:firstLine="709"/>
        <w:jc w:val="both"/>
        <w:rPr>
          <w:sz w:val="24"/>
          <w:szCs w:val="24"/>
        </w:rPr>
      </w:pPr>
      <w:r w:rsidRPr="002C628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1C458" wp14:editId="5EB648E5">
                <wp:simplePos x="0" y="0"/>
                <wp:positionH relativeFrom="page">
                  <wp:posOffset>391160</wp:posOffset>
                </wp:positionH>
                <wp:positionV relativeFrom="page">
                  <wp:posOffset>5995670</wp:posOffset>
                </wp:positionV>
                <wp:extent cx="542290" cy="7811135"/>
                <wp:effectExtent l="635" t="4445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781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7A1" w:rsidRDefault="00F527A1" w:rsidP="00F527A1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.8pt;margin-top:472.1pt;width:42.7pt;height:6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+LxQIAAK8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" filled="f" stroked="f">
                <v:textbox inset="0,0,0,0">
                  <w:txbxContent>
                    <w:p w:rsidR="00F527A1" w:rsidRDefault="00F527A1" w:rsidP="00F527A1">
                      <w:pPr>
                        <w:pStyle w:val="a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27A1" w:rsidRPr="002C628E" w:rsidRDefault="00F527A1" w:rsidP="00F527A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27A1" w:rsidRPr="002C628E" w:rsidRDefault="00F527A1" w:rsidP="00F527A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87353" w:rsidRPr="00DA68D7" w:rsidRDefault="00487353" w:rsidP="00DA68D7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7353" w:rsidRPr="00DA68D7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49" w:rsidRDefault="009B3C49">
      <w:pPr>
        <w:spacing w:line="240" w:lineRule="auto"/>
      </w:pPr>
      <w:r>
        <w:separator/>
      </w:r>
    </w:p>
  </w:endnote>
  <w:endnote w:type="continuationSeparator" w:id="0">
    <w:p w:rsidR="009B3C49" w:rsidRDefault="009B3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D7" w:rsidRDefault="00DA68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5FBC">
      <w:rPr>
        <w:noProof/>
        <w:color w:val="000000"/>
      </w:rPr>
      <w:t>47</w:t>
    </w:r>
    <w:r>
      <w:rPr>
        <w:color w:val="000000"/>
      </w:rPr>
      <w:fldChar w:fldCharType="end"/>
    </w:r>
  </w:p>
  <w:p w:rsidR="00DA68D7" w:rsidRDefault="00DA68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49" w:rsidRDefault="009B3C49">
      <w:pPr>
        <w:spacing w:line="240" w:lineRule="auto"/>
      </w:pPr>
      <w:r>
        <w:separator/>
      </w:r>
    </w:p>
  </w:footnote>
  <w:footnote w:type="continuationSeparator" w:id="0">
    <w:p w:rsidR="009B3C49" w:rsidRDefault="009B3C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310EB"/>
    <w:multiLevelType w:val="hybridMultilevel"/>
    <w:tmpl w:val="09346E10"/>
    <w:lvl w:ilvl="0" w:tplc="DAC0735C">
      <w:start w:val="2024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16"/>
  </w:num>
  <w:num w:numId="11">
    <w:abstractNumId w:val="3"/>
  </w:num>
  <w:num w:numId="12">
    <w:abstractNumId w:val="7"/>
  </w:num>
  <w:num w:numId="13">
    <w:abstractNumId w:val="2"/>
  </w:num>
  <w:num w:numId="14">
    <w:abstractNumId w:val="15"/>
  </w:num>
  <w:num w:numId="15">
    <w:abstractNumId w:val="0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53"/>
    <w:rsid w:val="00084933"/>
    <w:rsid w:val="000D1646"/>
    <w:rsid w:val="00136328"/>
    <w:rsid w:val="001B1F4A"/>
    <w:rsid w:val="001B5032"/>
    <w:rsid w:val="001E5C31"/>
    <w:rsid w:val="002978DE"/>
    <w:rsid w:val="00305C55"/>
    <w:rsid w:val="00341260"/>
    <w:rsid w:val="00436D4E"/>
    <w:rsid w:val="004536E6"/>
    <w:rsid w:val="00474A48"/>
    <w:rsid w:val="00483C18"/>
    <w:rsid w:val="00487353"/>
    <w:rsid w:val="005D456C"/>
    <w:rsid w:val="006B0D2C"/>
    <w:rsid w:val="006B2209"/>
    <w:rsid w:val="00797649"/>
    <w:rsid w:val="00867DE0"/>
    <w:rsid w:val="008A1E1E"/>
    <w:rsid w:val="0094575D"/>
    <w:rsid w:val="009B3018"/>
    <w:rsid w:val="009B3C49"/>
    <w:rsid w:val="009D5FBC"/>
    <w:rsid w:val="00A363CC"/>
    <w:rsid w:val="00BB4FDC"/>
    <w:rsid w:val="00BE457C"/>
    <w:rsid w:val="00D17F8B"/>
    <w:rsid w:val="00D252C5"/>
    <w:rsid w:val="00DA68D7"/>
    <w:rsid w:val="00E9027C"/>
    <w:rsid w:val="00F527A1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3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483C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483C1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483C1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83C1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3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483C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483C1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483C1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83C1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8F0CD8-62F5-4840-AC74-CC61FBB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7698</Words>
  <Characters>43881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anna.pavlichkova@outlook.com</cp:lastModifiedBy>
  <cp:revision>3</cp:revision>
  <cp:lastPrinted>2023-08-21T21:19:00Z</cp:lastPrinted>
  <dcterms:created xsi:type="dcterms:W3CDTF">2024-09-07T13:15:00Z</dcterms:created>
  <dcterms:modified xsi:type="dcterms:W3CDTF">2024-09-08T11:53:00Z</dcterms:modified>
</cp:coreProperties>
</file>