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B1" w:rsidRDefault="00133D59" w:rsidP="00162EB1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  <w:r w:rsidRPr="004D5984">
        <w:rPr>
          <w:noProof/>
        </w:rPr>
        <w:drawing>
          <wp:anchor distT="0" distB="0" distL="114300" distR="114300" simplePos="0" relativeHeight="251659264" behindDoc="0" locked="0" layoutInCell="1" allowOverlap="1" wp14:anchorId="1B944A59" wp14:editId="22F4F194">
            <wp:simplePos x="0" y="0"/>
            <wp:positionH relativeFrom="margin">
              <wp:posOffset>-16510</wp:posOffset>
            </wp:positionH>
            <wp:positionV relativeFrom="paragraph">
              <wp:posOffset>-660400</wp:posOffset>
            </wp:positionV>
            <wp:extent cx="6543675" cy="3714750"/>
            <wp:effectExtent l="0" t="0" r="9525" b="0"/>
            <wp:wrapNone/>
            <wp:doc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УЧИТЕЛЬ\01. Колесникова Ж. А\ЭЛЕКТРОНКА НА 2024-2025 учебный год\КОСМЫНИНА Т.Н., зам директора по УВР\шапка к программам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" b="59928"/>
                    <a:stretch/>
                  </pic:blipFill>
                  <pic:spPr bwMode="auto">
                    <a:xfrm>
                      <a:off x="0" y="0"/>
                      <a:ext cx="65436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D59" w:rsidRDefault="00133D59" w:rsidP="00162EB1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:rsidR="00133D59" w:rsidRDefault="00133D59" w:rsidP="00162EB1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:rsidR="00133D59" w:rsidRDefault="00133D59" w:rsidP="00162EB1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:rsidR="00133D59" w:rsidRDefault="00133D59" w:rsidP="00133D5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3D59" w:rsidRDefault="00133D59" w:rsidP="00162EB1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:rsidR="00133D59" w:rsidRDefault="00133D59" w:rsidP="00162EB1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:rsidR="00133D59" w:rsidRDefault="00133D59" w:rsidP="00162EB1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:rsidR="00133D59" w:rsidRDefault="00133D59" w:rsidP="00162EB1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:rsidR="00133D59" w:rsidRDefault="00133D59" w:rsidP="00162EB1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:rsidR="00133D59" w:rsidRDefault="00133D59" w:rsidP="00162EB1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:rsidR="00133D59" w:rsidRDefault="00133D59" w:rsidP="00162EB1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:rsidR="00133D59" w:rsidRDefault="00133D59" w:rsidP="00162EB1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:rsidR="00162EB1" w:rsidRDefault="00162EB1" w:rsidP="00162EB1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:rsidR="002A7538" w:rsidRDefault="002A7538" w:rsidP="00162EB1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:rsidR="002A7538" w:rsidRDefault="002A7538" w:rsidP="00162EB1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:rsidR="00133D59" w:rsidRPr="00F26A77" w:rsidRDefault="00133D59" w:rsidP="00133D59">
      <w:pPr>
        <w:suppressAutoHyphens/>
        <w:spacing w:after="0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F26A77">
        <w:rPr>
          <w:rFonts w:ascii="Times New Roman" w:hAnsi="Times New Roman" w:cs="Calibri"/>
          <w:b/>
          <w:sz w:val="24"/>
          <w:szCs w:val="24"/>
          <w:lang w:eastAsia="ar-SA"/>
        </w:rPr>
        <w:t>Рабочая программа</w:t>
      </w:r>
    </w:p>
    <w:p w:rsidR="00133D59" w:rsidRPr="00F26A77" w:rsidRDefault="00133D59" w:rsidP="00133D59">
      <w:pPr>
        <w:spacing w:after="0"/>
        <w:jc w:val="center"/>
        <w:outlineLvl w:val="0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26A77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>факультативного курса</w:t>
      </w:r>
      <w:r w:rsidRPr="00F26A77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 </w:t>
      </w:r>
    </w:p>
    <w:p w:rsidR="00133D59" w:rsidRDefault="00133D59" w:rsidP="00133D59">
      <w:pPr>
        <w:spacing w:after="0"/>
        <w:jc w:val="center"/>
        <w:outlineLvl w:val="0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F26A77">
        <w:rPr>
          <w:rFonts w:ascii="Times New Roman" w:eastAsia="MS Mincho" w:hAnsi="Times New Roman"/>
          <w:b/>
          <w:sz w:val="24"/>
          <w:szCs w:val="24"/>
          <w:lang w:eastAsia="ja-JP"/>
        </w:rPr>
        <w:t>«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>Коррекционно-развивающие</w:t>
      </w:r>
      <w:r w:rsidRPr="00F26A77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занятия»</w:t>
      </w:r>
    </w:p>
    <w:p w:rsidR="00133D59" w:rsidRPr="00F26A77" w:rsidRDefault="00133D59" w:rsidP="00133D59">
      <w:pPr>
        <w:spacing w:after="0"/>
        <w:jc w:val="center"/>
        <w:outlineLvl w:val="0"/>
        <w:rPr>
          <w:rFonts w:ascii="Times New Roman" w:eastAsia="MS Mincho" w:hAnsi="Times New Roman"/>
          <w:b/>
          <w:sz w:val="24"/>
          <w:szCs w:val="24"/>
          <w:highlight w:val="yellow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с педагогом-психологом</w:t>
      </w:r>
    </w:p>
    <w:p w:rsidR="00133D59" w:rsidRPr="00F26A77" w:rsidRDefault="00133D59" w:rsidP="00133D59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F26A77">
        <w:rPr>
          <w:rFonts w:ascii="Times New Roman" w:hAnsi="Times New Roman"/>
          <w:b/>
          <w:kern w:val="1"/>
          <w:sz w:val="24"/>
          <w:szCs w:val="24"/>
        </w:rPr>
        <w:t xml:space="preserve">для обучающихся  </w:t>
      </w:r>
      <w:r>
        <w:rPr>
          <w:rFonts w:ascii="Times New Roman" w:hAnsi="Times New Roman"/>
          <w:b/>
          <w:kern w:val="1"/>
          <w:sz w:val="24"/>
          <w:szCs w:val="24"/>
          <w:u w:val="single"/>
        </w:rPr>
        <w:t>1-4</w:t>
      </w:r>
      <w:r w:rsidRPr="00F26A77">
        <w:rPr>
          <w:rFonts w:ascii="Times New Roman" w:hAnsi="Times New Roman"/>
          <w:b/>
          <w:kern w:val="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kern w:val="1"/>
          <w:sz w:val="24"/>
          <w:szCs w:val="24"/>
        </w:rPr>
        <w:t>класс</w:t>
      </w:r>
      <w:r w:rsidR="00C63AEE">
        <w:rPr>
          <w:rFonts w:ascii="Times New Roman" w:hAnsi="Times New Roman"/>
          <w:b/>
          <w:kern w:val="1"/>
          <w:sz w:val="24"/>
          <w:szCs w:val="24"/>
        </w:rPr>
        <w:t>ов</w:t>
      </w:r>
      <w:r w:rsidRPr="00F26A77">
        <w:rPr>
          <w:rFonts w:ascii="Times New Roman" w:hAnsi="Times New Roman"/>
          <w:b/>
          <w:kern w:val="1"/>
          <w:sz w:val="24"/>
          <w:szCs w:val="24"/>
        </w:rPr>
        <w:t xml:space="preserve"> </w:t>
      </w:r>
    </w:p>
    <w:p w:rsidR="00133D59" w:rsidRPr="00F26A77" w:rsidRDefault="00133D59" w:rsidP="00133D59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F26A77">
        <w:rPr>
          <w:rFonts w:ascii="Times New Roman" w:hAnsi="Times New Roman"/>
          <w:b/>
          <w:kern w:val="1"/>
          <w:sz w:val="24"/>
          <w:szCs w:val="24"/>
        </w:rPr>
        <w:t xml:space="preserve">с </w:t>
      </w:r>
      <w:r>
        <w:rPr>
          <w:rFonts w:ascii="Times New Roman" w:hAnsi="Times New Roman"/>
          <w:b/>
          <w:kern w:val="1"/>
          <w:sz w:val="24"/>
          <w:szCs w:val="24"/>
        </w:rPr>
        <w:t>задержкой психического развития</w:t>
      </w:r>
      <w:r w:rsidRPr="00F26A77">
        <w:rPr>
          <w:rFonts w:ascii="Times New Roman" w:hAnsi="Times New Roman"/>
          <w:b/>
          <w:kern w:val="1"/>
          <w:sz w:val="24"/>
          <w:szCs w:val="24"/>
        </w:rPr>
        <w:t xml:space="preserve"> </w:t>
      </w:r>
    </w:p>
    <w:p w:rsidR="00133D59" w:rsidRPr="00F26A77" w:rsidRDefault="00133D59" w:rsidP="00133D59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F26A77">
        <w:rPr>
          <w:rFonts w:ascii="Times New Roman" w:hAnsi="Times New Roman"/>
          <w:b/>
          <w:kern w:val="1"/>
          <w:sz w:val="24"/>
          <w:szCs w:val="24"/>
        </w:rPr>
        <w:t>(интеллектуальными нарушениями)</w:t>
      </w:r>
    </w:p>
    <w:p w:rsidR="00133D59" w:rsidRPr="00F26A77" w:rsidRDefault="00133D59" w:rsidP="00133D59">
      <w:pPr>
        <w:suppressAutoHyphens/>
        <w:spacing w:after="0"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F26A77">
        <w:rPr>
          <w:rFonts w:ascii="Times New Roman" w:hAnsi="Times New Roman"/>
          <w:b/>
          <w:kern w:val="1"/>
          <w:sz w:val="24"/>
          <w:szCs w:val="24"/>
        </w:rPr>
        <w:t>Вариант 2</w:t>
      </w:r>
    </w:p>
    <w:p w:rsidR="002A7538" w:rsidRPr="00133D59" w:rsidRDefault="00133D59" w:rsidP="00133D59">
      <w:pPr>
        <w:suppressAutoHyphens/>
        <w:spacing w:after="0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F26A77">
        <w:rPr>
          <w:rFonts w:ascii="Times New Roman" w:hAnsi="Times New Roman" w:cs="Calibri"/>
          <w:b/>
          <w:sz w:val="24"/>
          <w:szCs w:val="24"/>
          <w:lang w:eastAsia="ar-SA"/>
        </w:rPr>
        <w:t>на 2024-2025 уч. год</w:t>
      </w:r>
    </w:p>
    <w:p w:rsidR="002A7538" w:rsidRDefault="002A7538" w:rsidP="002A7538">
      <w:pPr>
        <w:jc w:val="right"/>
        <w:rPr>
          <w:rFonts w:ascii="Times New Roman" w:hAnsi="Times New Roman"/>
          <w:sz w:val="28"/>
          <w:szCs w:val="28"/>
        </w:rPr>
      </w:pPr>
    </w:p>
    <w:p w:rsidR="002A7538" w:rsidRDefault="002A7538" w:rsidP="002A7538">
      <w:pPr>
        <w:jc w:val="right"/>
        <w:rPr>
          <w:rFonts w:ascii="Times New Roman" w:hAnsi="Times New Roman"/>
          <w:sz w:val="28"/>
          <w:szCs w:val="28"/>
        </w:rPr>
      </w:pPr>
    </w:p>
    <w:p w:rsidR="00133D59" w:rsidRDefault="00133D59" w:rsidP="002A7538">
      <w:pPr>
        <w:jc w:val="right"/>
        <w:rPr>
          <w:rFonts w:ascii="Times New Roman" w:hAnsi="Times New Roman"/>
          <w:sz w:val="28"/>
          <w:szCs w:val="28"/>
        </w:rPr>
      </w:pPr>
    </w:p>
    <w:p w:rsidR="00133D59" w:rsidRPr="00F26A77" w:rsidRDefault="00133D59" w:rsidP="00133D59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hAnsi="Times New Roman"/>
          <w:kern w:val="2"/>
          <w:sz w:val="24"/>
          <w:szCs w:val="24"/>
        </w:rPr>
      </w:pPr>
      <w:r w:rsidRPr="00F26A77">
        <w:rPr>
          <w:rFonts w:ascii="Times New Roman" w:eastAsia="MS Mincho" w:hAnsi="Times New Roman"/>
          <w:sz w:val="24"/>
          <w:szCs w:val="24"/>
          <w:lang w:eastAsia="ja-JP"/>
        </w:rPr>
        <w:t xml:space="preserve">   </w:t>
      </w:r>
      <w:r w:rsidRPr="00F26A77">
        <w:rPr>
          <w:rFonts w:ascii="Times New Roman" w:hAnsi="Times New Roman"/>
          <w:kern w:val="2"/>
          <w:sz w:val="24"/>
          <w:szCs w:val="24"/>
        </w:rPr>
        <w:t xml:space="preserve">Разработал (а): </w:t>
      </w:r>
    </w:p>
    <w:p w:rsidR="00133D59" w:rsidRPr="00F26A77" w:rsidRDefault="00133D59" w:rsidP="00133D59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Подобаева Ирина Викторовна</w:t>
      </w:r>
    </w:p>
    <w:p w:rsidR="00133D59" w:rsidRPr="00F26A77" w:rsidRDefault="00133D59" w:rsidP="00133D59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F26A77">
        <w:rPr>
          <w:rFonts w:ascii="Times New Roman" w:hAnsi="Times New Roman"/>
          <w:sz w:val="24"/>
          <w:szCs w:val="24"/>
          <w:vertAlign w:val="superscript"/>
        </w:rPr>
        <w:t>(Ф.И.О. учителя (составившего рабочую программу)</w:t>
      </w:r>
    </w:p>
    <w:p w:rsidR="00133D59" w:rsidRPr="00F26A77" w:rsidRDefault="00133D59" w:rsidP="00133D59">
      <w:pPr>
        <w:tabs>
          <w:tab w:val="left" w:pos="709"/>
        </w:tabs>
        <w:spacing w:after="0" w:line="100" w:lineRule="atLeast"/>
        <w:ind w:left="4956" w:hanging="42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u w:val="single"/>
        </w:rPr>
        <w:t>педагог-психолог</w:t>
      </w:r>
    </w:p>
    <w:p w:rsidR="00133D59" w:rsidRPr="00F26A77" w:rsidRDefault="00133D59" w:rsidP="00133D59">
      <w:pPr>
        <w:tabs>
          <w:tab w:val="left" w:pos="709"/>
        </w:tabs>
        <w:suppressAutoHyphens/>
        <w:spacing w:after="0" w:line="100" w:lineRule="atLeast"/>
        <w:ind w:left="4678"/>
        <w:jc w:val="right"/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</w:pPr>
      <w:r w:rsidRPr="00F26A77"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  <w:t>Должность, предмет</w:t>
      </w:r>
    </w:p>
    <w:p w:rsidR="00133D59" w:rsidRPr="00F26A77" w:rsidRDefault="00133D59" w:rsidP="00133D59">
      <w:pPr>
        <w:tabs>
          <w:tab w:val="left" w:pos="709"/>
        </w:tabs>
        <w:spacing w:after="0" w:line="100" w:lineRule="atLeast"/>
        <w:ind w:left="4956" w:hanging="420"/>
        <w:jc w:val="right"/>
        <w:rPr>
          <w:rFonts w:ascii="Times New Roman" w:hAnsi="Times New Roman"/>
          <w:kern w:val="2"/>
          <w:sz w:val="24"/>
          <w:szCs w:val="24"/>
          <w:u w:val="single"/>
        </w:rPr>
      </w:pPr>
      <w:r>
        <w:rPr>
          <w:rFonts w:ascii="Times New Roman" w:hAnsi="Times New Roman"/>
          <w:kern w:val="2"/>
          <w:sz w:val="24"/>
          <w:szCs w:val="24"/>
          <w:u w:val="single"/>
        </w:rPr>
        <w:t>соответствие занимаемой должности</w:t>
      </w:r>
    </w:p>
    <w:p w:rsidR="00133D59" w:rsidRPr="00F26A77" w:rsidRDefault="00133D59" w:rsidP="00133D59">
      <w:pPr>
        <w:tabs>
          <w:tab w:val="left" w:pos="709"/>
        </w:tabs>
        <w:suppressAutoHyphens/>
        <w:spacing w:after="0" w:line="100" w:lineRule="atLeast"/>
        <w:ind w:left="4678"/>
        <w:jc w:val="right"/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</w:pPr>
      <w:r w:rsidRPr="00F26A77">
        <w:rPr>
          <w:rFonts w:ascii="Times New Roman" w:eastAsia="Times New Roman" w:hAnsi="Times New Roman"/>
          <w:i/>
          <w:kern w:val="2"/>
          <w:sz w:val="24"/>
          <w:szCs w:val="24"/>
          <w:lang w:eastAsia="ar-SA"/>
        </w:rPr>
        <w:t>Категория</w:t>
      </w:r>
    </w:p>
    <w:p w:rsidR="00133D59" w:rsidRPr="00F26A77" w:rsidRDefault="00133D59" w:rsidP="00133D59">
      <w:pPr>
        <w:tabs>
          <w:tab w:val="left" w:pos="55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3D59" w:rsidRPr="00444986" w:rsidRDefault="00133D59" w:rsidP="00133D59">
      <w:pPr>
        <w:pStyle w:val="af0"/>
      </w:pPr>
    </w:p>
    <w:p w:rsidR="00133D59" w:rsidRPr="00444986" w:rsidRDefault="00133D59" w:rsidP="00133D59">
      <w:pPr>
        <w:pStyle w:val="af0"/>
      </w:pPr>
    </w:p>
    <w:p w:rsidR="00133D59" w:rsidRDefault="00133D59" w:rsidP="00133D59">
      <w:pPr>
        <w:pStyle w:val="af0"/>
      </w:pPr>
    </w:p>
    <w:p w:rsidR="00133D59" w:rsidRDefault="00133D59" w:rsidP="00133D59">
      <w:pPr>
        <w:pStyle w:val="af0"/>
      </w:pPr>
    </w:p>
    <w:p w:rsidR="00133D59" w:rsidRPr="00444986" w:rsidRDefault="00133D59" w:rsidP="00133D59">
      <w:pPr>
        <w:pStyle w:val="af0"/>
      </w:pPr>
    </w:p>
    <w:p w:rsidR="00133D59" w:rsidRPr="00444986" w:rsidRDefault="00133D59" w:rsidP="00133D59">
      <w:pPr>
        <w:pStyle w:val="af0"/>
        <w:ind w:left="0"/>
      </w:pPr>
    </w:p>
    <w:p w:rsidR="002A7538" w:rsidRPr="00133D59" w:rsidRDefault="00133D59" w:rsidP="00133D59">
      <w:pPr>
        <w:pStyle w:val="af0"/>
        <w:spacing w:before="137"/>
        <w:ind w:left="2300" w:right="1704"/>
        <w:jc w:val="center"/>
      </w:pPr>
      <w:r w:rsidRPr="00444986">
        <w:t>2024</w:t>
      </w:r>
      <w:r w:rsidRPr="00444986">
        <w:rPr>
          <w:spacing w:val="-1"/>
        </w:rPr>
        <w:t xml:space="preserve"> </w:t>
      </w:r>
    </w:p>
    <w:p w:rsidR="00CF0F31" w:rsidRPr="00133D59" w:rsidRDefault="00CF0F31" w:rsidP="00C63AEE">
      <w:pPr>
        <w:pStyle w:val="12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Toc250083576"/>
      <w:r w:rsidRPr="00133D5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bookmarkEnd w:id="0"/>
    </w:p>
    <w:p w:rsidR="00133D59" w:rsidRDefault="00133D59" w:rsidP="004E7853">
      <w:pPr>
        <w:pStyle w:val="af0"/>
        <w:spacing w:before="1"/>
        <w:ind w:right="128"/>
      </w:pPr>
      <w:r w:rsidRPr="00BB3496">
        <w:t>Рабочая</w:t>
      </w:r>
      <w:r w:rsidRPr="00BB3496">
        <w:rPr>
          <w:spacing w:val="1"/>
        </w:rPr>
        <w:t xml:space="preserve"> </w:t>
      </w:r>
      <w:r w:rsidRPr="00BB3496">
        <w:t>программа</w:t>
      </w:r>
      <w:r w:rsidRPr="00BB3496">
        <w:rPr>
          <w:spacing w:val="1"/>
        </w:rPr>
        <w:t xml:space="preserve"> </w:t>
      </w:r>
      <w:r w:rsidRPr="00BB3496">
        <w:t>предназначена</w:t>
      </w:r>
      <w:r w:rsidRPr="00BB3496">
        <w:rPr>
          <w:spacing w:val="1"/>
        </w:rPr>
        <w:t xml:space="preserve"> </w:t>
      </w:r>
      <w:r w:rsidRPr="00BB3496">
        <w:t>для</w:t>
      </w:r>
      <w:r w:rsidRPr="00BB3496">
        <w:rPr>
          <w:spacing w:val="1"/>
        </w:rPr>
        <w:t xml:space="preserve"> </w:t>
      </w:r>
      <w:r>
        <w:t>«Коррекционных занятий» с педагогом-психологом</w:t>
      </w:r>
      <w:r w:rsidRPr="00BB3496">
        <w:rPr>
          <w:spacing w:val="1"/>
        </w:rPr>
        <w:t xml:space="preserve"> </w:t>
      </w:r>
      <w:r w:rsidRPr="00BB3496">
        <w:t>в</w:t>
      </w:r>
      <w:r w:rsidRPr="00BB3496">
        <w:rPr>
          <w:spacing w:val="1"/>
        </w:rPr>
        <w:t xml:space="preserve"> </w:t>
      </w:r>
      <w:r w:rsidR="004E7853">
        <w:t>1-4</w:t>
      </w:r>
      <w:r>
        <w:t xml:space="preserve"> </w:t>
      </w:r>
      <w:r w:rsidR="004E7853">
        <w:t xml:space="preserve"> классах</w:t>
      </w:r>
      <w:r w:rsidRPr="00BB3496">
        <w:t xml:space="preserve"> для детей с ЗПР (вариант </w:t>
      </w:r>
      <w:r>
        <w:t>2</w:t>
      </w:r>
      <w:r w:rsidR="00606DEA">
        <w:t xml:space="preserve">), </w:t>
      </w:r>
      <w:r w:rsidRPr="00BB3496">
        <w:t>составлена на основе требований к результатам освоения</w:t>
      </w:r>
      <w:r w:rsidRPr="00BB3496">
        <w:rPr>
          <w:spacing w:val="1"/>
        </w:rPr>
        <w:t xml:space="preserve"> </w:t>
      </w:r>
      <w:r w:rsidRPr="00BB3496">
        <w:t>АООП</w:t>
      </w:r>
      <w:r w:rsidRPr="00BB3496">
        <w:rPr>
          <w:spacing w:val="32"/>
        </w:rPr>
        <w:t xml:space="preserve"> </w:t>
      </w:r>
      <w:r w:rsidR="00606DEA">
        <w:t>Н</w:t>
      </w:r>
      <w:r w:rsidRPr="00BB3496">
        <w:t>ОО</w:t>
      </w:r>
      <w:r w:rsidRPr="00BB3496">
        <w:rPr>
          <w:spacing w:val="32"/>
        </w:rPr>
        <w:t xml:space="preserve"> </w:t>
      </w:r>
      <w:r w:rsidRPr="00BB3496">
        <w:t>для</w:t>
      </w:r>
      <w:r w:rsidRPr="00BB3496">
        <w:rPr>
          <w:spacing w:val="33"/>
        </w:rPr>
        <w:t xml:space="preserve"> </w:t>
      </w:r>
      <w:r w:rsidRPr="00BB3496">
        <w:t>обучающихся</w:t>
      </w:r>
      <w:r w:rsidRPr="00BB3496">
        <w:rPr>
          <w:spacing w:val="33"/>
        </w:rPr>
        <w:t xml:space="preserve"> </w:t>
      </w:r>
      <w:r w:rsidRPr="00BB3496">
        <w:t>с</w:t>
      </w:r>
      <w:r w:rsidRPr="00BB3496">
        <w:rPr>
          <w:spacing w:val="36"/>
        </w:rPr>
        <w:t xml:space="preserve"> </w:t>
      </w:r>
      <w:r w:rsidRPr="00BB3496">
        <w:t>задержкой</w:t>
      </w:r>
      <w:r w:rsidRPr="00BB3496">
        <w:rPr>
          <w:spacing w:val="34"/>
        </w:rPr>
        <w:t xml:space="preserve"> </w:t>
      </w:r>
      <w:r w:rsidRPr="00BB3496">
        <w:t>психического</w:t>
      </w:r>
      <w:r w:rsidRPr="00BB3496">
        <w:rPr>
          <w:spacing w:val="37"/>
        </w:rPr>
        <w:t xml:space="preserve"> </w:t>
      </w:r>
      <w:r w:rsidRPr="00BB3496">
        <w:t>развития</w:t>
      </w:r>
      <w:r w:rsidRPr="00BB3496">
        <w:rPr>
          <w:spacing w:val="38"/>
        </w:rPr>
        <w:t xml:space="preserve"> </w:t>
      </w:r>
      <w:r w:rsidRPr="00BB3496">
        <w:t>(вариант</w:t>
      </w:r>
      <w:r>
        <w:rPr>
          <w:spacing w:val="29"/>
        </w:rPr>
        <w:t xml:space="preserve"> 2) </w:t>
      </w:r>
      <w:r w:rsidRPr="00BB3496">
        <w:t>МОУ «Тубинская</w:t>
      </w:r>
      <w:r w:rsidRPr="00BB3496">
        <w:rPr>
          <w:spacing w:val="-3"/>
        </w:rPr>
        <w:t xml:space="preserve"> </w:t>
      </w:r>
      <w:r w:rsidRPr="00BB3496">
        <w:t>СОШ»</w:t>
      </w:r>
      <w:r w:rsidRPr="00BB3496">
        <w:rPr>
          <w:spacing w:val="-8"/>
        </w:rPr>
        <w:t xml:space="preserve"> </w:t>
      </w:r>
      <w:r w:rsidRPr="00BB3496">
        <w:t>с</w:t>
      </w:r>
      <w:r w:rsidRPr="00BB3496">
        <w:rPr>
          <w:spacing w:val="1"/>
        </w:rPr>
        <w:t xml:space="preserve"> </w:t>
      </w:r>
      <w:r w:rsidRPr="00BB3496">
        <w:t>учётом</w:t>
      </w:r>
      <w:r w:rsidRPr="00BB3496">
        <w:rPr>
          <w:spacing w:val="-2"/>
        </w:rPr>
        <w:t xml:space="preserve"> </w:t>
      </w:r>
      <w:r w:rsidRPr="00BB3496">
        <w:t>программ,</w:t>
      </w:r>
      <w:r w:rsidRPr="00BB3496">
        <w:rPr>
          <w:spacing w:val="-5"/>
        </w:rPr>
        <w:t xml:space="preserve"> </w:t>
      </w:r>
      <w:r w:rsidRPr="00BB3496">
        <w:t>включённых</w:t>
      </w:r>
      <w:r w:rsidRPr="00BB3496">
        <w:rPr>
          <w:spacing w:val="-8"/>
        </w:rPr>
        <w:t xml:space="preserve"> </w:t>
      </w:r>
      <w:r w:rsidRPr="00BB3496">
        <w:t>в</w:t>
      </w:r>
      <w:r w:rsidRPr="00BB3496">
        <w:rPr>
          <w:spacing w:val="-2"/>
        </w:rPr>
        <w:t xml:space="preserve"> </w:t>
      </w:r>
      <w:r w:rsidRPr="00BB3496">
        <w:t>её</w:t>
      </w:r>
      <w:r w:rsidRPr="00BB3496">
        <w:rPr>
          <w:spacing w:val="-3"/>
        </w:rPr>
        <w:t xml:space="preserve"> </w:t>
      </w:r>
      <w:r w:rsidRPr="00BB3496">
        <w:t>с</w:t>
      </w:r>
      <w:r w:rsidR="004E7853">
        <w:t>труктуру.</w:t>
      </w:r>
    </w:p>
    <w:p w:rsidR="004E7853" w:rsidRDefault="004E7853" w:rsidP="004E7853">
      <w:pPr>
        <w:pStyle w:val="af0"/>
        <w:spacing w:before="1"/>
        <w:ind w:right="128"/>
      </w:pPr>
    </w:p>
    <w:p w:rsidR="004E7853" w:rsidRDefault="004E7853" w:rsidP="004E78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3D59">
        <w:rPr>
          <w:rFonts w:ascii="Times New Roman" w:hAnsi="Times New Roman" w:cs="Times New Roman"/>
          <w:b/>
          <w:bCs/>
          <w:sz w:val="24"/>
          <w:szCs w:val="24"/>
        </w:rPr>
        <w:t>Це</w:t>
      </w:r>
      <w:r w:rsidRPr="00133D5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4E78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E7853" w:rsidRDefault="004E7853" w:rsidP="004E7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7853">
        <w:rPr>
          <w:rFonts w:ascii="Times New Roman" w:hAnsi="Times New Roman" w:cs="Times New Roman"/>
          <w:sz w:val="24"/>
          <w:szCs w:val="24"/>
        </w:rPr>
        <w:t>психокоррекционных занятий заключается в применении разных форм взаимодействия с обучающимися, направленных на преодоление или ослабление проблем в познавательном и эмоциональном развитии, гармонизацию личности и межличностных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53">
        <w:rPr>
          <w:rFonts w:ascii="Times New Roman" w:hAnsi="Times New Roman" w:cs="Times New Roman"/>
          <w:sz w:val="24"/>
          <w:szCs w:val="24"/>
        </w:rPr>
        <w:t>отношений,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53">
        <w:rPr>
          <w:rFonts w:ascii="Times New Roman" w:hAnsi="Times New Roman" w:cs="Times New Roman"/>
          <w:sz w:val="24"/>
          <w:szCs w:val="24"/>
        </w:rPr>
        <w:t>коррекцию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53">
        <w:rPr>
          <w:rFonts w:ascii="Times New Roman" w:hAnsi="Times New Roman" w:cs="Times New Roman"/>
          <w:sz w:val="24"/>
          <w:szCs w:val="24"/>
        </w:rPr>
        <w:t>недостатков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53">
        <w:rPr>
          <w:rFonts w:ascii="Times New Roman" w:hAnsi="Times New Roman" w:cs="Times New Roman"/>
          <w:sz w:val="24"/>
          <w:szCs w:val="24"/>
        </w:rPr>
        <w:t>саморегуляции,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5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53">
        <w:rPr>
          <w:rFonts w:ascii="Times New Roman" w:hAnsi="Times New Roman" w:cs="Times New Roman"/>
          <w:sz w:val="24"/>
          <w:szCs w:val="24"/>
        </w:rPr>
        <w:t>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853">
        <w:rPr>
          <w:rFonts w:ascii="Times New Roman" w:hAnsi="Times New Roman" w:cs="Times New Roman"/>
          <w:sz w:val="24"/>
          <w:szCs w:val="24"/>
        </w:rPr>
        <w:t>мотивации.</w:t>
      </w:r>
    </w:p>
    <w:p w:rsidR="004E7853" w:rsidRPr="004E7853" w:rsidRDefault="004E7853" w:rsidP="004E78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7853" w:rsidRPr="004E7853" w:rsidRDefault="004E7853" w:rsidP="004E7853">
      <w:pPr>
        <w:pStyle w:val="a4"/>
        <w:autoSpaceDE w:val="0"/>
        <w:spacing w:after="0" w:line="240" w:lineRule="auto"/>
        <w:ind w:left="4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4E78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Задачи:</w:t>
      </w:r>
    </w:p>
    <w:p w:rsidR="004E7853" w:rsidRPr="00133D59" w:rsidRDefault="004E7853" w:rsidP="004E7853">
      <w:pPr>
        <w:pStyle w:val="a4"/>
        <w:widowControl w:val="0"/>
        <w:numPr>
          <w:ilvl w:val="1"/>
          <w:numId w:val="3"/>
        </w:numPr>
        <w:tabs>
          <w:tab w:val="left" w:pos="820"/>
        </w:tabs>
        <w:autoSpaceDE w:val="0"/>
        <w:autoSpaceDN w:val="0"/>
        <w:spacing w:after="0" w:line="240" w:lineRule="auto"/>
        <w:ind w:left="0" w:right="502" w:hanging="3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Формирование осознанной саморегуляции познавательной деятельности и поведения –способности к самостоятельной организации собственной деятельности;</w:t>
      </w:r>
    </w:p>
    <w:p w:rsidR="004E7853" w:rsidRPr="00133D59" w:rsidRDefault="004E7853" w:rsidP="004E7853">
      <w:pPr>
        <w:pStyle w:val="a4"/>
        <w:widowControl w:val="0"/>
        <w:numPr>
          <w:ilvl w:val="1"/>
          <w:numId w:val="3"/>
        </w:numPr>
        <w:tabs>
          <w:tab w:val="left" w:pos="820"/>
        </w:tabs>
        <w:autoSpaceDE w:val="0"/>
        <w:autoSpaceDN w:val="0"/>
        <w:spacing w:after="0" w:line="240" w:lineRule="auto"/>
        <w:ind w:left="0" w:right="507" w:hanging="3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Совершенствование познавательной деятельности как основы компенсации, коррекции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вторичных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психологического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коррекция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индивидуальных пробелов в знаниях;</w:t>
      </w:r>
    </w:p>
    <w:p w:rsidR="004E7853" w:rsidRPr="00133D59" w:rsidRDefault="004E7853" w:rsidP="004E7853">
      <w:pPr>
        <w:pStyle w:val="a4"/>
        <w:widowControl w:val="0"/>
        <w:numPr>
          <w:ilvl w:val="1"/>
          <w:numId w:val="3"/>
        </w:numPr>
        <w:tabs>
          <w:tab w:val="left" w:pos="820"/>
        </w:tabs>
        <w:autoSpaceDE w:val="0"/>
        <w:autoSpaceDN w:val="0"/>
        <w:spacing w:after="0" w:line="240" w:lineRule="auto"/>
        <w:ind w:left="0" w:right="509" w:hanging="3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Стимулирование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активности,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интереса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себе,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окружающему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предметному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социальному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миру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осознанию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имеющихся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трудностей,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мотивации;</w:t>
      </w:r>
    </w:p>
    <w:p w:rsidR="004E7853" w:rsidRPr="00133D59" w:rsidRDefault="004E7853" w:rsidP="004E7853">
      <w:pPr>
        <w:pStyle w:val="a4"/>
        <w:widowControl w:val="0"/>
        <w:numPr>
          <w:ilvl w:val="1"/>
          <w:numId w:val="3"/>
        </w:numPr>
        <w:tabs>
          <w:tab w:val="left" w:pos="820"/>
        </w:tabs>
        <w:autoSpaceDE w:val="0"/>
        <w:autoSpaceDN w:val="0"/>
        <w:spacing w:after="0" w:line="240" w:lineRule="auto"/>
        <w:ind w:left="0" w:right="511" w:hanging="3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одобряемых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поведения,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противодействие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закреплению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дезадаптивныхчерт и отклонений в формировании личности;</w:t>
      </w:r>
    </w:p>
    <w:p w:rsidR="004E7853" w:rsidRPr="00133D59" w:rsidRDefault="004E7853" w:rsidP="004E7853">
      <w:pPr>
        <w:pStyle w:val="a4"/>
        <w:widowControl w:val="0"/>
        <w:numPr>
          <w:ilvl w:val="1"/>
          <w:numId w:val="3"/>
        </w:numPr>
        <w:tabs>
          <w:tab w:val="left" w:pos="820"/>
        </w:tabs>
        <w:autoSpaceDE w:val="0"/>
        <w:autoSpaceDN w:val="0"/>
        <w:spacing w:after="0" w:line="240" w:lineRule="auto"/>
        <w:ind w:left="0" w:hanging="3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Компенсация эмоционального неблагополучия, развитие самосознания;</w:t>
      </w:r>
    </w:p>
    <w:p w:rsidR="004E7853" w:rsidRPr="00606DEA" w:rsidRDefault="004E7853" w:rsidP="004B6DDE">
      <w:pPr>
        <w:pStyle w:val="a4"/>
        <w:widowControl w:val="0"/>
        <w:numPr>
          <w:ilvl w:val="1"/>
          <w:numId w:val="3"/>
        </w:numPr>
        <w:tabs>
          <w:tab w:val="left" w:pos="820"/>
        </w:tabs>
        <w:autoSpaceDE w:val="0"/>
        <w:autoSpaceDN w:val="0"/>
        <w:spacing w:after="0" w:line="240" w:lineRule="auto"/>
        <w:ind w:left="0" w:right="510" w:hanging="3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отработка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коммуникации,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приемов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конструктивного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 xml:space="preserve">со сверстниками </w:t>
      </w:r>
      <w:r w:rsidR="00606DEA">
        <w:rPr>
          <w:rFonts w:ascii="Times New Roman" w:hAnsi="Times New Roman" w:cs="Times New Roman"/>
          <w:sz w:val="24"/>
          <w:szCs w:val="24"/>
        </w:rPr>
        <w:t>и взрослыми.</w:t>
      </w:r>
    </w:p>
    <w:p w:rsidR="007E21EE" w:rsidRPr="00133D59" w:rsidRDefault="007E21EE" w:rsidP="00606DEA">
      <w:pPr>
        <w:pStyle w:val="af0"/>
        <w:ind w:left="0" w:right="505"/>
        <w:jc w:val="center"/>
        <w:rPr>
          <w:color w:val="000000"/>
        </w:rPr>
      </w:pPr>
    </w:p>
    <w:p w:rsidR="00705D46" w:rsidRPr="00133D59" w:rsidRDefault="00705D46" w:rsidP="00606DEA">
      <w:pPr>
        <w:pStyle w:val="af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250083580"/>
      <w:r w:rsidRPr="00133D59">
        <w:rPr>
          <w:rFonts w:ascii="Times New Roman" w:hAnsi="Times New Roman" w:cs="Times New Roman"/>
          <w:sz w:val="24"/>
          <w:szCs w:val="24"/>
        </w:rPr>
        <w:t>2. Общая характеристика программы</w:t>
      </w:r>
      <w:r w:rsidR="002C65D2">
        <w:rPr>
          <w:rFonts w:ascii="Times New Roman" w:hAnsi="Times New Roman" w:cs="Times New Roman"/>
          <w:sz w:val="24"/>
          <w:szCs w:val="24"/>
        </w:rPr>
        <w:t xml:space="preserve"> </w:t>
      </w:r>
      <w:r w:rsidRPr="00133D59">
        <w:rPr>
          <w:rFonts w:ascii="Times New Roman" w:hAnsi="Times New Roman" w:cs="Times New Roman"/>
          <w:sz w:val="24"/>
          <w:szCs w:val="24"/>
        </w:rPr>
        <w:t xml:space="preserve"> коррекционно-развивающего курса</w:t>
      </w:r>
      <w:bookmarkEnd w:id="1"/>
    </w:p>
    <w:p w:rsidR="00EF6433" w:rsidRPr="00133D59" w:rsidRDefault="00EF6433" w:rsidP="004B6DDE">
      <w:pPr>
        <w:pStyle w:val="af0"/>
        <w:ind w:left="0" w:right="509" w:firstLine="707"/>
      </w:pPr>
      <w:r w:rsidRPr="00133D59">
        <w:t>Психокоррекционные занятия позволяют повысить интерес и мотивацию к учению,</w:t>
      </w:r>
      <w:r w:rsidR="004B6DDE" w:rsidRPr="00133D59">
        <w:t xml:space="preserve"> </w:t>
      </w:r>
      <w:r w:rsidRPr="00133D59">
        <w:t>обеспечивают</w:t>
      </w:r>
      <w:r w:rsidR="004B6DDE" w:rsidRPr="00133D59">
        <w:t xml:space="preserve"> </w:t>
      </w:r>
      <w:r w:rsidRPr="00133D59">
        <w:t>условия</w:t>
      </w:r>
      <w:r w:rsidR="004B6DDE" w:rsidRPr="00133D59">
        <w:t xml:space="preserve"> </w:t>
      </w:r>
      <w:r w:rsidRPr="00133D59">
        <w:t>для</w:t>
      </w:r>
      <w:r w:rsidR="004B6DDE" w:rsidRPr="00133D59">
        <w:t xml:space="preserve"> </w:t>
      </w:r>
      <w:r w:rsidRPr="00133D59">
        <w:t>социального</w:t>
      </w:r>
      <w:r w:rsidR="004B6DDE" w:rsidRPr="00133D59">
        <w:t xml:space="preserve"> </w:t>
      </w:r>
      <w:r w:rsidRPr="00133D59">
        <w:t>и</w:t>
      </w:r>
      <w:r w:rsidR="00606DEA">
        <w:t xml:space="preserve"> </w:t>
      </w:r>
      <w:r w:rsidRPr="00133D59">
        <w:t>личностного</w:t>
      </w:r>
      <w:r w:rsidR="004B6DDE" w:rsidRPr="00133D59">
        <w:t xml:space="preserve"> </w:t>
      </w:r>
      <w:r w:rsidRPr="00133D59">
        <w:t>развития,</w:t>
      </w:r>
      <w:r w:rsidR="004B6DDE" w:rsidRPr="00133D59">
        <w:t xml:space="preserve"> </w:t>
      </w:r>
      <w:r w:rsidRPr="00133D59">
        <w:t>способствуют</w:t>
      </w:r>
      <w:r w:rsidR="004B6DDE" w:rsidRPr="00133D59">
        <w:t xml:space="preserve"> </w:t>
      </w:r>
      <w:r w:rsidRPr="00133D59">
        <w:t>профилактике школьной дезадаптации и отклонений в формировании личности, помогают</w:t>
      </w:r>
      <w:r w:rsidR="004B6DDE" w:rsidRPr="00133D59">
        <w:t xml:space="preserve"> </w:t>
      </w:r>
      <w:r w:rsidRPr="00133D59">
        <w:t>лучшему</w:t>
      </w:r>
      <w:r w:rsidR="004B6DDE" w:rsidRPr="00133D59">
        <w:t xml:space="preserve"> </w:t>
      </w:r>
      <w:r w:rsidRPr="00133D59">
        <w:t>усвоению</w:t>
      </w:r>
      <w:r w:rsidR="004B6DDE" w:rsidRPr="00133D59">
        <w:t xml:space="preserve"> </w:t>
      </w:r>
      <w:r w:rsidRPr="00133D59">
        <w:t>учебной</w:t>
      </w:r>
      <w:r w:rsidR="004B6DDE" w:rsidRPr="00133D59">
        <w:t xml:space="preserve"> </w:t>
      </w:r>
      <w:r w:rsidRPr="00133D59">
        <w:t>информации.</w:t>
      </w:r>
    </w:p>
    <w:p w:rsidR="00EF6433" w:rsidRPr="00133D59" w:rsidRDefault="00EF6433" w:rsidP="004B6DDE">
      <w:pPr>
        <w:pStyle w:val="af0"/>
        <w:ind w:left="0" w:right="506" w:firstLine="707"/>
      </w:pPr>
      <w:r w:rsidRPr="00133D59">
        <w:t>Курс «Психокоррекционные занятия» реализуется на протяжении всего периода</w:t>
      </w:r>
      <w:r w:rsidR="004B6DDE" w:rsidRPr="00133D59">
        <w:t xml:space="preserve"> </w:t>
      </w:r>
      <w:r w:rsidRPr="00133D59">
        <w:t xml:space="preserve">начального образования и позволяет стимулировать сенсорно-перцептивные, </w:t>
      </w:r>
      <w:r w:rsidR="00921C21" w:rsidRPr="00133D59">
        <w:t>мнемические</w:t>
      </w:r>
      <w:r w:rsidR="004B6DDE" w:rsidRPr="00133D59">
        <w:t xml:space="preserve"> </w:t>
      </w:r>
      <w:r w:rsidR="00921C21" w:rsidRPr="00133D59">
        <w:rPr>
          <w:spacing w:val="-58"/>
        </w:rPr>
        <w:t>и</w:t>
      </w:r>
      <w:r w:rsidR="00921C21" w:rsidRPr="00133D59">
        <w:rPr>
          <w:spacing w:val="-12"/>
        </w:rPr>
        <w:t xml:space="preserve"> интеллектуальные</w:t>
      </w:r>
      <w:r w:rsidR="004B6DDE" w:rsidRPr="00133D59">
        <w:rPr>
          <w:spacing w:val="-12"/>
        </w:rPr>
        <w:t xml:space="preserve"> </w:t>
      </w:r>
      <w:r w:rsidRPr="00133D59">
        <w:t>процессы,</w:t>
      </w:r>
      <w:r w:rsidR="004B6DDE" w:rsidRPr="00133D59">
        <w:t xml:space="preserve"> </w:t>
      </w:r>
      <w:r w:rsidRPr="00133D59">
        <w:t>последовательно</w:t>
      </w:r>
      <w:r w:rsidR="004B6DDE" w:rsidRPr="00133D59">
        <w:t xml:space="preserve"> </w:t>
      </w:r>
      <w:r w:rsidRPr="00133D59">
        <w:t>и</w:t>
      </w:r>
      <w:r w:rsidR="004B6DDE" w:rsidRPr="00133D59">
        <w:t xml:space="preserve"> </w:t>
      </w:r>
      <w:r w:rsidRPr="00133D59">
        <w:t>постепенно</w:t>
      </w:r>
      <w:r w:rsidR="004B6DDE" w:rsidRPr="00133D59">
        <w:t xml:space="preserve"> </w:t>
      </w:r>
      <w:r w:rsidRPr="00133D59">
        <w:t>преодолевать</w:t>
      </w:r>
      <w:r w:rsidR="004B6DDE" w:rsidRPr="00133D59">
        <w:t xml:space="preserve"> </w:t>
      </w:r>
      <w:r w:rsidRPr="00133D59">
        <w:t>разнообразные</w:t>
      </w:r>
      <w:r w:rsidR="004B6DDE" w:rsidRPr="00133D59">
        <w:t xml:space="preserve"> </w:t>
      </w:r>
      <w:r w:rsidRPr="00133D59">
        <w:t>трудности</w:t>
      </w:r>
      <w:r w:rsidR="004B6DDE" w:rsidRPr="00133D59">
        <w:t xml:space="preserve"> </w:t>
      </w:r>
      <w:r w:rsidRPr="00133D59">
        <w:t>обучения</w:t>
      </w:r>
      <w:r w:rsidR="004B6DDE" w:rsidRPr="00133D59">
        <w:t xml:space="preserve"> </w:t>
      </w:r>
      <w:r w:rsidRPr="00133D59">
        <w:t>и</w:t>
      </w:r>
      <w:r w:rsidR="004B6DDE" w:rsidRPr="00133D59">
        <w:t xml:space="preserve"> </w:t>
      </w:r>
      <w:r w:rsidRPr="00133D59">
        <w:t>коммуникации,</w:t>
      </w:r>
      <w:r w:rsidR="004B6DDE" w:rsidRPr="00133D59">
        <w:t xml:space="preserve"> </w:t>
      </w:r>
      <w:r w:rsidRPr="00133D59">
        <w:t>повышать</w:t>
      </w:r>
      <w:r w:rsidR="004B6DDE" w:rsidRPr="00133D59">
        <w:t xml:space="preserve"> </w:t>
      </w:r>
      <w:r w:rsidRPr="00133D59">
        <w:t>адекватность</w:t>
      </w:r>
      <w:r w:rsidR="004B6DDE" w:rsidRPr="00133D59">
        <w:t xml:space="preserve"> </w:t>
      </w:r>
      <w:r w:rsidRPr="00133D59">
        <w:t>оценки</w:t>
      </w:r>
      <w:r w:rsidR="004B6DDE" w:rsidRPr="00133D59">
        <w:t xml:space="preserve"> </w:t>
      </w:r>
      <w:r w:rsidRPr="00133D59">
        <w:t>собственных</w:t>
      </w:r>
      <w:r w:rsidR="004B6DDE" w:rsidRPr="00133D59">
        <w:t xml:space="preserve"> </w:t>
      </w:r>
      <w:r w:rsidRPr="00133D59">
        <w:t>возможностей,</w:t>
      </w:r>
      <w:r w:rsidR="004B6DDE" w:rsidRPr="00133D59">
        <w:t xml:space="preserve"> </w:t>
      </w:r>
      <w:r w:rsidRPr="00133D59">
        <w:t>формировать сферу</w:t>
      </w:r>
      <w:r w:rsidR="004B6DDE" w:rsidRPr="00133D59">
        <w:t xml:space="preserve"> </w:t>
      </w:r>
      <w:r w:rsidRPr="00133D59">
        <w:t>жизненной</w:t>
      </w:r>
      <w:r w:rsidR="004B6DDE" w:rsidRPr="00133D59">
        <w:t xml:space="preserve"> </w:t>
      </w:r>
      <w:r w:rsidRPr="00133D59">
        <w:t>компетенции</w:t>
      </w:r>
      <w:r w:rsidR="004B6DDE" w:rsidRPr="00133D59">
        <w:t xml:space="preserve"> </w:t>
      </w:r>
      <w:r w:rsidRPr="00133D59">
        <w:t>обучающегося</w:t>
      </w:r>
      <w:r w:rsidR="004B6DDE" w:rsidRPr="00133D59">
        <w:t xml:space="preserve"> </w:t>
      </w:r>
      <w:r w:rsidRPr="00133D59">
        <w:t>с</w:t>
      </w:r>
      <w:r w:rsidR="004B6DDE" w:rsidRPr="00133D59">
        <w:t xml:space="preserve"> </w:t>
      </w:r>
      <w:r w:rsidRPr="00133D59">
        <w:t>ЗПР.</w:t>
      </w:r>
    </w:p>
    <w:p w:rsidR="0024004C" w:rsidRPr="00133D59" w:rsidRDefault="009931D9" w:rsidP="004B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color w:val="00000A"/>
          <w:sz w:val="24"/>
          <w:szCs w:val="24"/>
        </w:rPr>
        <w:t>Программа коррекционной работы на ступени начального общего</w:t>
      </w:r>
      <w:r w:rsidRPr="00133D5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  <w:t>образования обучающихся с ЗПР</w:t>
      </w:r>
      <w:r w:rsidR="00EE7CAE" w:rsidRPr="00133D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(вариант 7.2)</w:t>
      </w:r>
      <w:r w:rsidRPr="00133D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включает в себя взаимосвязанные</w:t>
      </w:r>
      <w:r w:rsidR="006B243B" w:rsidRPr="00133D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133D59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направления, отражающие ее основное содержание:</w:t>
      </w:r>
      <w:r w:rsidRPr="00133D59">
        <w:rPr>
          <w:rFonts w:ascii="Times New Roman" w:eastAsia="Times New Roman" w:hAnsi="Times New Roman" w:cs="Times New Roman"/>
          <w:color w:val="00000A"/>
          <w:sz w:val="24"/>
          <w:szCs w:val="24"/>
        </w:rPr>
        <w:br/>
      </w:r>
      <w:r w:rsidR="0024004C" w:rsidRPr="00133D59">
        <w:rPr>
          <w:rFonts w:ascii="Times New Roman" w:eastAsia="Times New Roman" w:hAnsi="Times New Roman" w:cs="Times New Roman"/>
          <w:b/>
          <w:iCs/>
          <w:sz w:val="24"/>
          <w:szCs w:val="24"/>
        </w:rPr>
        <w:t>Диагностическая работа включает:</w:t>
      </w:r>
      <w:r w:rsidR="0024004C" w:rsidRPr="00133D59">
        <w:rPr>
          <w:rFonts w:ascii="Times New Roman" w:eastAsia="Times New Roman" w:hAnsi="Times New Roman" w:cs="Times New Roman"/>
          <w:b/>
          <w:iCs/>
          <w:sz w:val="24"/>
          <w:szCs w:val="24"/>
        </w:rPr>
        <w:br/>
      </w:r>
      <w:r w:rsidR="0024004C" w:rsidRPr="00133D59">
        <w:rPr>
          <w:rFonts w:ascii="Times New Roman" w:eastAsia="Times New Roman" w:hAnsi="Times New Roman" w:cs="Times New Roman"/>
          <w:sz w:val="24"/>
          <w:szCs w:val="24"/>
        </w:rPr>
        <w:t>- своевременное выявление детей, нуждающихся в специализированной помощи;</w:t>
      </w:r>
      <w:r w:rsidR="0024004C" w:rsidRPr="00133D59">
        <w:rPr>
          <w:rFonts w:ascii="Times New Roman" w:eastAsia="Times New Roman" w:hAnsi="Times New Roman" w:cs="Times New Roman"/>
          <w:sz w:val="24"/>
          <w:szCs w:val="24"/>
        </w:rPr>
        <w:br/>
        <w:t>- раннюю (с первых дней пребывания ребёнка в образовательном учреждении) диагностику отклонений в развитии и анализ причин трудностей адаптации; комплексный сбор сведений о ребёнке на основании диагностической информации от специалистов разного профиля;</w:t>
      </w:r>
      <w:r w:rsidR="0024004C" w:rsidRPr="00133D59">
        <w:rPr>
          <w:rFonts w:ascii="Times New Roman" w:eastAsia="Times New Roman" w:hAnsi="Times New Roman" w:cs="Times New Roman"/>
          <w:sz w:val="24"/>
          <w:szCs w:val="24"/>
        </w:rPr>
        <w:br/>
        <w:t>- 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  <w:r w:rsidR="0024004C" w:rsidRPr="00133D59">
        <w:rPr>
          <w:rFonts w:ascii="Times New Roman" w:eastAsia="Times New Roman" w:hAnsi="Times New Roman" w:cs="Times New Roman"/>
          <w:sz w:val="24"/>
          <w:szCs w:val="24"/>
        </w:rPr>
        <w:br/>
        <w:t>изучение развития эмоционально- волевой сферы и личностных особенностей обучающихся;</w:t>
      </w:r>
      <w:r w:rsidR="0024004C" w:rsidRPr="00133D59">
        <w:rPr>
          <w:rFonts w:ascii="Times New Roman" w:eastAsia="Times New Roman" w:hAnsi="Times New Roman" w:cs="Times New Roman"/>
          <w:sz w:val="24"/>
          <w:szCs w:val="24"/>
        </w:rPr>
        <w:br/>
        <w:t>- изучение социальной ситуации развития и условий семейного воспитания ребёнка;</w:t>
      </w:r>
      <w:r w:rsidR="0024004C" w:rsidRPr="00133D59">
        <w:rPr>
          <w:rFonts w:ascii="Times New Roman" w:eastAsia="Times New Roman" w:hAnsi="Times New Roman" w:cs="Times New Roman"/>
          <w:sz w:val="24"/>
          <w:szCs w:val="24"/>
        </w:rPr>
        <w:br/>
        <w:t>изучение адаптивных возможностей и уровня социализации ребёнка с ограниченными возможностями здоровья;</w:t>
      </w:r>
      <w:r w:rsidR="0024004C" w:rsidRPr="00133D59">
        <w:rPr>
          <w:rFonts w:ascii="Times New Roman" w:eastAsia="Times New Roman" w:hAnsi="Times New Roman" w:cs="Times New Roman"/>
          <w:sz w:val="24"/>
          <w:szCs w:val="24"/>
        </w:rPr>
        <w:br/>
        <w:t>- системный разносторонний контроль специалистов за уровнем и динамикой</w:t>
      </w:r>
      <w:r w:rsidR="0024004C" w:rsidRPr="00133D59">
        <w:rPr>
          <w:rFonts w:ascii="Times New Roman" w:eastAsia="Times New Roman" w:hAnsi="Times New Roman" w:cs="Times New Roman"/>
          <w:sz w:val="24"/>
          <w:szCs w:val="24"/>
        </w:rPr>
        <w:br/>
        <w:t>развития ребёнка;</w:t>
      </w:r>
    </w:p>
    <w:p w:rsidR="0024004C" w:rsidRPr="00133D59" w:rsidRDefault="0024004C" w:rsidP="004B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sz w:val="24"/>
          <w:szCs w:val="24"/>
        </w:rPr>
        <w:t>-анализ успешности коррекционной работы</w:t>
      </w:r>
    </w:p>
    <w:p w:rsidR="0024004C" w:rsidRPr="00133D59" w:rsidRDefault="0024004C" w:rsidP="004B6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Коррекционно-развивающая работа включает:</w:t>
      </w:r>
    </w:p>
    <w:p w:rsidR="0024004C" w:rsidRPr="00133D59" w:rsidRDefault="0024004C" w:rsidP="004B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sz w:val="24"/>
          <w:szCs w:val="24"/>
        </w:rPr>
        <w:t>- выбор оптимальных для развития ребёнка с ограниченными возможностями</w:t>
      </w:r>
      <w:r w:rsidRPr="00133D59">
        <w:rPr>
          <w:rFonts w:ascii="Times New Roman" w:eastAsia="Times New Roman" w:hAnsi="Times New Roman" w:cs="Times New Roman"/>
          <w:sz w:val="24"/>
          <w:szCs w:val="24"/>
        </w:rPr>
        <w:br/>
        <w:t>здоровья коррекционных программ/методик, методов и приёмов обучения в соответствии с его особыми образовательными потребностями;</w:t>
      </w:r>
      <w:r w:rsidRPr="00133D59">
        <w:rPr>
          <w:rFonts w:ascii="Times New Roman" w:eastAsia="Times New Roman" w:hAnsi="Times New Roman" w:cs="Times New Roman"/>
          <w:sz w:val="24"/>
          <w:szCs w:val="24"/>
        </w:rPr>
        <w:br/>
        <w:t>- организацию и проведение специалистами индивидуальных и групповых</w:t>
      </w:r>
      <w:r w:rsidRPr="00133D59">
        <w:rPr>
          <w:rFonts w:ascii="Times New Roman" w:eastAsia="Times New Roman" w:hAnsi="Times New Roman" w:cs="Times New Roman"/>
          <w:sz w:val="24"/>
          <w:szCs w:val="24"/>
        </w:rPr>
        <w:br/>
        <w:t>коррекционно-развивающих занятий, необходимых для преодоления нарушений развития и трудностей обучения;</w:t>
      </w:r>
      <w:r w:rsidRPr="00133D59">
        <w:rPr>
          <w:rFonts w:ascii="Times New Roman" w:eastAsia="Times New Roman" w:hAnsi="Times New Roman" w:cs="Times New Roman"/>
          <w:sz w:val="24"/>
          <w:szCs w:val="24"/>
        </w:rPr>
        <w:br/>
        <w:t>-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  <w:r w:rsidRPr="00133D59">
        <w:rPr>
          <w:rFonts w:ascii="Times New Roman" w:eastAsia="Times New Roman" w:hAnsi="Times New Roman" w:cs="Times New Roman"/>
          <w:sz w:val="24"/>
          <w:szCs w:val="24"/>
        </w:rPr>
        <w:br/>
        <w:t>- коррекцию и развитие высших психических функций;</w:t>
      </w:r>
      <w:r w:rsidRPr="00133D59">
        <w:rPr>
          <w:rFonts w:ascii="Times New Roman" w:eastAsia="Times New Roman" w:hAnsi="Times New Roman" w:cs="Times New Roman"/>
          <w:sz w:val="24"/>
          <w:szCs w:val="24"/>
        </w:rPr>
        <w:br/>
        <w:t>- развитие эмоционально-волевой и личностной сфер ребёнка и психокоррекцию его поведения;</w:t>
      </w:r>
      <w:r w:rsidRPr="00133D59">
        <w:rPr>
          <w:rFonts w:ascii="Times New Roman" w:eastAsia="Times New Roman" w:hAnsi="Times New Roman" w:cs="Times New Roman"/>
          <w:sz w:val="24"/>
          <w:szCs w:val="24"/>
        </w:rPr>
        <w:br/>
        <w:t>- социальную защиту ребёнка в случаях неблагоприятных условий жизни при</w:t>
      </w:r>
    </w:p>
    <w:p w:rsidR="0024004C" w:rsidRPr="00133D59" w:rsidRDefault="0024004C" w:rsidP="004B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sz w:val="24"/>
          <w:szCs w:val="24"/>
        </w:rPr>
        <w:t>пси</w:t>
      </w:r>
      <w:r w:rsidR="00606DEA">
        <w:rPr>
          <w:rFonts w:ascii="Times New Roman" w:eastAsia="Times New Roman" w:hAnsi="Times New Roman" w:cs="Times New Roman"/>
          <w:sz w:val="24"/>
          <w:szCs w:val="24"/>
        </w:rPr>
        <w:t>хотравмирующих обстоятельствах.</w:t>
      </w:r>
    </w:p>
    <w:p w:rsidR="002000A2" w:rsidRPr="00133D59" w:rsidRDefault="002000A2" w:rsidP="004B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b/>
          <w:iCs/>
          <w:sz w:val="24"/>
          <w:szCs w:val="24"/>
        </w:rPr>
        <w:t>Психологическая профилактика предусматривает деятельность по</w:t>
      </w:r>
      <w:r w:rsidRPr="00133D5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133D5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33D59">
        <w:rPr>
          <w:rFonts w:ascii="Times New Roman" w:hAnsi="Times New Roman" w:cs="Times New Roman"/>
          <w:sz w:val="24"/>
          <w:szCs w:val="24"/>
        </w:rPr>
        <w:t>- разработке, апробации и внедрению развивающих программ для детей разных возрастов с учётом задач каждого возрастного этапа;</w:t>
      </w:r>
      <w:r w:rsidRPr="00133D59">
        <w:rPr>
          <w:rFonts w:ascii="Times New Roman" w:hAnsi="Times New Roman" w:cs="Times New Roman"/>
          <w:sz w:val="24"/>
          <w:szCs w:val="24"/>
        </w:rPr>
        <w:br/>
        <w:t>- контролю за соблюдением психогигиенических условий обучения развития детей в образовательном учреждении и семье, обеспечением гармоничного психического развития и формирования личности несовершеннолетних на каждом возрастном этапе;</w:t>
      </w:r>
      <w:r w:rsidRPr="00133D59">
        <w:rPr>
          <w:rFonts w:ascii="Times New Roman" w:hAnsi="Times New Roman" w:cs="Times New Roman"/>
          <w:sz w:val="24"/>
          <w:szCs w:val="24"/>
        </w:rPr>
        <w:br/>
        <w:t>-элиминированием неблагоприятных психологических факторов в образовательной среде, семье;</w:t>
      </w:r>
      <w:r w:rsidRPr="00133D59">
        <w:rPr>
          <w:rFonts w:ascii="Times New Roman" w:hAnsi="Times New Roman" w:cs="Times New Roman"/>
          <w:sz w:val="24"/>
          <w:szCs w:val="24"/>
        </w:rPr>
        <w:br/>
        <w:t>- обеспечению условий оптимального перехода детей на следующую возрастную ступень, предупреждение возможных осложнений в психическом развитии и становлении личности детей и подростков в процессе непрерывной социализации;</w:t>
      </w:r>
      <w:r w:rsidRPr="00133D59">
        <w:rPr>
          <w:rFonts w:ascii="Times New Roman" w:hAnsi="Times New Roman" w:cs="Times New Roman"/>
          <w:sz w:val="24"/>
          <w:szCs w:val="24"/>
        </w:rPr>
        <w:br/>
        <w:t>- своевременному предупреждению безнадзорности и беспризорности среди детей и подростков.</w:t>
      </w:r>
    </w:p>
    <w:p w:rsidR="002000A2" w:rsidRPr="00133D59" w:rsidRDefault="002000A2" w:rsidP="004B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Организационно-методическая работа включает в себя:</w:t>
      </w:r>
      <w:r w:rsidRPr="00133D59">
        <w:rPr>
          <w:rFonts w:ascii="Times New Roman" w:hAnsi="Times New Roman" w:cs="Times New Roman"/>
          <w:b/>
          <w:iCs/>
          <w:color w:val="000000"/>
          <w:sz w:val="24"/>
          <w:szCs w:val="24"/>
        </w:rPr>
        <w:br/>
      </w:r>
      <w:r w:rsidRPr="00133D59">
        <w:rPr>
          <w:rFonts w:ascii="Times New Roman" w:hAnsi="Times New Roman" w:cs="Times New Roman"/>
          <w:color w:val="000000"/>
          <w:sz w:val="24"/>
          <w:szCs w:val="24"/>
        </w:rPr>
        <w:t>- планирование и анализ работы;</w:t>
      </w:r>
      <w:r w:rsidRPr="00133D59">
        <w:rPr>
          <w:rFonts w:ascii="Times New Roman" w:hAnsi="Times New Roman" w:cs="Times New Roman"/>
          <w:color w:val="000000"/>
          <w:sz w:val="24"/>
          <w:szCs w:val="24"/>
        </w:rPr>
        <w:br/>
        <w:t>- планирование, обработку и анализ психодиагностических мероприятий;</w:t>
      </w:r>
      <w:r w:rsidRPr="00133D59">
        <w:rPr>
          <w:rFonts w:ascii="Times New Roman" w:hAnsi="Times New Roman" w:cs="Times New Roman"/>
          <w:color w:val="000000"/>
          <w:sz w:val="24"/>
          <w:szCs w:val="24"/>
        </w:rPr>
        <w:br/>
        <w:t>- планирование, подготовку и анализ коррекционной и развивающей работы;</w:t>
      </w:r>
      <w:r w:rsidRPr="00133D59">
        <w:rPr>
          <w:rFonts w:ascii="Times New Roman" w:hAnsi="Times New Roman" w:cs="Times New Roman"/>
          <w:color w:val="000000"/>
          <w:sz w:val="24"/>
          <w:szCs w:val="24"/>
        </w:rPr>
        <w:br/>
        <w:t>- подготовку материалов к консультированию и просвещению ;</w:t>
      </w:r>
      <w:r w:rsidRPr="00133D59">
        <w:rPr>
          <w:rFonts w:ascii="Times New Roman" w:hAnsi="Times New Roman" w:cs="Times New Roman"/>
          <w:color w:val="000000"/>
          <w:sz w:val="24"/>
          <w:szCs w:val="24"/>
        </w:rPr>
        <w:br/>
        <w:t>- ведение текущей и отчётной документации;</w:t>
      </w:r>
      <w:r w:rsidRPr="00133D59">
        <w:rPr>
          <w:rFonts w:ascii="Times New Roman" w:hAnsi="Times New Roman" w:cs="Times New Roman"/>
          <w:color w:val="000000"/>
          <w:sz w:val="24"/>
          <w:szCs w:val="24"/>
        </w:rPr>
        <w:br/>
        <w:t>- сбор и пополнение методических материалов;</w:t>
      </w:r>
      <w:r w:rsidRPr="00133D5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повышение уровня квалификации и самообразование; </w:t>
      </w:r>
      <w:r w:rsidRPr="00133D59">
        <w:rPr>
          <w:rFonts w:ascii="Times New Roman" w:hAnsi="Times New Roman" w:cs="Times New Roman"/>
          <w:color w:val="000000"/>
          <w:sz w:val="24"/>
          <w:szCs w:val="24"/>
        </w:rPr>
        <w:br/>
        <w:t>- экспертную работу;</w:t>
      </w:r>
      <w:r w:rsidRPr="00133D59">
        <w:rPr>
          <w:rFonts w:ascii="Times New Roman" w:hAnsi="Times New Roman" w:cs="Times New Roman"/>
          <w:color w:val="000000"/>
          <w:sz w:val="24"/>
          <w:szCs w:val="24"/>
        </w:rPr>
        <w:br/>
        <w:t>- осуществление методических разработок;</w:t>
      </w:r>
      <w:r w:rsidRPr="00133D59">
        <w:rPr>
          <w:rFonts w:ascii="Times New Roman" w:hAnsi="Times New Roman" w:cs="Times New Roman"/>
          <w:color w:val="000000"/>
          <w:sz w:val="24"/>
          <w:szCs w:val="24"/>
        </w:rPr>
        <w:br/>
        <w:t>- взаимодействие с иными учреждениями с целью обеспечения психолого-педагогического сопровождения образовательного процесса.</w:t>
      </w:r>
    </w:p>
    <w:p w:rsidR="002000A2" w:rsidRPr="00133D59" w:rsidRDefault="002000A2" w:rsidP="004B6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b/>
          <w:sz w:val="24"/>
          <w:szCs w:val="24"/>
        </w:rPr>
        <w:t>Консультативная работа включает:</w:t>
      </w:r>
    </w:p>
    <w:p w:rsidR="00606DEA" w:rsidRDefault="002000A2" w:rsidP="0060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sz w:val="24"/>
          <w:szCs w:val="24"/>
        </w:rPr>
        <w:t>- выработку совместных,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  <w:r w:rsidRPr="00133D59">
        <w:rPr>
          <w:rFonts w:ascii="Times New Roman" w:eastAsia="Times New Roman" w:hAnsi="Times New Roman" w:cs="Times New Roman"/>
          <w:sz w:val="24"/>
          <w:szCs w:val="24"/>
        </w:rPr>
        <w:br/>
        <w:t>-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здоровья;</w:t>
      </w:r>
      <w:r w:rsidRPr="00133D59">
        <w:rPr>
          <w:rFonts w:ascii="Times New Roman" w:eastAsia="Times New Roman" w:hAnsi="Times New Roman" w:cs="Times New Roman"/>
          <w:sz w:val="24"/>
          <w:szCs w:val="24"/>
        </w:rPr>
        <w:br/>
        <w:t>-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  <w:r w:rsidRPr="00133D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06DEA" w:rsidRPr="00606DEA" w:rsidRDefault="00606DEA" w:rsidP="00606DEA">
      <w:pPr>
        <w:pStyle w:val="1"/>
        <w:keepNext w:val="0"/>
        <w:keepLines w:val="0"/>
        <w:widowControl w:val="0"/>
        <w:tabs>
          <w:tab w:val="left" w:pos="2694"/>
        </w:tabs>
        <w:autoSpaceDE w:val="0"/>
        <w:autoSpaceDN w:val="0"/>
        <w:spacing w:before="0"/>
        <w:ind w:lef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_RefHeading___Toc495400376"/>
      <w:r w:rsidRPr="00606DEA">
        <w:rPr>
          <w:rFonts w:ascii="Times New Roman" w:eastAsia="Calibri" w:hAnsi="Times New Roman" w:cs="Times New Roman"/>
          <w:color w:val="auto"/>
          <w:sz w:val="24"/>
          <w:szCs w:val="24"/>
        </w:rPr>
        <w:t>3</w:t>
      </w:r>
      <w:bookmarkEnd w:id="2"/>
      <w:r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Pr="00606DEA">
        <w:rPr>
          <w:rFonts w:ascii="Times New Roman" w:hAnsi="Times New Roman" w:cs="Times New Roman"/>
          <w:color w:val="auto"/>
          <w:sz w:val="24"/>
          <w:szCs w:val="24"/>
        </w:rPr>
        <w:t xml:space="preserve"> Описание</w:t>
      </w:r>
      <w:r w:rsidRPr="00606DE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606DEA">
        <w:rPr>
          <w:rFonts w:ascii="Times New Roman" w:hAnsi="Times New Roman" w:cs="Times New Roman"/>
          <w:color w:val="auto"/>
          <w:sz w:val="24"/>
          <w:szCs w:val="24"/>
        </w:rPr>
        <w:t>места</w:t>
      </w:r>
      <w:r w:rsidRPr="00606DEA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606DEA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606DEA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606DEA">
        <w:rPr>
          <w:rFonts w:ascii="Times New Roman" w:hAnsi="Times New Roman" w:cs="Times New Roman"/>
          <w:color w:val="auto"/>
          <w:sz w:val="24"/>
          <w:szCs w:val="24"/>
        </w:rPr>
        <w:t>учебном</w:t>
      </w:r>
      <w:r w:rsidRPr="00606DEA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06DEA">
        <w:rPr>
          <w:rFonts w:ascii="Times New Roman" w:hAnsi="Times New Roman" w:cs="Times New Roman"/>
          <w:color w:val="auto"/>
          <w:sz w:val="24"/>
          <w:szCs w:val="24"/>
        </w:rPr>
        <w:t>плане</w:t>
      </w:r>
      <w:r w:rsidRPr="00606DE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коррекционно-развивающего курса</w:t>
      </w:r>
    </w:p>
    <w:p w:rsidR="00606DEA" w:rsidRPr="00FF3008" w:rsidRDefault="00606DEA" w:rsidP="0060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мма предназначена для учащихся 1</w:t>
      </w:r>
      <w:r w:rsidR="006F5D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-4</w:t>
      </w: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классов </w:t>
      </w:r>
    </w:p>
    <w:p w:rsidR="00606DEA" w:rsidRPr="00FF3008" w:rsidRDefault="00606DEA" w:rsidP="0060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Курс программы рассчитан:</w:t>
      </w:r>
    </w:p>
    <w:p w:rsidR="00606DEA" w:rsidRPr="00B1149D" w:rsidRDefault="00D53BB5" w:rsidP="00606D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</w:t>
      </w:r>
      <w:r w:rsidRPr="00D53BB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6F5D24" w:rsidRPr="00D53BB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-4</w:t>
      </w:r>
      <w:r w:rsidR="00606DEA"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</w:t>
      </w:r>
      <w:r w:rsidR="00606DEA"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ы</w:t>
      </w:r>
      <w:r w:rsidR="00606DEA" w:rsidRPr="00FF30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-34 часов, с периодичностью 1 раза в неделю</w:t>
      </w:r>
    </w:p>
    <w:p w:rsidR="00606DEA" w:rsidRDefault="00606DEA" w:rsidP="0060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DEA" w:rsidRDefault="00606DEA" w:rsidP="0060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D24" w:rsidRPr="00133D59" w:rsidRDefault="006F5D24" w:rsidP="004B6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D24" w:rsidRPr="006F5D24" w:rsidRDefault="006F5D24" w:rsidP="006F5D24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left" w:pos="1822"/>
        </w:tabs>
        <w:autoSpaceDE w:val="0"/>
        <w:autoSpaceDN w:val="0"/>
        <w:spacing w:before="73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F5D24">
        <w:rPr>
          <w:rFonts w:ascii="Times New Roman" w:hAnsi="Times New Roman" w:cs="Times New Roman"/>
          <w:color w:val="auto"/>
          <w:sz w:val="24"/>
          <w:szCs w:val="24"/>
        </w:rPr>
        <w:lastRenderedPageBreak/>
        <w:t>Личностные,</w:t>
      </w:r>
      <w:r w:rsidRPr="006F5D24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6F5D24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r w:rsidRPr="006F5D24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6F5D2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6F5D24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6F5D24">
        <w:rPr>
          <w:rFonts w:ascii="Times New Roman" w:hAnsi="Times New Roman" w:cs="Times New Roman"/>
          <w:color w:val="auto"/>
          <w:sz w:val="24"/>
          <w:szCs w:val="24"/>
        </w:rPr>
        <w:t>предметные</w:t>
      </w:r>
      <w:r w:rsidRPr="006F5D24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6F5D24">
        <w:rPr>
          <w:rFonts w:ascii="Times New Roman" w:hAnsi="Times New Roman" w:cs="Times New Roman"/>
          <w:color w:val="auto"/>
          <w:sz w:val="24"/>
          <w:szCs w:val="24"/>
        </w:rPr>
        <w:t>результаты</w:t>
      </w:r>
      <w:r w:rsidRPr="006F5D24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6F5D24">
        <w:rPr>
          <w:rFonts w:ascii="Times New Roman" w:hAnsi="Times New Roman" w:cs="Times New Roman"/>
          <w:color w:val="auto"/>
          <w:sz w:val="24"/>
          <w:szCs w:val="24"/>
        </w:rPr>
        <w:t>освоения</w:t>
      </w:r>
      <w:r w:rsidRPr="006F5D24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6F5D24">
        <w:rPr>
          <w:rFonts w:ascii="Times New Roman" w:hAnsi="Times New Roman" w:cs="Times New Roman"/>
          <w:color w:val="auto"/>
          <w:sz w:val="24"/>
          <w:szCs w:val="24"/>
        </w:rPr>
        <w:t>коррекционных занятий</w:t>
      </w:r>
    </w:p>
    <w:p w:rsidR="005E05D5" w:rsidRPr="00133D59" w:rsidRDefault="005E05D5" w:rsidP="004B6DDE">
      <w:pPr>
        <w:pStyle w:val="af0"/>
        <w:ind w:left="0" w:right="508" w:firstLine="707"/>
      </w:pPr>
      <w:r w:rsidRPr="00133D59">
        <w:rPr>
          <w:spacing w:val="-1"/>
        </w:rPr>
        <w:t>Критерии</w:t>
      </w:r>
      <w:r w:rsidR="006F5D24">
        <w:rPr>
          <w:spacing w:val="-1"/>
        </w:rPr>
        <w:t xml:space="preserve"> </w:t>
      </w:r>
      <w:r w:rsidRPr="00133D59">
        <w:rPr>
          <w:spacing w:val="-1"/>
        </w:rPr>
        <w:t>для</w:t>
      </w:r>
      <w:r w:rsidR="006F5D24">
        <w:rPr>
          <w:spacing w:val="-1"/>
        </w:rPr>
        <w:t xml:space="preserve"> </w:t>
      </w:r>
      <w:r w:rsidRPr="00133D59">
        <w:rPr>
          <w:spacing w:val="-1"/>
        </w:rPr>
        <w:t>оценки</w:t>
      </w:r>
      <w:r w:rsidR="006F5D24">
        <w:rPr>
          <w:spacing w:val="-1"/>
        </w:rPr>
        <w:t xml:space="preserve"> </w:t>
      </w:r>
      <w:r w:rsidRPr="00133D59">
        <w:rPr>
          <w:spacing w:val="-1"/>
        </w:rPr>
        <w:t>успешности</w:t>
      </w:r>
      <w:r w:rsidR="006F5D24">
        <w:rPr>
          <w:spacing w:val="-1"/>
        </w:rPr>
        <w:t xml:space="preserve"> </w:t>
      </w:r>
      <w:r w:rsidRPr="00133D59">
        <w:rPr>
          <w:spacing w:val="-1"/>
        </w:rPr>
        <w:t>освоения</w:t>
      </w:r>
      <w:r w:rsidR="006F5D24">
        <w:rPr>
          <w:spacing w:val="-1"/>
        </w:rPr>
        <w:t xml:space="preserve"> </w:t>
      </w:r>
      <w:r w:rsidRPr="00133D59">
        <w:t>программы</w:t>
      </w:r>
      <w:r w:rsidR="006F5D24">
        <w:t xml:space="preserve"> </w:t>
      </w:r>
      <w:r w:rsidRPr="00133D59">
        <w:t>психокоррекционной</w:t>
      </w:r>
      <w:r w:rsidR="006F5D24">
        <w:t xml:space="preserve"> </w:t>
      </w:r>
      <w:r w:rsidRPr="00133D59">
        <w:t>работы</w:t>
      </w:r>
      <w:r w:rsidR="006F5D24">
        <w:t xml:space="preserve"> </w:t>
      </w:r>
      <w:r w:rsidRPr="00133D59">
        <w:t>учащимися</w:t>
      </w:r>
      <w:r w:rsidR="006F5D24">
        <w:t xml:space="preserve"> </w:t>
      </w:r>
      <w:r w:rsidRPr="00133D59">
        <w:t>составляются</w:t>
      </w:r>
      <w:r w:rsidR="006F5D24">
        <w:t xml:space="preserve"> </w:t>
      </w:r>
      <w:r w:rsidRPr="00133D59">
        <w:t>в</w:t>
      </w:r>
      <w:r w:rsidR="006F5D24">
        <w:t xml:space="preserve"> </w:t>
      </w:r>
      <w:r w:rsidRPr="00133D59">
        <w:t>соответствии</w:t>
      </w:r>
      <w:r w:rsidR="006F5D24">
        <w:t xml:space="preserve"> </w:t>
      </w:r>
      <w:r w:rsidRPr="00133D59">
        <w:t>с</w:t>
      </w:r>
      <w:r w:rsidR="006F5D24">
        <w:t xml:space="preserve"> </w:t>
      </w:r>
      <w:r w:rsidRPr="00133D59">
        <w:t>планируемыми</w:t>
      </w:r>
      <w:r w:rsidR="006F5D24">
        <w:t xml:space="preserve"> </w:t>
      </w:r>
      <w:r w:rsidRPr="00133D59">
        <w:t>результатами,</w:t>
      </w:r>
      <w:r w:rsidR="006F5D24">
        <w:t xml:space="preserve"> </w:t>
      </w:r>
      <w:r w:rsidRPr="00133D59">
        <w:t>приведенными</w:t>
      </w:r>
      <w:r w:rsidR="006F5D24">
        <w:t xml:space="preserve"> </w:t>
      </w:r>
      <w:r w:rsidRPr="00133D59">
        <w:t>в</w:t>
      </w:r>
      <w:r w:rsidR="006F5D24">
        <w:t xml:space="preserve"> </w:t>
      </w:r>
      <w:r w:rsidRPr="00133D59">
        <w:t>представленной</w:t>
      </w:r>
      <w:r w:rsidR="006F5D24">
        <w:t xml:space="preserve"> </w:t>
      </w:r>
      <w:r w:rsidRPr="00133D59">
        <w:t>рабочей</w:t>
      </w:r>
      <w:r w:rsidR="006F5D24">
        <w:t xml:space="preserve"> </w:t>
      </w:r>
      <w:r w:rsidRPr="00133D59">
        <w:t>программе.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  <w:r w:rsidRPr="00133D59">
        <w:rPr>
          <w:rFonts w:ascii="Times New Roman" w:eastAsia="Times New Roman" w:hAnsi="Times New Roman" w:cs="Times New Roman"/>
          <w:sz w:val="24"/>
          <w:szCs w:val="24"/>
        </w:rPr>
        <w:t xml:space="preserve"> результаты рекомендуется оценивать с помощью критериально-уровневой оценки ряда составляющих этот результата параметров.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Личностный результат</w:t>
      </w:r>
      <w:r w:rsidRPr="00133D5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Овладение начальными навыками адаптации в динамично изменяющемся и развивающемся мире (достигается при реализации большинства модулей).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Результат складывается из оценки сформированности речевых умений, сформированности знаний об окружающем природном и социальном мире, представлений о здоровом образе жизни, безопасном поведении</w:t>
      </w:r>
      <w:r w:rsidRPr="00133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sz w:val="24"/>
          <w:szCs w:val="24"/>
        </w:rPr>
        <w:t>По каждой составляющей в третьем классе планируется достичь следующих целевых показателей.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33D59">
        <w:rPr>
          <w:rFonts w:ascii="Times New Roman" w:eastAsia="Calibri" w:hAnsi="Times New Roman" w:cs="Times New Roman"/>
          <w:i/>
          <w:sz w:val="24"/>
          <w:szCs w:val="24"/>
        </w:rPr>
        <w:t xml:space="preserve">Сформированность речевых умений: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В коммуникативной ситуации высказывается достаточно понятно;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Речь в основном грамматически правильная;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Письменная коммуникация несовершенна, но возможна;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Читает монотонно, но без существенных затруднений.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33D59">
        <w:rPr>
          <w:rFonts w:ascii="Times New Roman" w:eastAsia="Calibri" w:hAnsi="Times New Roman" w:cs="Times New Roman"/>
          <w:i/>
          <w:sz w:val="24"/>
          <w:szCs w:val="24"/>
        </w:rPr>
        <w:t>Сформированность знаний об окружающем природном и социальном мире и позитивного отношения к нему.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 Знает, кем работают взрослые, с которыми он проживает, их ФИО;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Знает свой домашний адрес, дату рождения, сотовый или домашний телефон, по которому следует звонить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Иногда самостоятельно проявляет внимание к детям и взрослым (настроение, самочувствие);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 Ориентируется в наиболее актуальных событиях, происходящих в классе, школе, городе, стране.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Проявляет познавательный интерес (ситуативно) и задает вопросы.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3D59">
        <w:rPr>
          <w:rFonts w:ascii="Times New Roman" w:eastAsia="Calibri" w:hAnsi="Times New Roman" w:cs="Times New Roman"/>
          <w:i/>
          <w:sz w:val="24"/>
          <w:szCs w:val="24"/>
        </w:rPr>
        <w:t xml:space="preserve">Сформированность представлений о здоровом образе жизни, безопасном поведении и овладение </w:t>
      </w:r>
      <w:r w:rsidRPr="00133D59">
        <w:rPr>
          <w:rFonts w:ascii="Times New Roman" w:eastAsia="Times New Roman" w:hAnsi="Times New Roman" w:cs="Times New Roman"/>
          <w:i/>
          <w:sz w:val="24"/>
          <w:szCs w:val="24"/>
        </w:rPr>
        <w:t>социально-бытовыми умениями, используемыми в повседневной жизни.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Знает правила дорожного движения, безопасного поведения на транспорте;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Может объяснять, в чем заключается польза или вред того или иного поведения, но не всегда аргументировано;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Уточнены представления об опасном и безопасном поведении (субъективизм опасений преодолен частично).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Имеет относительно точные представления о том, что можно приобрести на сумму 100 рублей.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Личностный результат:</w:t>
      </w:r>
      <w:r w:rsidR="006B243B" w:rsidRPr="00133D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33D59"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формирование эстетических потребностей, ценностей и чувств (включается при реализации соответствующего модуля)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Проявляет заинтересованность в процессе прослушивания или просмотра произведений искусства.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Предпринимает отдельные попытки высказаться о своих чувствах в процессе прослушивания или просмотра произведений искусства.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Предпринимает попытки словесно описать красоту увиденного.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Отличает эстетичное и неэстетичное оформление чего-либо.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Стремится создавать что-то красивое, устойчиво предпочитает красивое некрасивому.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Овладевает умением подбирать адекватные слова для сравнения красивого и некрасивого.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Личностный результат: развитие этических чувств, доброжелательности и эмоционально-нравственной отзывчивости, понимания и сопереживания чувствам других людей (включается при реализации соответствующего модуля)</w:t>
      </w:r>
    </w:p>
    <w:p w:rsidR="007D1C7D" w:rsidRPr="00133D59" w:rsidRDefault="007D1C7D" w:rsidP="004B6D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Овладевает умением проявить вербальное сочувствие при затруднениях и неприятностях.</w:t>
      </w:r>
    </w:p>
    <w:p w:rsidR="007D1C7D" w:rsidRPr="00133D59" w:rsidRDefault="007D1C7D" w:rsidP="004B6D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Овладевает умением промолчать об оплошности другого человека, хорошо замечая ее.</w:t>
      </w:r>
    </w:p>
    <w:p w:rsidR="007D1C7D" w:rsidRPr="00133D59" w:rsidRDefault="007D1C7D" w:rsidP="004B6D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Овладевает умением молчать и спокойно стоять в торжественные, эмоционально значимые моменты.</w:t>
      </w:r>
    </w:p>
    <w:p w:rsidR="007D1C7D" w:rsidRPr="00133D59" w:rsidRDefault="007D1C7D" w:rsidP="004B6D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Проявляет уважительное отношение к пожилым людям.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lastRenderedPageBreak/>
        <w:t>Понимает смысл нравственно насыщенных литературных произведений (В. Осеева и т.п.).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Личностный результат: </w:t>
      </w:r>
      <w:r w:rsidRPr="00133D59">
        <w:rPr>
          <w:rFonts w:ascii="Times New Roman" w:eastAsia="Calibri" w:hAnsi="Times New Roman" w:cs="Times New Roman"/>
          <w:b/>
          <w:i/>
          <w:sz w:val="24"/>
          <w:szCs w:val="24"/>
        </w:rPr>
        <w:t>Развитие навыков сотрудничества со взрослыми и сверстниками в разных социальных ситуациях.</w:t>
      </w:r>
    </w:p>
    <w:p w:rsidR="007D1C7D" w:rsidRPr="00C63AEE" w:rsidRDefault="007D1C7D" w:rsidP="00C63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Результат складывается из оценки сформированности навыков продуктивной межличностной коммуникации, социально одобряемого (этичного) поведения, речевых умений. </w:t>
      </w:r>
      <w:r w:rsidRPr="00133D59">
        <w:rPr>
          <w:rFonts w:ascii="Times New Roman" w:eastAsia="Times New Roman" w:hAnsi="Times New Roman" w:cs="Times New Roman"/>
          <w:sz w:val="24"/>
          <w:szCs w:val="24"/>
        </w:rPr>
        <w:t>По каждой составляющей в третьем классе планируется достичь следующих целевых показателей.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33D59">
        <w:rPr>
          <w:rFonts w:ascii="Times New Roman" w:eastAsia="Calibri" w:hAnsi="Times New Roman" w:cs="Times New Roman"/>
          <w:i/>
          <w:sz w:val="24"/>
          <w:szCs w:val="24"/>
        </w:rPr>
        <w:t>Сформированность навыков продуктивной межличностной коммуникации.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Знает имена и фамилии всех одноклассников, имена и отчества педагогов: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Имеет друзей среди одноклассников и соблюдает правила дружбы.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Избегает открытых конфликтов.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Может выполнять разные роли в подгрупповой и групповой работе.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Правильно определяет эмоции и намерения партнера по коммуникации.</w:t>
      </w:r>
    </w:p>
    <w:p w:rsidR="007D1C7D" w:rsidRPr="00C63AEE" w:rsidRDefault="007D1C7D" w:rsidP="00C63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При ответах на вопросы взрослого эмоционально адекватен, вежлив и краток.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33D59">
        <w:rPr>
          <w:rFonts w:ascii="Times New Roman" w:eastAsia="Calibri" w:hAnsi="Times New Roman" w:cs="Times New Roman"/>
          <w:i/>
          <w:sz w:val="24"/>
          <w:szCs w:val="24"/>
        </w:rPr>
        <w:t>Сформированность социально одобряемого (этичного) поведения.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Соблюдает нормы речевого этикета,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Пропускает взрослого вперед, придерживает дверь, внимательно выслушивает обращение.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Самостоятельно предлагает оказать помощь взрослому.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Овладевает умением не перебивать, соблюдать очередность при высказывании,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Овладевает умением улыбаться партнеру при встрече, обращении.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Самостоятельно стремится оказать сверстнику помощь при затруднении.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Проявляет уважительное отношение к чужой собственности.</w:t>
      </w:r>
    </w:p>
    <w:p w:rsidR="007D1C7D" w:rsidRPr="00C63AEE" w:rsidRDefault="007D1C7D" w:rsidP="00C63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Овладевает умениями просоциального поведения (помощь, поддержка, сочувствие).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33D59">
        <w:rPr>
          <w:rFonts w:ascii="Times New Roman" w:eastAsia="Calibri" w:hAnsi="Times New Roman" w:cs="Times New Roman"/>
          <w:i/>
          <w:sz w:val="24"/>
          <w:szCs w:val="24"/>
        </w:rPr>
        <w:t xml:space="preserve">Сформированность речевых умений: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Умеет вежливо и понятно обратиться с вопросом.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sz w:val="24"/>
          <w:szCs w:val="24"/>
        </w:rPr>
        <w:t>Умеет вербализовать свои желания и мысли.</w:t>
      </w:r>
    </w:p>
    <w:p w:rsidR="007D1C7D" w:rsidRPr="00C63AEE" w:rsidRDefault="007D1C7D" w:rsidP="00C63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33D59">
        <w:rPr>
          <w:rFonts w:ascii="Times New Roman" w:eastAsia="Calibri" w:hAnsi="Times New Roman" w:cs="Times New Roman"/>
          <w:kern w:val="2"/>
          <w:sz w:val="24"/>
          <w:szCs w:val="24"/>
        </w:rPr>
        <w:t>Сформирована возможность говорить об испытываемых эмоциях, намерениях;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Личностный результат: </w:t>
      </w:r>
      <w:r w:rsidRPr="00133D59">
        <w:rPr>
          <w:rFonts w:ascii="Times New Roman" w:eastAsia="Calibri" w:hAnsi="Times New Roman" w:cs="Times New Roman"/>
          <w:b/>
          <w:i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Самостоятельно обозначает свою социальную роль (школьник, ученик):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Правильно оценивает результаты своей деятельности.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Адекватно и без затруднений обозначает свои потребности (плохо видно, надо выйти, повторите, пожалуйста):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Хорошо разграничивает ситуации, требующие и не требующие помощи </w:t>
      </w:r>
    </w:p>
    <w:p w:rsidR="007D1C7D" w:rsidRPr="00C63AEE" w:rsidRDefault="007D1C7D" w:rsidP="00C63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Может адекватно оценить выраженность какого-либо качества у себя и у других с разных точек зрения (встать на позицию другого):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Личностный результат: </w:t>
      </w:r>
      <w:r w:rsidRPr="00133D59">
        <w:rPr>
          <w:rFonts w:ascii="Times New Roman" w:eastAsia="Calibri" w:hAnsi="Times New Roman" w:cs="Times New Roman"/>
          <w:sz w:val="24"/>
          <w:szCs w:val="24"/>
        </w:rPr>
        <w:t>Овладение</w:t>
      </w:r>
      <w:r w:rsidRPr="00133D5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социально-бытовыми умениями, используемыми в повседневной жизни.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Имеет сформированные по возрасту навыки самообслуживания: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Умеет пользоваться сотовым телефоном: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Самостоятельно поддерживает порядок в портфеле, учебных принадлежностях.</w:t>
      </w:r>
    </w:p>
    <w:p w:rsidR="00E36CF8" w:rsidRPr="00133D59" w:rsidRDefault="007D1C7D" w:rsidP="00C63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Следит за своим внешним видом.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Личностный результат: </w:t>
      </w:r>
      <w:r w:rsidRPr="00133D59">
        <w:rPr>
          <w:rFonts w:ascii="Times New Roman" w:eastAsia="Calibri" w:hAnsi="Times New Roman" w:cs="Times New Roman"/>
          <w:b/>
          <w:i/>
          <w:sz w:val="24"/>
          <w:szCs w:val="24"/>
        </w:rPr>
        <w:t>Владение навыками коммуникации и принятыми ритуалами социального взаимодействия.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Сформирована возможность согласованно выполнять необходимые действия (коммуникативно-игровые или учебно-познавательные) в паре и в малой группе, не разрушая общего замысла: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Сформирована возможность контролировать импульсивные желания (не трогать чужие предметы без разрешения):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Сформирована возможность сдерживать вербальную агрессию.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Имеет хороший социометрический статус.</w:t>
      </w:r>
    </w:p>
    <w:p w:rsidR="007D1C7D" w:rsidRPr="00C63AEE" w:rsidRDefault="007D1C7D" w:rsidP="00C63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Стабилен в своих коммуникативных предпочтениях.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Личностный результат: </w:t>
      </w:r>
      <w:r w:rsidRPr="00133D59">
        <w:rPr>
          <w:rFonts w:ascii="Times New Roman" w:eastAsia="Calibri" w:hAnsi="Times New Roman" w:cs="Times New Roman"/>
          <w:b/>
          <w:i/>
          <w:sz w:val="24"/>
          <w:szCs w:val="24"/>
        </w:rPr>
        <w:t>Способность к осмыслению и дифференциации картины мира, ее временн</w:t>
      </w:r>
      <w:r w:rsidR="00E36CF8" w:rsidRPr="00133D59">
        <w:rPr>
          <w:rFonts w:ascii="Times New Roman" w:eastAsia="Calibri" w:hAnsi="Times New Roman" w:cs="Times New Roman"/>
          <w:b/>
          <w:i/>
          <w:sz w:val="24"/>
          <w:szCs w:val="24"/>
        </w:rPr>
        <w:t>о-пространственной организации.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Сформированы пространственные представления (ориентируется на листе бумаги и может понимать пространственный план-схему).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lastRenderedPageBreak/>
        <w:t>Относительно правильные временные представления (понимает время на часа</w:t>
      </w:r>
      <w:r w:rsidR="007B74A1" w:rsidRPr="00133D59">
        <w:rPr>
          <w:rFonts w:ascii="Times New Roman" w:eastAsia="Calibri" w:hAnsi="Times New Roman" w:cs="Times New Roman"/>
          <w:sz w:val="24"/>
          <w:szCs w:val="24"/>
        </w:rPr>
        <w:t>х, адекватно использует временны</w:t>
      </w:r>
      <w:r w:rsidRPr="00133D59">
        <w:rPr>
          <w:rFonts w:ascii="Times New Roman" w:eastAsia="Calibri" w:hAnsi="Times New Roman" w:cs="Times New Roman"/>
          <w:sz w:val="24"/>
          <w:szCs w:val="24"/>
        </w:rPr>
        <w:t>е наречия).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Проявляет интерес к знаниям о природе и человеке, путешествиям;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Знания по определенным аспектам мироустройства за пределами программного материала.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Проявляет интерес к достижениям (спорт, культура). </w:t>
      </w:r>
    </w:p>
    <w:p w:rsidR="007D1C7D" w:rsidRPr="00133D59" w:rsidRDefault="007D1C7D" w:rsidP="00C63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Может формулировать индивидуально значимые желания и «нежелания». 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Курс «Психокоррекционные занятия» предполагает формирование всех видов универсальных учебных действий (УУД).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В 3 классе планируется достичь следующие метапредметные результаты:</w:t>
      </w:r>
    </w:p>
    <w:p w:rsidR="007D1C7D" w:rsidRPr="00133D59" w:rsidRDefault="007D1C7D" w:rsidP="004B6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33D5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области формирования познавательных УУД</w:t>
      </w:r>
    </w:p>
    <w:p w:rsidR="007D1C7D" w:rsidRPr="00133D59" w:rsidRDefault="007D1C7D" w:rsidP="004B6DDE">
      <w:pPr>
        <w:numPr>
          <w:ilvl w:val="0"/>
          <w:numId w:val="14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Проявление поисковой активности (попыток самостоятельного поиска решения ранее неизвестного задания) – целевым результатом является преодоление отказа от активности и стереотипных непродуктивных проб;</w:t>
      </w:r>
    </w:p>
    <w:p w:rsidR="007D1C7D" w:rsidRPr="00133D59" w:rsidRDefault="007D1C7D" w:rsidP="004B6DDE">
      <w:pPr>
        <w:numPr>
          <w:ilvl w:val="0"/>
          <w:numId w:val="14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Овладение умениями декодирования предложенных условных знаков – целевым результатом является удержание в памяти не менее пяти значений;</w:t>
      </w:r>
    </w:p>
    <w:p w:rsidR="007D1C7D" w:rsidRPr="00133D59" w:rsidRDefault="007D1C7D" w:rsidP="004B6DDE">
      <w:pPr>
        <w:numPr>
          <w:ilvl w:val="0"/>
          <w:numId w:val="14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Овладение умениями кодирования: целевым результатом является возможность создания конкретно-графических моделей (плана комнаты, пространства) с преимущественно организующей помощью;</w:t>
      </w:r>
    </w:p>
    <w:p w:rsidR="007D1C7D" w:rsidRPr="00133D59" w:rsidRDefault="007D1C7D" w:rsidP="004B6DDE">
      <w:pPr>
        <w:numPr>
          <w:ilvl w:val="0"/>
          <w:numId w:val="14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 xml:space="preserve">Овладение умением отвечать на вопросы по событийному дискурсу – целевым результатом является полное и точное понимание как воспринимаемого на слух, так и читаемого текста. </w:t>
      </w:r>
    </w:p>
    <w:p w:rsidR="007D1C7D" w:rsidRPr="00133D59" w:rsidRDefault="007D1C7D" w:rsidP="004B6DDE">
      <w:pPr>
        <w:numPr>
          <w:ilvl w:val="0"/>
          <w:numId w:val="14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Овладение умением выделять существенные и несущественные признаки в объектах, актуализированных на основе имеющихся знаний и представлений – целевым результатом является возможность обозначать наиболее существенные признаки не представленного наглядно объекта (например, рассказать о самом запомнившемся случае и т.п.).</w:t>
      </w:r>
    </w:p>
    <w:p w:rsidR="007D1C7D" w:rsidRPr="00133D59" w:rsidRDefault="007D1C7D" w:rsidP="004B6DDE">
      <w:pPr>
        <w:numPr>
          <w:ilvl w:val="0"/>
          <w:numId w:val="14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Овладение умением вербализовать причинно-следственную связь, представленную графически или словесно - целевым результатом можно считать самостоятельное точное понимание сущности такой связи, при сохраняющихся трудностях ее словесного выражения.</w:t>
      </w:r>
    </w:p>
    <w:p w:rsidR="007D1C7D" w:rsidRPr="00133D59" w:rsidRDefault="007D1C7D" w:rsidP="004B6DDE">
      <w:pPr>
        <w:numPr>
          <w:ilvl w:val="0"/>
          <w:numId w:val="14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Овладение умением объяснять значение слов конкретного, затем обобщенного и абстрактного характера - целевым результатом является понятийное определение приблизительно половины новых слов (конкретного характера).</w:t>
      </w:r>
    </w:p>
    <w:p w:rsidR="007D1C7D" w:rsidRPr="00133D59" w:rsidRDefault="007D1C7D" w:rsidP="004B6DDE">
      <w:pPr>
        <w:numPr>
          <w:ilvl w:val="0"/>
          <w:numId w:val="14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Овладение умением сравнивать и обобщать объекты – называть их общим названием по представлению - целевым результатом является точное вербальное обобщение приблизительно в половине заданий.</w:t>
      </w:r>
    </w:p>
    <w:p w:rsidR="007D1C7D" w:rsidRPr="00133D59" w:rsidRDefault="007D1C7D" w:rsidP="00C63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33D59">
        <w:rPr>
          <w:rFonts w:ascii="Times New Roman" w:eastAsia="Calibri" w:hAnsi="Times New Roman" w:cs="Times New Roman"/>
          <w:b/>
          <w:i/>
          <w:sz w:val="24"/>
          <w:szCs w:val="24"/>
        </w:rPr>
        <w:t>В области формирования регулятивных УУД:</w:t>
      </w:r>
    </w:p>
    <w:p w:rsidR="007D1C7D" w:rsidRPr="00133D59" w:rsidRDefault="007D1C7D" w:rsidP="004B6DDE">
      <w:pPr>
        <w:numPr>
          <w:ilvl w:val="0"/>
          <w:numId w:val="15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sz w:val="24"/>
          <w:szCs w:val="24"/>
        </w:rPr>
        <w:t>Понимание групповой инструкции к задаче учебно-познавательного характера - целевым результатом является преимущественно самостоятельная работа (не более одного индивидуального обращения к ребенку за занятие).</w:t>
      </w:r>
    </w:p>
    <w:p w:rsidR="007D1C7D" w:rsidRPr="00133D59" w:rsidRDefault="007D1C7D" w:rsidP="004B6DDE">
      <w:pPr>
        <w:numPr>
          <w:ilvl w:val="0"/>
          <w:numId w:val="15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sz w:val="24"/>
          <w:szCs w:val="24"/>
        </w:rPr>
        <w:t>Удержание правильного способа деятельности на всем протяжении решения задачи- целевым результатом является способность действовать правильно не менее, чем в 70 % выполняемых заданий.</w:t>
      </w:r>
    </w:p>
    <w:p w:rsidR="007D1C7D" w:rsidRPr="00133D59" w:rsidRDefault="007D1C7D" w:rsidP="004B6DDE">
      <w:pPr>
        <w:numPr>
          <w:ilvl w:val="0"/>
          <w:numId w:val="15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Способность планировать свои предстоящие действия, оречевлять план и соотносить действия с планом при выполнении (в пределах конкретного задания) – целевым результатом является способность создания и удержания «трехшагового» плана.</w:t>
      </w:r>
    </w:p>
    <w:p w:rsidR="007D1C7D" w:rsidRPr="00133D59" w:rsidRDefault="007D1C7D" w:rsidP="004B6DDE">
      <w:pPr>
        <w:numPr>
          <w:ilvl w:val="0"/>
          <w:numId w:val="15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D59">
        <w:rPr>
          <w:rFonts w:ascii="Times New Roman" w:eastAsia="Calibri" w:hAnsi="Times New Roman" w:cs="Times New Roman"/>
          <w:sz w:val="24"/>
          <w:szCs w:val="24"/>
        </w:rPr>
        <w:t>Способность находить ошибки по указанию на их наличие – целевым результатом является 100 % нахождение ошибок.</w:t>
      </w:r>
    </w:p>
    <w:p w:rsidR="000D02A7" w:rsidRPr="00691E3A" w:rsidRDefault="007D1C7D" w:rsidP="004B6DDE">
      <w:pPr>
        <w:numPr>
          <w:ilvl w:val="0"/>
          <w:numId w:val="15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0D02A7" w:rsidRPr="00691E3A" w:rsidSect="004B6DDE">
          <w:type w:val="continuous"/>
          <w:pgSz w:w="11910" w:h="16840"/>
          <w:pgMar w:top="1580" w:right="340" w:bottom="280" w:left="851" w:header="720" w:footer="720" w:gutter="0"/>
          <w:cols w:space="720"/>
        </w:sectPr>
      </w:pPr>
      <w:r w:rsidRPr="00133D59">
        <w:rPr>
          <w:rFonts w:ascii="Times New Roman" w:eastAsia="Calibri" w:hAnsi="Times New Roman" w:cs="Times New Roman"/>
          <w:sz w:val="24"/>
          <w:szCs w:val="24"/>
        </w:rPr>
        <w:t>Овладение умением адекватно воспринимать указания одноклассника на ошибки - целевым результатом является аффективно спокойное реагирование со стремлением не повто</w:t>
      </w:r>
      <w:r w:rsidR="00691E3A">
        <w:rPr>
          <w:rFonts w:ascii="Times New Roman" w:eastAsia="Calibri" w:hAnsi="Times New Roman" w:cs="Times New Roman"/>
          <w:sz w:val="24"/>
          <w:szCs w:val="24"/>
        </w:rPr>
        <w:t>рять ошибку.</w:t>
      </w:r>
    </w:p>
    <w:p w:rsidR="007B240D" w:rsidRPr="00133D59" w:rsidRDefault="007B240D" w:rsidP="004B6DDE">
      <w:pPr>
        <w:pStyle w:val="af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250083584"/>
    </w:p>
    <w:bookmarkEnd w:id="3"/>
    <w:p w:rsidR="00691E3A" w:rsidRPr="006F649C" w:rsidRDefault="00691E3A" w:rsidP="00691E3A">
      <w:pPr>
        <w:pStyle w:val="af"/>
        <w:numPr>
          <w:ilvl w:val="0"/>
          <w:numId w:val="17"/>
        </w:numPr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22BB4">
        <w:rPr>
          <w:rFonts w:ascii="Times New Roman" w:hAnsi="Times New Roman" w:cs="Times New Roman"/>
          <w:sz w:val="24"/>
          <w:szCs w:val="24"/>
        </w:rPr>
        <w:t xml:space="preserve">Содержание программы коррекционно-развивающих занятий </w:t>
      </w:r>
      <w:r w:rsidRPr="00B22BB4">
        <w:rPr>
          <w:rFonts w:ascii="Times New Roman" w:hAnsi="Times New Roman" w:cs="Times New Roman"/>
          <w:sz w:val="24"/>
          <w:szCs w:val="24"/>
        </w:rPr>
        <w:tab/>
      </w:r>
      <w:bookmarkStart w:id="4" w:name="_Toc250083586"/>
      <w:r w:rsidRPr="00B22BB4">
        <w:rPr>
          <w:rFonts w:ascii="Times New Roman" w:hAnsi="Times New Roman" w:cs="Times New Roman"/>
          <w:sz w:val="24"/>
          <w:szCs w:val="24"/>
        </w:rPr>
        <w:t>педагога-психолога</w:t>
      </w:r>
      <w:bookmarkEnd w:id="4"/>
    </w:p>
    <w:p w:rsidR="00AF2A5D" w:rsidRPr="00133D59" w:rsidRDefault="00AF2A5D" w:rsidP="004B6DDE">
      <w:pPr>
        <w:pStyle w:val="af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7E7" w:rsidRPr="008B6B28" w:rsidRDefault="00E767E7" w:rsidP="004B6DDE">
      <w:pPr>
        <w:pStyle w:val="af0"/>
        <w:ind w:left="0" w:right="512"/>
      </w:pPr>
      <w:r w:rsidRPr="00133D59">
        <w:t>Весь курс «Психокоррекционные занятия» ориентировочно состоит из следующих</w:t>
      </w:r>
      <w:r w:rsidR="001E7391" w:rsidRPr="00133D59">
        <w:t xml:space="preserve"> </w:t>
      </w:r>
      <w:r w:rsidRPr="00133D59">
        <w:t>разделов,</w:t>
      </w:r>
      <w:r w:rsidR="001E7391" w:rsidRPr="00133D59">
        <w:t xml:space="preserve">    </w:t>
      </w:r>
      <w:r w:rsidRPr="008B6B28">
        <w:t>обозначенных</w:t>
      </w:r>
      <w:r w:rsidR="001E7391" w:rsidRPr="008B6B28">
        <w:t xml:space="preserve"> </w:t>
      </w:r>
      <w:r w:rsidRPr="008B6B28">
        <w:t>в</w:t>
      </w:r>
      <w:r w:rsidR="001E7391" w:rsidRPr="008B6B28">
        <w:t xml:space="preserve"> </w:t>
      </w:r>
      <w:r w:rsidRPr="008B6B28">
        <w:t>ПрАООП</w:t>
      </w:r>
      <w:r w:rsidR="001E7391" w:rsidRPr="008B6B28">
        <w:t xml:space="preserve"> </w:t>
      </w:r>
      <w:r w:rsidRPr="008B6B28">
        <w:t>в</w:t>
      </w:r>
      <w:r w:rsidR="001E7391" w:rsidRPr="008B6B28">
        <w:t xml:space="preserve"> </w:t>
      </w:r>
      <w:r w:rsidRPr="008B6B28">
        <w:t>качестве</w:t>
      </w:r>
      <w:r w:rsidR="001E7391" w:rsidRPr="008B6B28">
        <w:t xml:space="preserve"> </w:t>
      </w:r>
      <w:r w:rsidRPr="008B6B28">
        <w:t>желательных:</w:t>
      </w:r>
    </w:p>
    <w:p w:rsidR="00E767E7" w:rsidRPr="008B6B28" w:rsidRDefault="001E7391" w:rsidP="004B6DDE">
      <w:pPr>
        <w:pStyle w:val="a4"/>
        <w:widowControl w:val="0"/>
        <w:numPr>
          <w:ilvl w:val="0"/>
          <w:numId w:val="13"/>
        </w:numPr>
        <w:tabs>
          <w:tab w:val="left" w:pos="1506"/>
        </w:tabs>
        <w:autoSpaceDE w:val="0"/>
        <w:autoSpaceDN w:val="0"/>
        <w:spacing w:after="0" w:line="240" w:lineRule="auto"/>
        <w:ind w:left="0" w:right="504" w:firstLine="7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B28">
        <w:rPr>
          <w:rFonts w:ascii="Times New Roman" w:hAnsi="Times New Roman" w:cs="Times New Roman"/>
          <w:b/>
          <w:sz w:val="24"/>
          <w:szCs w:val="24"/>
        </w:rPr>
        <w:t>Д</w:t>
      </w:r>
      <w:r w:rsidR="00E767E7" w:rsidRPr="008B6B28">
        <w:rPr>
          <w:rFonts w:ascii="Times New Roman" w:hAnsi="Times New Roman" w:cs="Times New Roman"/>
          <w:b/>
          <w:sz w:val="24"/>
          <w:szCs w:val="24"/>
        </w:rPr>
        <w:t>иагностика</w:t>
      </w:r>
      <w:r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b/>
          <w:sz w:val="24"/>
          <w:szCs w:val="24"/>
        </w:rPr>
        <w:t>и</w:t>
      </w:r>
      <w:r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b/>
          <w:sz w:val="24"/>
          <w:szCs w:val="24"/>
        </w:rPr>
        <w:t>познавательной</w:t>
      </w:r>
      <w:r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b/>
          <w:sz w:val="24"/>
          <w:szCs w:val="24"/>
        </w:rPr>
        <w:t>сферы</w:t>
      </w:r>
      <w:r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b/>
          <w:sz w:val="24"/>
          <w:szCs w:val="24"/>
        </w:rPr>
        <w:t>и</w:t>
      </w:r>
      <w:r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b/>
          <w:sz w:val="24"/>
          <w:szCs w:val="24"/>
        </w:rPr>
        <w:t>целенаправленное</w:t>
      </w:r>
      <w:r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b/>
          <w:sz w:val="24"/>
          <w:szCs w:val="24"/>
        </w:rPr>
        <w:t>высших</w:t>
      </w:r>
      <w:r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b/>
          <w:sz w:val="24"/>
          <w:szCs w:val="24"/>
        </w:rPr>
        <w:t>психических</w:t>
      </w:r>
      <w:r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b/>
          <w:sz w:val="24"/>
          <w:szCs w:val="24"/>
        </w:rPr>
        <w:t>функций</w:t>
      </w:r>
      <w:r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sz w:val="24"/>
          <w:szCs w:val="24"/>
        </w:rPr>
        <w:t>(формирование</w:t>
      </w:r>
      <w:r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sz w:val="24"/>
          <w:szCs w:val="24"/>
        </w:rPr>
        <w:t>учебной</w:t>
      </w:r>
      <w:r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sz w:val="24"/>
          <w:szCs w:val="24"/>
        </w:rPr>
        <w:t>мотивации,</w:t>
      </w:r>
      <w:r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sz w:val="24"/>
          <w:szCs w:val="24"/>
        </w:rPr>
        <w:t>активизация</w:t>
      </w:r>
      <w:r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sz w:val="24"/>
          <w:szCs w:val="24"/>
        </w:rPr>
        <w:t>сенсорно-перцептивной,</w:t>
      </w:r>
      <w:r w:rsidRPr="008B6B28">
        <w:rPr>
          <w:rFonts w:ascii="Times New Roman" w:hAnsi="Times New Roman" w:cs="Times New Roman"/>
          <w:sz w:val="24"/>
          <w:szCs w:val="24"/>
        </w:rPr>
        <w:t xml:space="preserve">  </w:t>
      </w:r>
      <w:r w:rsidR="00735FF5" w:rsidRPr="008B6B28">
        <w:rPr>
          <w:rFonts w:ascii="Times New Roman" w:hAnsi="Times New Roman" w:cs="Times New Roman"/>
          <w:sz w:val="24"/>
          <w:szCs w:val="24"/>
        </w:rPr>
        <w:t>мнемические</w:t>
      </w:r>
      <w:r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sz w:val="24"/>
          <w:szCs w:val="24"/>
        </w:rPr>
        <w:t>и</w:t>
      </w:r>
      <w:r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sz w:val="24"/>
          <w:szCs w:val="24"/>
        </w:rPr>
        <w:t>мыслительной</w:t>
      </w:r>
      <w:r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sz w:val="24"/>
          <w:szCs w:val="24"/>
        </w:rPr>
        <w:t>деятельности,</w:t>
      </w:r>
      <w:r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sz w:val="24"/>
          <w:szCs w:val="24"/>
        </w:rPr>
        <w:t>развития</w:t>
      </w:r>
      <w:r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sz w:val="24"/>
          <w:szCs w:val="24"/>
        </w:rPr>
        <w:t>пространственно-временных</w:t>
      </w:r>
      <w:r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="00E767E7" w:rsidRPr="008B6B28">
        <w:rPr>
          <w:rFonts w:ascii="Times New Roman" w:hAnsi="Times New Roman" w:cs="Times New Roman"/>
          <w:sz w:val="24"/>
          <w:szCs w:val="24"/>
        </w:rPr>
        <w:t>представлений);</w:t>
      </w:r>
    </w:p>
    <w:p w:rsidR="00E767E7" w:rsidRPr="008B6B28" w:rsidRDefault="00E767E7" w:rsidP="004B6DDE">
      <w:pPr>
        <w:pStyle w:val="a4"/>
        <w:widowControl w:val="0"/>
        <w:numPr>
          <w:ilvl w:val="0"/>
          <w:numId w:val="13"/>
        </w:numPr>
        <w:tabs>
          <w:tab w:val="left" w:pos="1410"/>
        </w:tabs>
        <w:autoSpaceDE w:val="0"/>
        <w:autoSpaceDN w:val="0"/>
        <w:spacing w:after="0" w:line="240" w:lineRule="auto"/>
        <w:ind w:left="0" w:right="508" w:firstLine="7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B28">
        <w:rPr>
          <w:rFonts w:ascii="Times New Roman" w:hAnsi="Times New Roman" w:cs="Times New Roman"/>
          <w:b/>
          <w:sz w:val="24"/>
          <w:szCs w:val="24"/>
        </w:rPr>
        <w:t>диагностика и развитие эмоционально-личностной сферы и коррекция ее</w:t>
      </w:r>
      <w:r w:rsidR="001E7391"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/>
          <w:sz w:val="24"/>
          <w:szCs w:val="24"/>
        </w:rPr>
        <w:t xml:space="preserve">недостатков </w:t>
      </w:r>
      <w:r w:rsidRPr="008B6B28">
        <w:rPr>
          <w:rFonts w:ascii="Times New Roman" w:hAnsi="Times New Roman" w:cs="Times New Roman"/>
          <w:sz w:val="24"/>
          <w:szCs w:val="24"/>
        </w:rPr>
        <w:t>(гармонизация психоэмоционального состояния, формирование позитивного</w:t>
      </w:r>
      <w:r w:rsidR="00691E3A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отношения к своему «Я», повышение уверенности в себе, развитие самостоятельности,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формирование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навыков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самоконтроля,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создание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ситуации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успешной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E767E7" w:rsidRPr="008B6B28" w:rsidRDefault="00E767E7" w:rsidP="004B6DDE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6B28">
        <w:rPr>
          <w:rFonts w:ascii="Times New Roman" w:hAnsi="Times New Roman" w:cs="Times New Roman"/>
          <w:sz w:val="24"/>
          <w:szCs w:val="24"/>
        </w:rPr>
        <w:t>–</w:t>
      </w:r>
      <w:r w:rsidRPr="008B6B28">
        <w:rPr>
          <w:rFonts w:ascii="Times New Roman" w:hAnsi="Times New Roman" w:cs="Times New Roman"/>
          <w:color w:val="auto"/>
          <w:sz w:val="24"/>
          <w:szCs w:val="24"/>
        </w:rPr>
        <w:t>диагностика</w:t>
      </w:r>
      <w:r w:rsidR="001E7391" w:rsidRPr="008B6B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1E7391" w:rsidRPr="008B6B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color w:val="auto"/>
          <w:sz w:val="24"/>
          <w:szCs w:val="24"/>
        </w:rPr>
        <w:t>развитие</w:t>
      </w:r>
      <w:r w:rsidR="001E7391" w:rsidRPr="008B6B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color w:val="auto"/>
          <w:sz w:val="24"/>
          <w:szCs w:val="24"/>
        </w:rPr>
        <w:t>коммуникативной</w:t>
      </w:r>
      <w:r w:rsidR="001E7391" w:rsidRPr="008B6B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color w:val="auto"/>
          <w:sz w:val="24"/>
          <w:szCs w:val="24"/>
        </w:rPr>
        <w:t>сферы</w:t>
      </w:r>
      <w:r w:rsidR="001E7391" w:rsidRPr="008B6B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1E7391" w:rsidRPr="008B6B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color w:val="auto"/>
          <w:sz w:val="24"/>
          <w:szCs w:val="24"/>
        </w:rPr>
        <w:t>социальная</w:t>
      </w:r>
      <w:r w:rsidR="001E7391" w:rsidRPr="008B6B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color w:val="auto"/>
          <w:sz w:val="24"/>
          <w:szCs w:val="24"/>
        </w:rPr>
        <w:t>интегра</w:t>
      </w:r>
      <w:r w:rsidR="001E7391" w:rsidRPr="008B6B28">
        <w:rPr>
          <w:rFonts w:ascii="Times New Roman" w:hAnsi="Times New Roman" w:cs="Times New Roman"/>
          <w:color w:val="auto"/>
          <w:sz w:val="24"/>
          <w:szCs w:val="24"/>
        </w:rPr>
        <w:t xml:space="preserve">ция </w:t>
      </w:r>
      <w:r w:rsidRPr="008B6B28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8B6B28"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</w:t>
      </w:r>
      <w:r w:rsidR="001E7391" w:rsidRPr="008B6B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 w:val="0"/>
          <w:color w:val="auto"/>
          <w:sz w:val="24"/>
          <w:szCs w:val="24"/>
        </w:rPr>
        <w:t>способности</w:t>
      </w:r>
      <w:r w:rsidR="001E7391" w:rsidRPr="008B6B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="001E7391" w:rsidRPr="008B6B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 w:val="0"/>
          <w:color w:val="auto"/>
          <w:sz w:val="24"/>
          <w:szCs w:val="24"/>
        </w:rPr>
        <w:t>эмпатии,</w:t>
      </w:r>
      <w:r w:rsidR="001E7391" w:rsidRPr="008B6B2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 w:val="0"/>
          <w:color w:val="auto"/>
          <w:sz w:val="24"/>
          <w:szCs w:val="24"/>
        </w:rPr>
        <w:t>сопереживанию);</w:t>
      </w:r>
    </w:p>
    <w:p w:rsidR="00E767E7" w:rsidRPr="008B6B28" w:rsidRDefault="00E767E7" w:rsidP="004B6DDE">
      <w:pPr>
        <w:pStyle w:val="a4"/>
        <w:widowControl w:val="0"/>
        <w:numPr>
          <w:ilvl w:val="0"/>
          <w:numId w:val="13"/>
        </w:numPr>
        <w:tabs>
          <w:tab w:val="left" w:pos="1442"/>
        </w:tabs>
        <w:autoSpaceDE w:val="0"/>
        <w:autoSpaceDN w:val="0"/>
        <w:spacing w:after="0" w:line="240" w:lineRule="auto"/>
        <w:ind w:left="0" w:right="503" w:firstLine="7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B28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1E7391"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/>
          <w:sz w:val="24"/>
          <w:szCs w:val="24"/>
        </w:rPr>
        <w:t>продуктивных</w:t>
      </w:r>
      <w:r w:rsidR="001E7391"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/>
          <w:sz w:val="24"/>
          <w:szCs w:val="24"/>
        </w:rPr>
        <w:t>видов</w:t>
      </w:r>
      <w:r w:rsidR="001E7391"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="001E7391"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/>
          <w:sz w:val="24"/>
          <w:szCs w:val="24"/>
        </w:rPr>
        <w:t>с</w:t>
      </w:r>
      <w:r w:rsidR="001E7391"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/>
          <w:sz w:val="24"/>
          <w:szCs w:val="24"/>
        </w:rPr>
        <w:t>окружающими</w:t>
      </w:r>
      <w:r w:rsidR="001E7391"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(в</w:t>
      </w:r>
      <w:r w:rsidR="00691E3A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семье,</w:t>
      </w:r>
      <w:r w:rsidR="00691E3A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классе),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1E7391"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/>
          <w:sz w:val="24"/>
          <w:szCs w:val="24"/>
        </w:rPr>
        <w:t>социального</w:t>
      </w:r>
      <w:r w:rsidR="001E7391"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/>
          <w:sz w:val="24"/>
          <w:szCs w:val="24"/>
        </w:rPr>
        <w:t>статуса</w:t>
      </w:r>
      <w:r w:rsidR="001E7391"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="001E7391"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/>
          <w:sz w:val="24"/>
          <w:szCs w:val="24"/>
        </w:rPr>
        <w:t>в</w:t>
      </w:r>
      <w:r w:rsidR="001E7391"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/>
          <w:sz w:val="24"/>
          <w:szCs w:val="24"/>
        </w:rPr>
        <w:t>коллективе,</w:t>
      </w:r>
      <w:r w:rsidR="001E7391" w:rsidRPr="008B6B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6B28">
        <w:rPr>
          <w:rFonts w:ascii="Times New Roman" w:hAnsi="Times New Roman" w:cs="Times New Roman"/>
          <w:b/>
          <w:sz w:val="24"/>
          <w:szCs w:val="24"/>
        </w:rPr>
        <w:t>формирование и развитие навыков социального</w:t>
      </w:r>
      <w:r w:rsidR="001E7391" w:rsidRPr="008B6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b/>
          <w:sz w:val="24"/>
          <w:szCs w:val="24"/>
        </w:rPr>
        <w:t xml:space="preserve">поведения </w:t>
      </w:r>
      <w:r w:rsidRPr="008B6B28">
        <w:rPr>
          <w:rFonts w:ascii="Times New Roman" w:hAnsi="Times New Roman" w:cs="Times New Roman"/>
          <w:sz w:val="24"/>
          <w:szCs w:val="24"/>
        </w:rPr>
        <w:t>(формирование правил и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норм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поведения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в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группе,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адекватное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понимание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социальных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ролей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в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значимых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ситуациях);</w:t>
      </w:r>
    </w:p>
    <w:p w:rsidR="00E767E7" w:rsidRPr="008B6B28" w:rsidRDefault="00E767E7" w:rsidP="004B6DDE">
      <w:pPr>
        <w:pStyle w:val="a4"/>
        <w:widowControl w:val="0"/>
        <w:numPr>
          <w:ilvl w:val="0"/>
          <w:numId w:val="13"/>
        </w:numPr>
        <w:tabs>
          <w:tab w:val="left" w:pos="1377"/>
        </w:tabs>
        <w:autoSpaceDE w:val="0"/>
        <w:autoSpaceDN w:val="0"/>
        <w:spacing w:after="0" w:line="240" w:lineRule="auto"/>
        <w:ind w:left="0" w:right="505" w:firstLine="7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B28">
        <w:rPr>
          <w:rFonts w:ascii="Times New Roman" w:hAnsi="Times New Roman" w:cs="Times New Roman"/>
          <w:b/>
          <w:sz w:val="24"/>
          <w:szCs w:val="24"/>
        </w:rPr>
        <w:t xml:space="preserve">формирование произвольной регуляции деятельности и поведения </w:t>
      </w:r>
      <w:r w:rsidRPr="008B6B28">
        <w:rPr>
          <w:rFonts w:ascii="Times New Roman" w:hAnsi="Times New Roman" w:cs="Times New Roman"/>
          <w:sz w:val="24"/>
          <w:szCs w:val="24"/>
        </w:rPr>
        <w:t>(развитие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произвольной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регуляции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деятельности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и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поведения,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формирование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способности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к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планированию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и</w:t>
      </w:r>
      <w:r w:rsidR="001E7391" w:rsidRPr="008B6B28">
        <w:rPr>
          <w:rFonts w:ascii="Times New Roman" w:hAnsi="Times New Roman" w:cs="Times New Roman"/>
          <w:sz w:val="24"/>
          <w:szCs w:val="24"/>
        </w:rPr>
        <w:t xml:space="preserve"> </w:t>
      </w:r>
      <w:r w:rsidRPr="008B6B28">
        <w:rPr>
          <w:rFonts w:ascii="Times New Roman" w:hAnsi="Times New Roman" w:cs="Times New Roman"/>
          <w:sz w:val="24"/>
          <w:szCs w:val="24"/>
        </w:rPr>
        <w:t>контролю).</w:t>
      </w:r>
    </w:p>
    <w:p w:rsidR="00E767E7" w:rsidRPr="00133D59" w:rsidRDefault="00AE5247" w:rsidP="004B6DDE">
      <w:pPr>
        <w:pStyle w:val="af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6B28">
        <w:rPr>
          <w:rFonts w:ascii="Times New Roman" w:hAnsi="Times New Roman" w:cs="Times New Roman"/>
          <w:b w:val="0"/>
          <w:sz w:val="24"/>
          <w:szCs w:val="24"/>
        </w:rPr>
        <w:t xml:space="preserve">Программа курса </w:t>
      </w:r>
      <w:r w:rsidRPr="008B6B28">
        <w:rPr>
          <w:rFonts w:ascii="Times New Roman" w:hAnsi="Times New Roman" w:cs="Times New Roman"/>
          <w:sz w:val="24"/>
          <w:szCs w:val="24"/>
        </w:rPr>
        <w:t>«Психокоррекционные занятия»</w:t>
      </w:r>
      <w:r w:rsidRPr="008B6B28">
        <w:rPr>
          <w:rFonts w:ascii="Times New Roman" w:hAnsi="Times New Roman" w:cs="Times New Roman"/>
          <w:b w:val="0"/>
          <w:sz w:val="24"/>
          <w:szCs w:val="24"/>
        </w:rPr>
        <w:t>» основывается на следующих этапах:</w:t>
      </w:r>
      <w:r w:rsidRPr="00133D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D59">
        <w:rPr>
          <w:rFonts w:ascii="Times New Roman" w:hAnsi="Times New Roman" w:cs="Times New Roman"/>
          <w:b/>
          <w:sz w:val="24"/>
          <w:szCs w:val="24"/>
          <w:u w:val="single"/>
        </w:rPr>
        <w:t>1 этап. Обеспечение успешной адаптации к обучению в школе.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D59">
        <w:rPr>
          <w:rFonts w:ascii="Times New Roman" w:hAnsi="Times New Roman" w:cs="Times New Roman"/>
          <w:b/>
          <w:sz w:val="24"/>
          <w:szCs w:val="24"/>
          <w:u w:val="single"/>
        </w:rPr>
        <w:t>(1-2 полугодие 1 класс)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 xml:space="preserve">   Начало обучения в школе сложный и ответственный период в жизни ребенка. Дети переживают психологический кризис, связанный с необх</w:t>
      </w:r>
      <w:r w:rsidR="00735FF5" w:rsidRPr="00133D59">
        <w:rPr>
          <w:rFonts w:ascii="Times New Roman" w:hAnsi="Times New Roman" w:cs="Times New Roman"/>
          <w:sz w:val="24"/>
          <w:szCs w:val="24"/>
        </w:rPr>
        <w:t xml:space="preserve">одимостью адаптации к школе, в </w:t>
      </w:r>
      <w:r w:rsidRPr="00133D59">
        <w:rPr>
          <w:rFonts w:ascii="Times New Roman" w:hAnsi="Times New Roman" w:cs="Times New Roman"/>
          <w:sz w:val="24"/>
          <w:szCs w:val="24"/>
        </w:rPr>
        <w:t>среднем привыкание ребенка к школе имеет продолжительность от 3-х месяцев до 1,5 лет (М.М. Безруких, С.П. Ефимова, 1996).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 xml:space="preserve">   Для полноценного включения ребенка в учебно-воспитательный процесс необходимо укрепить его психику, развивать мышление и эмоционально-волевую сферу нейтрализовать страхи, отрицательные переживания, снимать невротические реакции.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В связи с этим да</w:t>
      </w:r>
      <w:r w:rsidR="00FF4F10" w:rsidRPr="00133D59">
        <w:rPr>
          <w:rFonts w:ascii="Times New Roman" w:hAnsi="Times New Roman" w:cs="Times New Roman"/>
          <w:sz w:val="24"/>
          <w:szCs w:val="24"/>
        </w:rPr>
        <w:t>нный этап делится на три блока.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59">
        <w:rPr>
          <w:rFonts w:ascii="Times New Roman" w:hAnsi="Times New Roman" w:cs="Times New Roman"/>
          <w:b/>
          <w:sz w:val="24"/>
          <w:szCs w:val="24"/>
        </w:rPr>
        <w:t>1. Снятие эмоционального дискомф</w:t>
      </w:r>
      <w:r w:rsidR="00FF4F10" w:rsidRPr="00133D59">
        <w:rPr>
          <w:rFonts w:ascii="Times New Roman" w:hAnsi="Times New Roman" w:cs="Times New Roman"/>
          <w:b/>
          <w:sz w:val="24"/>
          <w:szCs w:val="24"/>
        </w:rPr>
        <w:t>орта, создание ситуации успеха.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-снятие эмоционального напряжения;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-помощь в открытии своего Я;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-развитие мелкой моторики;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-ра</w:t>
      </w:r>
      <w:r w:rsidR="00FF4F10" w:rsidRPr="00133D59">
        <w:rPr>
          <w:rFonts w:ascii="Times New Roman" w:hAnsi="Times New Roman" w:cs="Times New Roman"/>
          <w:sz w:val="24"/>
          <w:szCs w:val="24"/>
        </w:rPr>
        <w:t>звитие творческого воображения.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b/>
          <w:sz w:val="24"/>
          <w:szCs w:val="24"/>
        </w:rPr>
        <w:t>Серия упражнений на тему:</w:t>
      </w:r>
      <w:r w:rsidRPr="00133D59">
        <w:rPr>
          <w:rFonts w:ascii="Times New Roman" w:hAnsi="Times New Roman" w:cs="Times New Roman"/>
          <w:sz w:val="24"/>
          <w:szCs w:val="24"/>
        </w:rPr>
        <w:t xml:space="preserve"> «Дорисуй предмет», рисование по опорным точкам, «Волшебные нити», «Графическая музыка», игр</w:t>
      </w:r>
      <w:r w:rsidR="00FF4F10" w:rsidRPr="00133D59">
        <w:rPr>
          <w:rFonts w:ascii="Times New Roman" w:hAnsi="Times New Roman" w:cs="Times New Roman"/>
          <w:sz w:val="24"/>
          <w:szCs w:val="24"/>
        </w:rPr>
        <w:t>отерапия, психогимнастика и др.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59">
        <w:rPr>
          <w:rFonts w:ascii="Times New Roman" w:hAnsi="Times New Roman" w:cs="Times New Roman"/>
          <w:b/>
          <w:sz w:val="24"/>
          <w:szCs w:val="24"/>
        </w:rPr>
        <w:t>2. Корре</w:t>
      </w:r>
      <w:r w:rsidR="00FF4F10" w:rsidRPr="00133D59">
        <w:rPr>
          <w:rFonts w:ascii="Times New Roman" w:hAnsi="Times New Roman" w:cs="Times New Roman"/>
          <w:b/>
          <w:sz w:val="24"/>
          <w:szCs w:val="24"/>
        </w:rPr>
        <w:t xml:space="preserve">кция зависимости от окружающих 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-учить ребенка новым формам общения ребенок-взрослый;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-учить самостоятельно принимать решения;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-формировать нравственные представления.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Работа с пиктограммами, пальцевая живопись, клясография, игры направленные на развитие коммуникатив</w:t>
      </w:r>
      <w:r w:rsidR="00FF4F10" w:rsidRPr="00133D59">
        <w:rPr>
          <w:rFonts w:ascii="Times New Roman" w:hAnsi="Times New Roman" w:cs="Times New Roman"/>
          <w:sz w:val="24"/>
          <w:szCs w:val="24"/>
        </w:rPr>
        <w:t>ных навыков, снятие напряжения.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59">
        <w:rPr>
          <w:rFonts w:ascii="Times New Roman" w:hAnsi="Times New Roman" w:cs="Times New Roman"/>
          <w:b/>
          <w:sz w:val="24"/>
          <w:szCs w:val="24"/>
        </w:rPr>
        <w:t>3. Коррекция тревожности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59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lastRenderedPageBreak/>
        <w:t>-оказать помощь в снятии страхов;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-формировать условия для снятия тревожности;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-оказать помощь в преодолении негативных переживаний.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Рисование самого себя, своего настроения, пластилиновая живопись.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D59">
        <w:rPr>
          <w:rFonts w:ascii="Times New Roman" w:hAnsi="Times New Roman" w:cs="Times New Roman"/>
          <w:b/>
          <w:sz w:val="24"/>
          <w:szCs w:val="24"/>
          <w:u w:val="single"/>
        </w:rPr>
        <w:t>2 этап. Развитие психомоторики и сенсорных процессов  (</w:t>
      </w:r>
      <w:r w:rsidRPr="00133D59">
        <w:rPr>
          <w:rFonts w:ascii="Times New Roman" w:hAnsi="Times New Roman" w:cs="Times New Roman"/>
          <w:b/>
          <w:sz w:val="24"/>
          <w:szCs w:val="24"/>
        </w:rPr>
        <w:t xml:space="preserve">1-2 полугодия </w:t>
      </w:r>
      <w:r w:rsidRPr="00133D59">
        <w:rPr>
          <w:rFonts w:ascii="Times New Roman" w:hAnsi="Times New Roman" w:cs="Times New Roman"/>
          <w:b/>
          <w:sz w:val="24"/>
          <w:szCs w:val="24"/>
          <w:u w:val="single"/>
        </w:rPr>
        <w:t>1. 1 класс)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В обучении и воспитании учащихся с ЗПР важную роль играют сенсорные процессы и психомоторика, которые включают в себя: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1. Развитие мелкой и крупной моторики, графических навыков;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2. Развитие тактильно-двигательного восприятия;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3.Кинестетическое развитие, восприятие особых свойств предметов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4. Восприятие формы, величины, цвета, конструирование предметов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5. Развитие зрительного восприятия и зрительной памяти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6. Развитие слухового восприятия и слуховой памяти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7. Развитие пространственных представлений</w:t>
      </w:r>
    </w:p>
    <w:p w:rsidR="00AF2A5D" w:rsidRPr="00691E3A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 xml:space="preserve">8. </w:t>
      </w:r>
      <w:r w:rsidR="00691E3A">
        <w:rPr>
          <w:rFonts w:ascii="Times New Roman" w:hAnsi="Times New Roman" w:cs="Times New Roman"/>
          <w:sz w:val="24"/>
          <w:szCs w:val="24"/>
        </w:rPr>
        <w:t>Формирование временных понятий.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-развивать выразительность движений;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-развивать осязание, обоняние, барические ощущения, развивать восприятие; формы величины цвета учить классифицировать предметы и их изображения;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-учить сопоставлять цвета и оттенки;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-учить составлять целое на разрезном наглядном материале;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-формировать навыки зрительного анализа и синтеза;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-развивать объем визуальной и слуховой памяти;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-учить ориентироваться на себе, в пространстве, на плоскости листа;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-развивать временные понятия;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-создавать условия для обогащения эмоционально-чувственного опыта, совершенствования восприятия и представлений, развитие образного видения как основы для проявления творческого во</w:t>
      </w:r>
      <w:r w:rsidR="00691E3A">
        <w:rPr>
          <w:rFonts w:ascii="Times New Roman" w:hAnsi="Times New Roman" w:cs="Times New Roman"/>
          <w:sz w:val="24"/>
          <w:szCs w:val="24"/>
        </w:rPr>
        <w:t>ображения.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Упражнения направленные на выполнение действий по инструкции педагога, пальчиковая гимнастика, аппликация, работа с пластилином и средней мозаикой, работа с геометрическим конструктором, игры «Цветная карусель», «Узнай на ощупь», «Найди похожие фигуры», «Нарисуй по памяти», «Лабиринт», дидактическая игра «Веселая неделя», работа с графическими моделями «Сутки», «Времена года», игротерапия и т.д.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59">
        <w:rPr>
          <w:rFonts w:ascii="Times New Roman" w:hAnsi="Times New Roman" w:cs="Times New Roman"/>
          <w:b/>
          <w:sz w:val="24"/>
          <w:szCs w:val="24"/>
        </w:rPr>
        <w:t>3 этап. Развитие познавательных про</w:t>
      </w:r>
      <w:r w:rsidR="00FF4F10" w:rsidRPr="00133D59">
        <w:rPr>
          <w:rFonts w:ascii="Times New Roman" w:hAnsi="Times New Roman" w:cs="Times New Roman"/>
          <w:b/>
          <w:sz w:val="24"/>
          <w:szCs w:val="24"/>
        </w:rPr>
        <w:t>цессов (1-2 полугодия 2 класса)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 xml:space="preserve">   Одной из задач психологической коррекции школьников с ЗПР является оптимизация их интеллектуальной деятельности за счет стимуляции их психических процессов и формирования мотивации на учебную деятельность.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Коррекционные занятия должны быть направлены на развитие познавательных мотивов, а также формирование познавательных процессов(восприятие, внимание,  память), на развитие навыков самоконтроля и регуляции деятельности.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Критерием отбора в группы по коррекции познавательной деятельности является недостаточное усвоение детьми с ЗПР учебной программы.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психокоррекционная работа организуется индивидуально или подгруппами с учетом специфики нарушен</w:t>
      </w:r>
      <w:r w:rsidR="00FF4F10" w:rsidRPr="00133D59">
        <w:rPr>
          <w:rFonts w:ascii="Times New Roman" w:hAnsi="Times New Roman" w:cs="Times New Roman"/>
          <w:sz w:val="24"/>
          <w:szCs w:val="24"/>
        </w:rPr>
        <w:t>ий познавательной деятельности.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-повышать объем внимания, развивать переключение внимания и навыки самоконтроля, формировать навык произвольности;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-создавать условия для развития творческого воображения и элементов конструктивного мышления;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lastRenderedPageBreak/>
        <w:t>-развивать визуальную, аудиальную и тактильную память (увеличение объема, устойчивости, эффективности перевода из кратковременной памяти в долговременную память);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-создавать условия для развития навыков совместной деятельности.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Упражнения на простейшие обобщения типа продолжи числовой ряд, продолжи закономерности, «Противоположное слово», «Подбери пару», упражнения на развитие навыков самоконтроля, «Графический» «Муха -2 уровень» (с визуальным контролем), «Маленькие обезьянки», «Запутанные дорожки», «Что изменилось?», «Снежный ком». Игры на перевоплощение, мозаика с зарисовыванием в тетрадь, «Зашифрованный рисунок», складывание узоров по образцу и памяти и т.д.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D59">
        <w:rPr>
          <w:rFonts w:ascii="Times New Roman" w:hAnsi="Times New Roman" w:cs="Times New Roman"/>
          <w:b/>
          <w:sz w:val="24"/>
          <w:szCs w:val="24"/>
          <w:u w:val="single"/>
        </w:rPr>
        <w:t>4этап.  Коррекция и развитие коммуникативных умений, формирование адекватной самооценки (1-2-е полугодие 3 класса)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 xml:space="preserve">   На данном этапе психокоррекционной работы главный акцент сделан на формировании коммуникативных качеств учащихся с ЗПР.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 xml:space="preserve"> Актуальность этой проблемы связана с тем, что с одной стороны 10-11 летние дети готовятся к вступлению в новую фазу возрастного развития, когда ведущим видом деятельности становится интимно-личностное общение, с другой стороны известно, что школьники с ЗПР испытывают трудности в адекватном общении с окружающими.</w:t>
      </w:r>
    </w:p>
    <w:p w:rsidR="00FC6D74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Эффективным средством на данном этапе мож</w:t>
      </w:r>
      <w:r w:rsidR="00FF4F10" w:rsidRPr="00133D59">
        <w:rPr>
          <w:rFonts w:ascii="Times New Roman" w:hAnsi="Times New Roman" w:cs="Times New Roman"/>
          <w:sz w:val="24"/>
          <w:szCs w:val="24"/>
        </w:rPr>
        <w:t>ет стать групповая игротерапия.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-развитие коммуникативной компетентности;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-развитие способности к осознанию себя и своих возможностей;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 формирование позитивного образа «Я»;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-формирование адекватных форм поведения, моральных представлений;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-развитие ориентации на позитивную оценку сверстников;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-регулирование поведения в коллективе;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-обучение приемам релаксации;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-снятие тревожности, депривации притязания;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-перенос нового позитивного опыта в реальную жизнь.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Игры-упражнения: «Твое имя», «Паровозик», «Найди себе друзей»,  «Дружная семья», «Ассоциации», «Страшные сказки», «День рождения», «Кляксы», «Угадай что спрятано», « Разведчики»,  этюды: « Встреча с другом», « У оленя дом большой», « Притвора» (тренинг желательного поведения), « Так будет справедливо» (отображение положительных черт характера), рисование, р</w:t>
      </w:r>
      <w:r w:rsidR="00FF4F10" w:rsidRPr="00133D59">
        <w:rPr>
          <w:rFonts w:ascii="Times New Roman" w:hAnsi="Times New Roman" w:cs="Times New Roman"/>
          <w:sz w:val="24"/>
          <w:szCs w:val="24"/>
        </w:rPr>
        <w:t>елаксация.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D59">
        <w:rPr>
          <w:rFonts w:ascii="Times New Roman" w:hAnsi="Times New Roman" w:cs="Times New Roman"/>
          <w:b/>
          <w:sz w:val="24"/>
          <w:szCs w:val="24"/>
          <w:u w:val="single"/>
        </w:rPr>
        <w:t>5 этап. Диагностика и формирование необходимых психологических предпосылок для успешного перехода и обучения в среднем зве</w:t>
      </w:r>
      <w:r w:rsidR="001374A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не. (1-2-е полугодие 4 класса) 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 xml:space="preserve">   К концу младшего школьного возраста у учащихся должны быть сформированы такие психические новообразования как произвольность, рефлексия, внутренний план действий, понятийное мышление. Критерием готовности к обучению в средней школе также является учебно-познавательный интерес, который для ученика становится смыслообразующим мотивом учения.</w:t>
      </w:r>
    </w:p>
    <w:p w:rsidR="004D6C56" w:rsidRPr="00691E3A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Проведение комплекса диагностических методик позволяет определить уровень психического развития каждого ребенка, выявить проблемы и трудности, мешающие ему у</w:t>
      </w:r>
      <w:r w:rsidR="00691E3A">
        <w:rPr>
          <w:rFonts w:ascii="Times New Roman" w:hAnsi="Times New Roman" w:cs="Times New Roman"/>
          <w:sz w:val="24"/>
          <w:szCs w:val="24"/>
        </w:rPr>
        <w:t>спешно перейти в среднюю школу.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D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-развитие саморегуляции и умения работать в умозрительном плане;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-формирование общей способности искать и находить необычные способы достижения требуемого результата, новые подходы к рассмотрению предлагаемой ситуации;</w:t>
      </w:r>
    </w:p>
    <w:p w:rsidR="00AF2A5D" w:rsidRPr="00133D59" w:rsidRDefault="00AF2A5D" w:rsidP="004B6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-развитие слуховой и зрительной, долговременной и кратковременной памяти;</w:t>
      </w:r>
    </w:p>
    <w:p w:rsidR="002D2910" w:rsidRPr="00133D59" w:rsidRDefault="00AF2A5D" w:rsidP="00137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D59">
        <w:rPr>
          <w:rFonts w:ascii="Times New Roman" w:hAnsi="Times New Roman" w:cs="Times New Roman"/>
          <w:sz w:val="24"/>
          <w:szCs w:val="24"/>
        </w:rPr>
        <w:t>-развитие познавательных интересов, уверенности в своих силах, навыков совместной деятельности, завершение формирова</w:t>
      </w:r>
      <w:r w:rsidR="001374AA">
        <w:rPr>
          <w:rFonts w:ascii="Times New Roman" w:hAnsi="Times New Roman" w:cs="Times New Roman"/>
          <w:sz w:val="24"/>
          <w:szCs w:val="24"/>
        </w:rPr>
        <w:t>ния социального статуса ученика.</w:t>
      </w:r>
    </w:p>
    <w:p w:rsidR="00A60214" w:rsidRPr="00133D59" w:rsidRDefault="001374AA" w:rsidP="001C6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A60214" w:rsidRPr="00133D5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1-4 классы АООП 7.2</w:t>
      </w:r>
    </w:p>
    <w:p w:rsidR="00A60214" w:rsidRPr="00133D59" w:rsidRDefault="00A60214" w:rsidP="001C6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9"/>
        <w:gridCol w:w="1985"/>
        <w:gridCol w:w="4961"/>
        <w:gridCol w:w="1325"/>
        <w:gridCol w:w="567"/>
      </w:tblGrid>
      <w:tr w:rsidR="00A60214" w:rsidRPr="00133D59" w:rsidTr="00C63AEE">
        <w:trPr>
          <w:jc w:val="center"/>
        </w:trPr>
        <w:tc>
          <w:tcPr>
            <w:tcW w:w="10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4" w:rsidRPr="00133D59" w:rsidRDefault="00A60214" w:rsidP="001C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успешной адаптации к школьному обучению</w:t>
            </w:r>
          </w:p>
          <w:p w:rsidR="00A60214" w:rsidRPr="00133D59" w:rsidRDefault="00A60214" w:rsidP="001C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0214" w:rsidRPr="00133D59" w:rsidTr="00C63AEE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14" w:rsidRPr="00133D59" w:rsidRDefault="00A60214" w:rsidP="001C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</w:t>
            </w: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2F3C63"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содержание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4" w:rsidRPr="00133D59" w:rsidRDefault="00A60214" w:rsidP="001C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60214" w:rsidRPr="00133D59" w:rsidTr="00C63AEE">
        <w:trPr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особенностей интеллектуально-мнестической, эмоционально-волевой сферы обучающихся 1-го класса.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CBC" w:rsidRPr="00133D59" w:rsidRDefault="00173CBC" w:rsidP="001C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в школьную жизнь</w:t>
      </w:r>
    </w:p>
    <w:p w:rsidR="00C30EEA" w:rsidRPr="00133D59" w:rsidRDefault="00173CBC" w:rsidP="001C6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33D5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адаптационный модуль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9"/>
        <w:gridCol w:w="1985"/>
        <w:gridCol w:w="1134"/>
        <w:gridCol w:w="3827"/>
        <w:gridCol w:w="1418"/>
        <w:gridCol w:w="611"/>
      </w:tblGrid>
      <w:tr w:rsidR="00A60214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</w:t>
            </w: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Цель,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14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Будем знакомы : я рада тебя видеть, ты рад меня видеть!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учеников друг с другом, создание благоприятного эмоционального фона, сплочение коллектива.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Я+ТЫ=Мы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благоприятного эмоционального фона, сплочение коллектива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Я – школьник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своего нового статуса школьника.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нужно ходить в школу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своего нового статуса школьника.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школьной жизни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учеников с правилами школьной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 школьные правила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правилами школьной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школе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том, что такое “урок” и “перемена.”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Я и ТЫ = ШКОЛА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благоприятного эмоционального фона, сплочение коллектива.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будем весело, чтоб хорошо учиться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благоприятного эмоционального фона, сплочение коллектива.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trHeight w:val="660"/>
          <w:jc w:val="right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психомоторики и сенсорных процессов.</w:t>
            </w:r>
          </w:p>
          <w:p w:rsidR="00173CBC" w:rsidRPr="00133D59" w:rsidRDefault="00173CBC" w:rsidP="001C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по активизации познавательной деятельности, модуль по</w:t>
            </w:r>
            <w:r w:rsidR="001C6CE5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развитию</w:t>
            </w:r>
            <w:r w:rsidR="001C6CE5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пространственно-временных</w:t>
            </w:r>
            <w:r w:rsidR="001C6CE5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представлений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CBC" w:rsidRPr="00133D59" w:rsidTr="001C6CE5">
        <w:trPr>
          <w:trHeight w:val="735"/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 </w:t>
            </w: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занятия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C" w:rsidRPr="00133D59" w:rsidRDefault="0009404A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C" w:rsidRPr="00133D59" w:rsidRDefault="002F3C6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Цель,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Школа внимания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целенаправленным действиям по инструкции педагога. Развитие концентрации внимания.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формы, величины, цвета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тактильно- двигательного восприятия. Развитие кинестетического и кинетического восприятия. </w:t>
            </w: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и позы всего тела.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пространства и времени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собственном теле – учить совершать движения в заданном направлении.</w:t>
            </w:r>
          </w:p>
          <w:p w:rsidR="00173CBC" w:rsidRPr="00133D59" w:rsidRDefault="00173CBC" w:rsidP="001C6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листе бумаге – учить располагать предметы на листе бумаге.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BC" w:rsidRPr="00133D59" w:rsidRDefault="002F3C6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Развиваем пальчики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внимания, слухового запоминания.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Цветовое изображение предметов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  <w:r w:rsidRPr="00133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развитие произвольной регуляции, концентрации внимания, усидчивости.</w:t>
            </w: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0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</w:t>
            </w:r>
            <w:r w:rsidRPr="00133D5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по  </w:t>
            </w: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формированию</w:t>
            </w:r>
            <w:r w:rsidR="001C6CE5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произвольной</w:t>
            </w:r>
            <w:r w:rsidR="001C6CE5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регуляции</w:t>
            </w:r>
            <w:r w:rsidR="001C6CE5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познавательной</w:t>
            </w:r>
            <w:r w:rsidR="001C6CE5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F3C63" w:rsidRPr="00133D59" w:rsidRDefault="002F3C63" w:rsidP="001C6CE5">
            <w:pPr>
              <w:pStyle w:val="TableParagraph"/>
              <w:jc w:val="both"/>
              <w:rPr>
                <w:sz w:val="24"/>
                <w:szCs w:val="24"/>
              </w:rPr>
            </w:pPr>
            <w:r w:rsidRPr="00133D59">
              <w:rPr>
                <w:sz w:val="24"/>
                <w:szCs w:val="24"/>
              </w:rPr>
              <w:t>Поэлементное копирование образцов.</w:t>
            </w:r>
          </w:p>
          <w:p w:rsidR="00173CBC" w:rsidRPr="00133D59" w:rsidRDefault="00173CBC" w:rsidP="001C6CE5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73CBC" w:rsidRPr="00133D59" w:rsidRDefault="00173CBC" w:rsidP="001C6CE5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C63" w:rsidRPr="00133D59" w:rsidRDefault="002F3C63" w:rsidP="001C6CE5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133D59">
              <w:rPr>
                <w:sz w:val="24"/>
                <w:szCs w:val="24"/>
              </w:rPr>
              <w:t>Выделениечастейвсхематическомизображенииконструкции.Ихпоследовательнаязарисовкавтетради.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C63" w:rsidRPr="00133D59" w:rsidRDefault="002F3C63" w:rsidP="001C6CE5">
            <w:pPr>
              <w:pStyle w:val="TableParagraph"/>
              <w:ind w:left="105" w:right="128"/>
              <w:jc w:val="both"/>
              <w:rPr>
                <w:sz w:val="24"/>
                <w:szCs w:val="24"/>
              </w:rPr>
            </w:pPr>
            <w:r w:rsidRPr="00133D59">
              <w:rPr>
                <w:sz w:val="24"/>
                <w:szCs w:val="24"/>
              </w:rPr>
              <w:t>Целостное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копирование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образцов.</w:t>
            </w:r>
          </w:p>
          <w:p w:rsidR="00173CBC" w:rsidRPr="00133D59" w:rsidRDefault="00173CBC" w:rsidP="001C6CE5">
            <w:pPr>
              <w:pStyle w:val="TableParagraph"/>
              <w:tabs>
                <w:tab w:val="left" w:pos="2645"/>
              </w:tabs>
              <w:ind w:left="107"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2F3C63" w:rsidP="001C6CE5">
            <w:pPr>
              <w:pStyle w:val="TableParagraph"/>
              <w:tabs>
                <w:tab w:val="left" w:pos="2645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133D59">
              <w:rPr>
                <w:sz w:val="24"/>
                <w:szCs w:val="24"/>
              </w:rPr>
              <w:t xml:space="preserve">Самостоятельное </w:t>
            </w:r>
            <w:r w:rsidRPr="00133D59">
              <w:rPr>
                <w:spacing w:val="-1"/>
                <w:sz w:val="24"/>
                <w:szCs w:val="24"/>
              </w:rPr>
              <w:t>копирование</w:t>
            </w:r>
            <w:r w:rsidR="001C6CE5" w:rsidRPr="00133D59">
              <w:rPr>
                <w:spacing w:val="-1"/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представленной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схемы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конструкции.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C63" w:rsidRPr="00133D59" w:rsidRDefault="002F3C63" w:rsidP="001C6CE5">
            <w:pPr>
              <w:pStyle w:val="TableParagraph"/>
              <w:tabs>
                <w:tab w:val="left" w:pos="1918"/>
              </w:tabs>
              <w:ind w:left="105"/>
              <w:jc w:val="both"/>
              <w:rPr>
                <w:sz w:val="24"/>
                <w:szCs w:val="24"/>
              </w:rPr>
            </w:pPr>
            <w:r w:rsidRPr="00133D59">
              <w:rPr>
                <w:sz w:val="24"/>
                <w:szCs w:val="24"/>
              </w:rPr>
              <w:t>Составление</w:t>
            </w:r>
            <w:r w:rsidRPr="00133D59">
              <w:rPr>
                <w:sz w:val="24"/>
                <w:szCs w:val="24"/>
              </w:rPr>
              <w:tab/>
              <w:t>плана</w:t>
            </w:r>
          </w:p>
          <w:p w:rsidR="002F3C63" w:rsidRPr="00133D59" w:rsidRDefault="002F3C63" w:rsidP="001C6CE5">
            <w:pPr>
              <w:pStyle w:val="TableParagraph"/>
              <w:tabs>
                <w:tab w:val="left" w:pos="1831"/>
              </w:tabs>
              <w:ind w:left="105" w:right="97"/>
              <w:jc w:val="both"/>
              <w:rPr>
                <w:sz w:val="24"/>
                <w:szCs w:val="24"/>
              </w:rPr>
            </w:pPr>
            <w:r w:rsidRPr="00133D59">
              <w:rPr>
                <w:sz w:val="24"/>
                <w:szCs w:val="24"/>
              </w:rPr>
              <w:t>решения</w:t>
            </w:r>
            <w:r w:rsidRPr="00133D59">
              <w:rPr>
                <w:sz w:val="24"/>
                <w:szCs w:val="24"/>
              </w:rPr>
              <w:tab/>
            </w:r>
            <w:r w:rsidRPr="00133D59">
              <w:rPr>
                <w:spacing w:val="-1"/>
                <w:sz w:val="24"/>
                <w:szCs w:val="24"/>
              </w:rPr>
              <w:t>задачи</w:t>
            </w:r>
            <w:r w:rsidR="001C6CE5" w:rsidRPr="00133D59">
              <w:rPr>
                <w:spacing w:val="-1"/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(выполнения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задания).</w:t>
            </w:r>
          </w:p>
          <w:p w:rsidR="00173CBC" w:rsidRPr="00133D59" w:rsidRDefault="00173CBC" w:rsidP="001C6CE5">
            <w:pPr>
              <w:pStyle w:val="TableParagraph"/>
              <w:tabs>
                <w:tab w:val="left" w:pos="2237"/>
              </w:tabs>
              <w:ind w:left="107"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2F3C63" w:rsidP="001C6CE5">
            <w:pPr>
              <w:pStyle w:val="TableParagraph"/>
              <w:tabs>
                <w:tab w:val="left" w:pos="2237"/>
              </w:tabs>
              <w:ind w:left="107" w:right="99"/>
              <w:jc w:val="both"/>
              <w:rPr>
                <w:sz w:val="24"/>
                <w:szCs w:val="24"/>
              </w:rPr>
            </w:pPr>
            <w:r w:rsidRPr="00133D59">
              <w:rPr>
                <w:sz w:val="24"/>
                <w:szCs w:val="24"/>
              </w:rPr>
              <w:t>Конструирование из плоскостного и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 xml:space="preserve">объемного </w:t>
            </w:r>
            <w:r w:rsidRPr="00133D59">
              <w:rPr>
                <w:spacing w:val="-1"/>
                <w:sz w:val="24"/>
                <w:szCs w:val="24"/>
              </w:rPr>
              <w:t>геометрического</w:t>
            </w:r>
            <w:r w:rsidR="001C6CE5" w:rsidRPr="00133D59">
              <w:rPr>
                <w:spacing w:val="-1"/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материала.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C63" w:rsidRPr="00133D59" w:rsidRDefault="002F3C63" w:rsidP="001C6CE5">
            <w:pPr>
              <w:pStyle w:val="TableParagraph"/>
              <w:tabs>
                <w:tab w:val="left" w:pos="1198"/>
                <w:tab w:val="left" w:pos="1529"/>
                <w:tab w:val="left" w:pos="1712"/>
              </w:tabs>
              <w:ind w:left="105" w:right="96"/>
              <w:jc w:val="both"/>
              <w:rPr>
                <w:sz w:val="24"/>
                <w:szCs w:val="24"/>
              </w:rPr>
            </w:pPr>
            <w:r w:rsidRPr="00133D59">
              <w:rPr>
                <w:sz w:val="24"/>
                <w:szCs w:val="24"/>
              </w:rPr>
              <w:t>Самостоятельное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выполнение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задания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с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 xml:space="preserve">оценкой </w:t>
            </w:r>
            <w:r w:rsidR="0009404A" w:rsidRPr="00133D59">
              <w:rPr>
                <w:sz w:val="24"/>
                <w:szCs w:val="24"/>
              </w:rPr>
              <w:t xml:space="preserve">полученного </w:t>
            </w:r>
            <w:r w:rsidR="001C6CE5" w:rsidRPr="00133D59">
              <w:rPr>
                <w:sz w:val="24"/>
                <w:szCs w:val="24"/>
              </w:rPr>
              <w:t>результата</w:t>
            </w:r>
            <w:r w:rsidRPr="00133D59">
              <w:rPr>
                <w:sz w:val="24"/>
                <w:szCs w:val="24"/>
              </w:rPr>
              <w:t>.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 xml:space="preserve">Проверка выполнения </w:t>
            </w:r>
            <w:r w:rsidRPr="00133D59">
              <w:rPr>
                <w:spacing w:val="-1"/>
                <w:sz w:val="24"/>
                <w:szCs w:val="24"/>
              </w:rPr>
              <w:t xml:space="preserve">задания </w:t>
            </w:r>
            <w:r w:rsidRPr="00133D59">
              <w:rPr>
                <w:sz w:val="24"/>
                <w:szCs w:val="24"/>
              </w:rPr>
              <w:t>одноклассником.</w:t>
            </w:r>
          </w:p>
          <w:p w:rsidR="00173CBC" w:rsidRPr="00133D59" w:rsidRDefault="00173CBC" w:rsidP="001C6CE5">
            <w:pPr>
              <w:pStyle w:val="TableParagraph"/>
              <w:tabs>
                <w:tab w:val="left" w:pos="1604"/>
                <w:tab w:val="left" w:pos="2513"/>
              </w:tabs>
              <w:ind w:left="107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3C63" w:rsidRPr="00133D59" w:rsidRDefault="002F3C63" w:rsidP="001C6CE5">
            <w:pPr>
              <w:pStyle w:val="TableParagraph"/>
              <w:tabs>
                <w:tab w:val="left" w:pos="1604"/>
                <w:tab w:val="left" w:pos="2513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133D59">
              <w:rPr>
                <w:sz w:val="24"/>
                <w:szCs w:val="24"/>
              </w:rPr>
              <w:t>Задания на</w:t>
            </w:r>
            <w:r w:rsidRPr="00133D59">
              <w:rPr>
                <w:sz w:val="24"/>
                <w:szCs w:val="24"/>
              </w:rPr>
              <w:tab/>
            </w:r>
            <w:r w:rsidRPr="00133D59">
              <w:rPr>
                <w:spacing w:val="-1"/>
                <w:sz w:val="24"/>
                <w:szCs w:val="24"/>
              </w:rPr>
              <w:t>вычеркивание</w:t>
            </w:r>
            <w:r w:rsidR="001C6CE5" w:rsidRPr="00133D59">
              <w:rPr>
                <w:spacing w:val="-1"/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(аналогично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корректурной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пробе).</w:t>
            </w:r>
          </w:p>
          <w:p w:rsidR="00173CBC" w:rsidRPr="00133D59" w:rsidRDefault="00173CBC" w:rsidP="001C6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CBC" w:rsidRPr="00133D59" w:rsidTr="001C6CE5">
        <w:trPr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2F3C63" w:rsidP="001C6CE5">
            <w:pPr>
              <w:pStyle w:val="TableParagraph"/>
              <w:tabs>
                <w:tab w:val="left" w:pos="1400"/>
                <w:tab w:val="left" w:pos="1481"/>
                <w:tab w:val="left" w:pos="2458"/>
                <w:tab w:val="left" w:pos="2966"/>
                <w:tab w:val="left" w:pos="3714"/>
              </w:tabs>
              <w:ind w:left="107" w:right="94"/>
              <w:jc w:val="both"/>
              <w:rPr>
                <w:sz w:val="24"/>
                <w:szCs w:val="24"/>
              </w:rPr>
            </w:pPr>
            <w:r w:rsidRPr="00133D59">
              <w:rPr>
                <w:sz w:val="24"/>
                <w:szCs w:val="24"/>
              </w:rPr>
              <w:t>Самостоятельное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выполнение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задания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 xml:space="preserve">с учетом </w:t>
            </w:r>
            <w:r w:rsidRPr="00133D59">
              <w:rPr>
                <w:spacing w:val="-1"/>
                <w:sz w:val="24"/>
                <w:szCs w:val="24"/>
              </w:rPr>
              <w:t>заданных</w:t>
            </w:r>
            <w:r w:rsidR="001C6CE5" w:rsidRPr="00133D59">
              <w:rPr>
                <w:spacing w:val="-1"/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условий.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2F3C63" w:rsidP="001C6CE5">
            <w:pPr>
              <w:pStyle w:val="TableParagraph"/>
              <w:tabs>
                <w:tab w:val="left" w:pos="2239"/>
                <w:tab w:val="left" w:pos="3714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133D59">
              <w:rPr>
                <w:sz w:val="24"/>
                <w:szCs w:val="24"/>
              </w:rPr>
              <w:t xml:space="preserve">Раскрашивание и зарисовка объектов </w:t>
            </w:r>
            <w:r w:rsidRPr="00133D59">
              <w:rPr>
                <w:spacing w:val="-2"/>
                <w:sz w:val="24"/>
                <w:szCs w:val="24"/>
              </w:rPr>
              <w:t>по</w:t>
            </w:r>
            <w:r w:rsidR="001C6CE5" w:rsidRPr="00133D59">
              <w:rPr>
                <w:spacing w:val="-2"/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заданным</w:t>
            </w:r>
            <w:r w:rsidR="001C6CE5" w:rsidRPr="00133D59">
              <w:rPr>
                <w:sz w:val="24"/>
                <w:szCs w:val="24"/>
              </w:rPr>
              <w:t xml:space="preserve"> </w:t>
            </w:r>
            <w:r w:rsidRPr="00133D59">
              <w:rPr>
                <w:sz w:val="24"/>
                <w:szCs w:val="24"/>
              </w:rPr>
              <w:t>правилам.(зеркальное отображение). Шифровка (замена одних значков другими по определенному правилу). Поиск изображений, относимых к определенной обобщенной группе (без указания на способ).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BC" w:rsidRPr="00133D59" w:rsidRDefault="00173C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0214" w:rsidRPr="00133D59" w:rsidRDefault="00A60214" w:rsidP="001C6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CE5" w:rsidRPr="00133D59" w:rsidRDefault="001C6CE5" w:rsidP="001C6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6CE5" w:rsidRPr="00133D59" w:rsidRDefault="001C6CE5" w:rsidP="001C6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0214" w:rsidRPr="00133D59" w:rsidRDefault="00A60214" w:rsidP="001C6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06"/>
        <w:gridCol w:w="2444"/>
        <w:gridCol w:w="4272"/>
        <w:gridCol w:w="850"/>
        <w:gridCol w:w="733"/>
      </w:tblGrid>
      <w:tr w:rsidR="00A60214" w:rsidRPr="00133D59" w:rsidTr="00A60214">
        <w:trPr>
          <w:jc w:val="center"/>
        </w:trPr>
        <w:tc>
          <w:tcPr>
            <w:tcW w:w="9405" w:type="dxa"/>
            <w:gridSpan w:val="5"/>
          </w:tcPr>
          <w:p w:rsidR="002F3C63" w:rsidRPr="00133D59" w:rsidRDefault="002F3C63" w:rsidP="001C6CE5">
            <w:pPr>
              <w:spacing w:after="0" w:line="240" w:lineRule="auto"/>
              <w:ind w:left="462" w:right="50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1C6CE5"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коммуникативной</w:t>
            </w:r>
            <w:r w:rsidR="001C6CE5"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сферы и</w:t>
            </w:r>
            <w:r w:rsidR="001C6CE5"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  <w:r w:rsidR="001C6CE5"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C6CE5"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нтеграция</w:t>
            </w:r>
          </w:p>
          <w:p w:rsidR="001C6CE5" w:rsidRPr="00133D59" w:rsidRDefault="0009404A" w:rsidP="001C6CE5">
            <w:pPr>
              <w:spacing w:after="0" w:line="240" w:lineRule="auto"/>
              <w:ind w:right="5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</w:t>
            </w:r>
            <w:r w:rsidR="001C6CE5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F3C63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="001C6CE5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F3C63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развитию</w:t>
            </w:r>
            <w:r w:rsidR="001C6CE5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F3C63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способности</w:t>
            </w:r>
            <w:r w:rsidR="001C6CE5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F3C63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взаимодействию</w:t>
            </w:r>
            <w:r w:rsidR="001C6CE5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F3C63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</w:p>
          <w:p w:rsidR="002F3C63" w:rsidRPr="00133D59" w:rsidRDefault="002F3C63" w:rsidP="001C6CE5">
            <w:pPr>
              <w:spacing w:after="0" w:line="240" w:lineRule="auto"/>
              <w:ind w:right="5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одноклассниками).</w:t>
            </w:r>
          </w:p>
        </w:tc>
      </w:tr>
      <w:tr w:rsidR="00A60214" w:rsidRPr="00133D59" w:rsidTr="00A60214">
        <w:trPr>
          <w:jc w:val="center"/>
        </w:trPr>
        <w:tc>
          <w:tcPr>
            <w:tcW w:w="1106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24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Цель, содержание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33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60214" w:rsidRPr="00133D59" w:rsidTr="00A60214">
        <w:trPr>
          <w:jc w:val="center"/>
        </w:trPr>
        <w:tc>
          <w:tcPr>
            <w:tcW w:w="1106" w:type="dxa"/>
          </w:tcPr>
          <w:p w:rsidR="00A60214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в мир общения</w:t>
            </w:r>
          </w:p>
        </w:tc>
        <w:tc>
          <w:tcPr>
            <w:tcW w:w="4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эффективным способам общения.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14" w:rsidRPr="00133D59" w:rsidTr="00A60214">
        <w:trPr>
          <w:jc w:val="center"/>
        </w:trPr>
        <w:tc>
          <w:tcPr>
            <w:tcW w:w="1106" w:type="dxa"/>
          </w:tcPr>
          <w:p w:rsidR="00A60214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дружба?</w:t>
            </w:r>
          </w:p>
        </w:tc>
        <w:tc>
          <w:tcPr>
            <w:tcW w:w="4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представление о том, что такое “дружба” Помочь детям понять и осознать качества, которыми должен обладать настоящий друг.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14" w:rsidRPr="00133D59" w:rsidTr="00A60214">
        <w:trPr>
          <w:jc w:val="center"/>
        </w:trPr>
        <w:tc>
          <w:tcPr>
            <w:tcW w:w="1106" w:type="dxa"/>
          </w:tcPr>
          <w:p w:rsidR="00A60214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сотрудничество</w:t>
            </w:r>
          </w:p>
        </w:tc>
        <w:tc>
          <w:tcPr>
            <w:tcW w:w="4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представление о том, что такое “сотрудничество”, развитие умения проявлять взаимопомощь и умение договариваться в совместной работе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14" w:rsidRPr="00133D59" w:rsidTr="00A60214">
        <w:trPr>
          <w:jc w:val="center"/>
        </w:trPr>
        <w:tc>
          <w:tcPr>
            <w:tcW w:w="1106" w:type="dxa"/>
          </w:tcPr>
          <w:p w:rsidR="00A60214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«Понимание»»</w:t>
            </w:r>
          </w:p>
        </w:tc>
        <w:tc>
          <w:tcPr>
            <w:tcW w:w="4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проявлять взаимопомощь и умение договариваться в совместной работе.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14" w:rsidRPr="00133D59" w:rsidTr="00A60214">
        <w:trPr>
          <w:jc w:val="center"/>
        </w:trPr>
        <w:tc>
          <w:tcPr>
            <w:tcW w:w="1106" w:type="dxa"/>
          </w:tcPr>
          <w:p w:rsidR="00A60214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«Волшебные средства взаимопонимания»</w:t>
            </w:r>
          </w:p>
        </w:tc>
        <w:tc>
          <w:tcPr>
            <w:tcW w:w="4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проявлять взаимопомощь и умение договариваться в совместной работе.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14" w:rsidRPr="00133D59" w:rsidTr="00A60214">
        <w:trPr>
          <w:trHeight w:val="1005"/>
          <w:jc w:val="center"/>
        </w:trPr>
        <w:tc>
          <w:tcPr>
            <w:tcW w:w="1106" w:type="dxa"/>
          </w:tcPr>
          <w:p w:rsidR="00A60214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«Мы поссорились и помирились»</w:t>
            </w:r>
          </w:p>
        </w:tc>
        <w:tc>
          <w:tcPr>
            <w:tcW w:w="42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проявлять взаимопомощь и умение договариваться в совместной работе.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3C63" w:rsidRPr="00133D59" w:rsidRDefault="002F3C63" w:rsidP="001C6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C63" w:rsidRPr="00133D59" w:rsidRDefault="002F3C63" w:rsidP="001C6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C63" w:rsidRPr="00133D59" w:rsidRDefault="002F3C63" w:rsidP="001C6C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06"/>
        <w:gridCol w:w="2288"/>
        <w:gridCol w:w="4428"/>
        <w:gridCol w:w="850"/>
        <w:gridCol w:w="733"/>
      </w:tblGrid>
      <w:tr w:rsidR="00A60214" w:rsidRPr="00133D59" w:rsidTr="00A60214">
        <w:trPr>
          <w:jc w:val="center"/>
        </w:trPr>
        <w:tc>
          <w:tcPr>
            <w:tcW w:w="9405" w:type="dxa"/>
            <w:gridSpan w:val="5"/>
          </w:tcPr>
          <w:p w:rsidR="00A60214" w:rsidRPr="00133D59" w:rsidRDefault="002F3C63" w:rsidP="001C6CE5">
            <w:pPr>
              <w:spacing w:after="0" w:line="240" w:lineRule="auto"/>
              <w:ind w:left="462" w:right="506" w:firstLine="7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Развитие</w:t>
            </w:r>
            <w:r w:rsidR="001C6CE5" w:rsidRPr="00133D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эмоционально-личностной</w:t>
            </w:r>
            <w:r w:rsidR="001C6CE5" w:rsidRPr="00133D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сферы</w:t>
            </w:r>
            <w:r w:rsidR="001C6CE5"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C6CE5"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  <w:r w:rsidR="001C6CE5"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ее</w:t>
            </w:r>
            <w:r w:rsidR="001C6CE5"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недоста</w:t>
            </w:r>
            <w:r w:rsidR="00677703"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1C6CE5"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 по</w:t>
            </w:r>
            <w:r w:rsidR="00677703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формированию</w:t>
            </w:r>
            <w:r w:rsidR="00677703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интереса</w:t>
            </w:r>
            <w:r w:rsidR="00677703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 себе</w:t>
            </w:r>
            <w:r w:rsidR="00677703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позитивного</w:t>
            </w:r>
            <w:r w:rsidR="00677703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самоотношения)</w:t>
            </w:r>
          </w:p>
        </w:tc>
      </w:tr>
      <w:tr w:rsidR="00A60214" w:rsidRPr="00133D59" w:rsidTr="00A60214">
        <w:trPr>
          <w:jc w:val="center"/>
        </w:trPr>
        <w:tc>
          <w:tcPr>
            <w:tcW w:w="1106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2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2F3C63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Цель, содержание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33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0214" w:rsidRPr="00133D59" w:rsidTr="00A60214">
        <w:trPr>
          <w:jc w:val="center"/>
        </w:trPr>
        <w:tc>
          <w:tcPr>
            <w:tcW w:w="1106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разные чувства и эмоции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понятием «Эмоции».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14" w:rsidRPr="00133D59" w:rsidTr="00A60214">
        <w:trPr>
          <w:jc w:val="center"/>
        </w:trPr>
        <w:tc>
          <w:tcPr>
            <w:tcW w:w="1106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 и настроение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детей умения управлять своим настроением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14" w:rsidRPr="00133D59" w:rsidTr="00A60214">
        <w:trPr>
          <w:jc w:val="center"/>
        </w:trPr>
        <w:tc>
          <w:tcPr>
            <w:tcW w:w="1106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C63AEE">
              <w:rPr>
                <w:rFonts w:ascii="Times New Roman" w:eastAsia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2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эмоций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определять эмоциональные состояния, учить выражать эмоции с помощью мимики и жестов.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14" w:rsidRPr="00133D59" w:rsidRDefault="00C63AE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14" w:rsidRPr="00133D59" w:rsidTr="00A60214">
        <w:trPr>
          <w:jc w:val="center"/>
        </w:trPr>
        <w:tc>
          <w:tcPr>
            <w:tcW w:w="1106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63A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 w:rsidR="00C63A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особенностей интеллектуально-мнестической, эмоционально-волевой сферы обучающихся 1-го класса.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A60214" w:rsidRPr="00133D59" w:rsidRDefault="00A60214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0214" w:rsidRPr="00133D59" w:rsidRDefault="00A60214" w:rsidP="001C6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FD" w:rsidRPr="00133D59" w:rsidRDefault="00E400FD" w:rsidP="001C6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14" w:rsidRPr="00133D59" w:rsidRDefault="00A60214" w:rsidP="001C6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14" w:rsidRPr="00133D59" w:rsidRDefault="00A60214" w:rsidP="001C6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214" w:rsidRPr="00133D59" w:rsidRDefault="00A60214" w:rsidP="001C6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8"/>
      </w:tblGrid>
      <w:tr w:rsidR="00775440" w:rsidRPr="00133D59" w:rsidTr="00775440">
        <w:trPr>
          <w:jc w:val="center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40" w:rsidRPr="00133D59" w:rsidRDefault="00775440" w:rsidP="003571D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214" w:rsidRPr="00133D59" w:rsidRDefault="00A60214" w:rsidP="001C6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D59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2 </w:t>
      </w:r>
      <w:r w:rsidR="007B74A1" w:rsidRPr="00133D59">
        <w:rPr>
          <w:rFonts w:ascii="Times New Roman" w:hAnsi="Times New Roman" w:cs="Times New Roman"/>
          <w:b/>
          <w:sz w:val="24"/>
          <w:szCs w:val="24"/>
        </w:rPr>
        <w:t>класс АООП</w:t>
      </w:r>
      <w:r w:rsidRPr="00133D59">
        <w:rPr>
          <w:rFonts w:ascii="Times New Roman" w:hAnsi="Times New Roman" w:cs="Times New Roman"/>
          <w:b/>
          <w:sz w:val="24"/>
          <w:szCs w:val="24"/>
        </w:rPr>
        <w:t xml:space="preserve"> 7.2</w:t>
      </w:r>
    </w:p>
    <w:p w:rsidR="00A60214" w:rsidRPr="00133D59" w:rsidRDefault="00A60214" w:rsidP="008B6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11166" w:type="dxa"/>
        <w:tblInd w:w="-176" w:type="dxa"/>
        <w:tblLook w:val="04A0" w:firstRow="1" w:lastRow="0" w:firstColumn="1" w:lastColumn="0" w:noHBand="0" w:noVBand="1"/>
      </w:tblPr>
      <w:tblGrid>
        <w:gridCol w:w="851"/>
        <w:gridCol w:w="3687"/>
        <w:gridCol w:w="4536"/>
        <w:gridCol w:w="993"/>
        <w:gridCol w:w="1099"/>
      </w:tblGrid>
      <w:tr w:rsidR="00B1113F" w:rsidRPr="00133D59" w:rsidTr="001C6CE5">
        <w:tc>
          <w:tcPr>
            <w:tcW w:w="851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87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Тема группового занятия</w:t>
            </w:r>
          </w:p>
        </w:tc>
        <w:tc>
          <w:tcPr>
            <w:tcW w:w="4536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Цели занятия</w:t>
            </w:r>
          </w:p>
        </w:tc>
        <w:tc>
          <w:tcPr>
            <w:tcW w:w="993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36532" w:rsidRPr="00133D59" w:rsidTr="001C6CE5">
        <w:tc>
          <w:tcPr>
            <w:tcW w:w="11166" w:type="dxa"/>
            <w:gridSpan w:val="5"/>
          </w:tcPr>
          <w:p w:rsidR="00836532" w:rsidRPr="00133D59" w:rsidRDefault="0083653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Диагностический модуль</w:t>
            </w:r>
          </w:p>
        </w:tc>
      </w:tr>
      <w:tr w:rsidR="00B1113F" w:rsidRPr="00133D59" w:rsidTr="001C6CE5">
        <w:trPr>
          <w:trHeight w:val="370"/>
        </w:trPr>
        <w:tc>
          <w:tcPr>
            <w:tcW w:w="851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7" w:type="dxa"/>
            <w:vMerge w:val="restart"/>
            <w:vAlign w:val="center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диагностика</w:t>
            </w:r>
          </w:p>
        </w:tc>
        <w:tc>
          <w:tcPr>
            <w:tcW w:w="4536" w:type="dxa"/>
            <w:vMerge w:val="restart"/>
            <w:vAlign w:val="center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особенностей когнитивной и эмоционально – волевой сферы.  Оценка индивидуальных особенностей учащихся</w:t>
            </w:r>
          </w:p>
        </w:tc>
        <w:tc>
          <w:tcPr>
            <w:tcW w:w="993" w:type="dxa"/>
            <w:vMerge w:val="restart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3F" w:rsidRPr="00133D59" w:rsidTr="001C6CE5">
        <w:trPr>
          <w:trHeight w:val="370"/>
        </w:trPr>
        <w:tc>
          <w:tcPr>
            <w:tcW w:w="851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7" w:type="dxa"/>
            <w:vMerge/>
            <w:vAlign w:val="center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3F" w:rsidRPr="00133D59" w:rsidTr="001C6CE5">
        <w:trPr>
          <w:trHeight w:val="370"/>
        </w:trPr>
        <w:tc>
          <w:tcPr>
            <w:tcW w:w="851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7" w:type="dxa"/>
            <w:vMerge/>
            <w:vAlign w:val="center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1F5" w:rsidRPr="00133D59" w:rsidTr="001C6CE5">
        <w:trPr>
          <w:trHeight w:val="370"/>
        </w:trPr>
        <w:tc>
          <w:tcPr>
            <w:tcW w:w="11166" w:type="dxa"/>
            <w:gridSpan w:val="5"/>
          </w:tcPr>
          <w:p w:rsidR="00F311F5" w:rsidRPr="00133D59" w:rsidRDefault="00AE1536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r w:rsidR="00F311F5" w:rsidRPr="00133D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даптационный модуль</w:t>
            </w:r>
          </w:p>
        </w:tc>
      </w:tr>
      <w:tr w:rsidR="00B1113F" w:rsidRPr="00133D59" w:rsidTr="001C6CE5">
        <w:tc>
          <w:tcPr>
            <w:tcW w:w="851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напряжения, создание положительной мотивации на занятиях</w:t>
            </w:r>
          </w:p>
        </w:tc>
        <w:tc>
          <w:tcPr>
            <w:tcW w:w="993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13F" w:rsidRPr="00133D59" w:rsidTr="001C6CE5">
        <w:tc>
          <w:tcPr>
            <w:tcW w:w="851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7" w:type="dxa"/>
            <w:vAlign w:val="center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на профилактику школьной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дезадаптации, снятие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нервно-психического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напряжения, сплочение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детского коллектива</w:t>
            </w:r>
          </w:p>
        </w:tc>
        <w:tc>
          <w:tcPr>
            <w:tcW w:w="4536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сплоченного детского коллектива, обучение детей эффективным способам общения. Развитие навыков сотрудничества, доверительного отношения друг к другу</w:t>
            </w:r>
          </w:p>
        </w:tc>
        <w:tc>
          <w:tcPr>
            <w:tcW w:w="993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F5" w:rsidRPr="00133D59" w:rsidTr="001C6CE5">
        <w:tc>
          <w:tcPr>
            <w:tcW w:w="11166" w:type="dxa"/>
            <w:gridSpan w:val="5"/>
          </w:tcPr>
          <w:p w:rsidR="00F311F5" w:rsidRPr="00133D59" w:rsidRDefault="00F311F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по развитию познавательной сферы и целенаправленному формированию ВПФ</w:t>
            </w:r>
          </w:p>
        </w:tc>
      </w:tr>
      <w:tr w:rsidR="00B1113F" w:rsidRPr="00133D59" w:rsidTr="001C6CE5">
        <w:tc>
          <w:tcPr>
            <w:tcW w:w="851" w:type="dxa"/>
          </w:tcPr>
          <w:p w:rsidR="00B1113F" w:rsidRPr="00133D59" w:rsidRDefault="00D62BE7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упражнения на развитие особенностей творческого мышления</w:t>
            </w: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Упорядочение представлений детей о том, что такое воображение и фантазия.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воображения учащихся.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Стимулирование креативных возможностей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детей.</w:t>
            </w: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113F" w:rsidRPr="00133D59" w:rsidRDefault="00AE1536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13F" w:rsidRPr="00133D59" w:rsidTr="001C6CE5">
        <w:trPr>
          <w:trHeight w:val="3378"/>
        </w:trPr>
        <w:tc>
          <w:tcPr>
            <w:tcW w:w="851" w:type="dxa"/>
          </w:tcPr>
          <w:p w:rsidR="00B1113F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7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Игры на снятие психологической инертности и развитие воображения</w:t>
            </w: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1113F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Фантастическое растение», «Фантастическое животное», «Фантастическая планета»,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br/>
              <w:t>«Мои фантастические возможности». Метод дорисовывания неопределенной фигуры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br/>
              <w:t>до узнаваемого предмета, дорисовывание неопределенной фигуры до заданного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br/>
              <w:t>образа.</w:t>
            </w:r>
          </w:p>
        </w:tc>
        <w:tc>
          <w:tcPr>
            <w:tcW w:w="993" w:type="dxa"/>
          </w:tcPr>
          <w:p w:rsidR="00B1113F" w:rsidRPr="00133D59" w:rsidRDefault="00AE1536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13F" w:rsidRPr="00133D59" w:rsidTr="001C6CE5">
        <w:tc>
          <w:tcPr>
            <w:tcW w:w="851" w:type="dxa"/>
          </w:tcPr>
          <w:p w:rsidR="00B1113F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«Секреты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мнемотехники!»</w:t>
            </w: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зрительной памяти.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вербального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мышления.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пространственных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представлений.</w:t>
            </w:r>
          </w:p>
        </w:tc>
        <w:tc>
          <w:tcPr>
            <w:tcW w:w="993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1113F" w:rsidRPr="00133D59" w:rsidRDefault="00B1113F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7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«Стороны света!»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пространственных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представлений.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вербального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мышления.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зрительной памяти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rPr>
          <w:trHeight w:val="3678"/>
        </w:trPr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7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развитие разных видов и модальностей памяти, обучение способам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запоминания, формирование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произвольностизапоминания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объема кратковременной оперативной памяти. Тренировка произвольного запоминания зрительно воспринимаемых объектов; произвольное запоминание слухового ряда: цифр, звуков, слов, предложений</w:t>
            </w:r>
            <w:r w:rsidR="007B74A1"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многоступенчатых инструкций. </w:t>
            </w: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механической зрительной и слуховой памяти, инструкций</w:t>
            </w:r>
          </w:p>
        </w:tc>
        <w:tc>
          <w:tcPr>
            <w:tcW w:w="993" w:type="dxa"/>
          </w:tcPr>
          <w:p w:rsidR="00F933D2" w:rsidRPr="00133D59" w:rsidRDefault="00AE1536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rPr>
          <w:trHeight w:val="3036"/>
        </w:trPr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7" w:type="dxa"/>
            <w:vAlign w:val="center"/>
          </w:tcPr>
          <w:p w:rsidR="00F933D2" w:rsidRPr="00133D59" w:rsidRDefault="00AE1536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Упражнения на развитие способности к знаково-символическому опосредствованию познавательных процессов</w:t>
            </w:r>
          </w:p>
        </w:tc>
        <w:tc>
          <w:tcPr>
            <w:tcW w:w="4536" w:type="dxa"/>
          </w:tcPr>
          <w:p w:rsidR="00AE1536" w:rsidRPr="00133D59" w:rsidRDefault="00AE1536" w:rsidP="001C6C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пройденного ранее:</w:t>
            </w:r>
          </w:p>
          <w:p w:rsidR="00F933D2" w:rsidRPr="00133D59" w:rsidRDefault="00AE1536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 и декодирование пиктограмм (режимные моменты, последовательность школьного дня, свободного времяпровождения и т.п.). Игра «что нам хотели рассказать древние люди» (на материале петроглифов-пиктограмм).</w:t>
            </w: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rPr>
          <w:trHeight w:val="3036"/>
        </w:trPr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7" w:type="dxa"/>
            <w:vAlign w:val="center"/>
          </w:tcPr>
          <w:p w:rsidR="00F933D2" w:rsidRPr="00133D59" w:rsidRDefault="00AE1536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</w:t>
            </w: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внутреннего плана</w:t>
            </w: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действия</w:t>
            </w:r>
          </w:p>
        </w:tc>
        <w:tc>
          <w:tcPr>
            <w:tcW w:w="4536" w:type="dxa"/>
          </w:tcPr>
          <w:p w:rsidR="00F933D2" w:rsidRPr="00133D59" w:rsidRDefault="00AE1536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произвольности</w:t>
            </w: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движений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Мозговая гимнастика «Перекрестные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движения», дыхательное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упражнение, самомассаж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ушных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раковин. «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Одинаковое, разное»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«Не путай цвета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это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 Релаксация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Парусник» Когнитивн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упр. «Найди фигуру»</w:t>
            </w:r>
          </w:p>
        </w:tc>
        <w:tc>
          <w:tcPr>
            <w:tcW w:w="993" w:type="dxa"/>
          </w:tcPr>
          <w:p w:rsidR="00F933D2" w:rsidRPr="00133D59" w:rsidRDefault="00AE1536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36" w:rsidRPr="00133D59" w:rsidTr="001C6CE5">
        <w:trPr>
          <w:trHeight w:val="517"/>
        </w:trPr>
        <w:tc>
          <w:tcPr>
            <w:tcW w:w="11166" w:type="dxa"/>
            <w:gridSpan w:val="5"/>
          </w:tcPr>
          <w:p w:rsidR="00AE1536" w:rsidRPr="00133D59" w:rsidRDefault="00AE1536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по развитию навыков произвольной регуляции</w:t>
            </w:r>
          </w:p>
        </w:tc>
      </w:tr>
      <w:tr w:rsidR="00F933D2" w:rsidRPr="00133D59" w:rsidTr="001C6CE5">
        <w:trPr>
          <w:trHeight w:val="641"/>
        </w:trPr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87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функции внимания,</w:t>
            </w:r>
            <w:r w:rsidR="00677703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навыкам произвольного</w:t>
            </w:r>
            <w:r w:rsidR="00677703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внимания и контроля над поведением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концентрации внимания, саморегуляции и самоконтроля. Развитие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переключения внимания и умения действовать по правилу.</w:t>
            </w: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87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«Учимся себя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контролировать!»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внутреннего плана</w:t>
            </w: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дей</w:t>
            </w:r>
            <w:r w:rsidR="007B74A1"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ствия.  Развитие произвольно</w:t>
            </w: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движений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Мозговая гимнастика «Точки равновесия», «Перекрестные движения», дыха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тельные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упражнения. «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Муха» «Выбери главное», «Совмести фигуры»,  «Бери осторожно», «Знай свой темп»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Когнит. упр. «Чаша доброты», «Моя рука, твоя рука»</w:t>
            </w: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FBC" w:rsidRPr="00133D59" w:rsidTr="001C6CE5">
        <w:tc>
          <w:tcPr>
            <w:tcW w:w="851" w:type="dxa"/>
          </w:tcPr>
          <w:p w:rsidR="00D46FBC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87" w:type="dxa"/>
          </w:tcPr>
          <w:p w:rsidR="00D46FBC" w:rsidRPr="00133D59" w:rsidRDefault="00D46FBC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Урок-тренинг «Разведчики»</w:t>
            </w:r>
          </w:p>
        </w:tc>
        <w:tc>
          <w:tcPr>
            <w:tcW w:w="4536" w:type="dxa"/>
            <w:vAlign w:val="center"/>
          </w:tcPr>
          <w:p w:rsidR="00D46FBC" w:rsidRPr="00133D59" w:rsidRDefault="00D46FBC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</w:t>
            </w: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построения внутреннего плана действий. Тренировка объема, концентрации внимания, умения действовать по инструкции.</w:t>
            </w:r>
          </w:p>
        </w:tc>
        <w:tc>
          <w:tcPr>
            <w:tcW w:w="993" w:type="dxa"/>
          </w:tcPr>
          <w:p w:rsidR="00D46FBC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46FBC" w:rsidRPr="00133D59" w:rsidRDefault="00D46FBC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7" w:type="dxa"/>
            <w:vAlign w:val="center"/>
          </w:tcPr>
          <w:p w:rsidR="00D46FBC" w:rsidRPr="00133D59" w:rsidRDefault="00D46FBC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«Я – робот»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46FBC" w:rsidRPr="00133D59" w:rsidRDefault="00D46FBC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движений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br/>
              <w:t>(сигнал-реакция)</w:t>
            </w:r>
          </w:p>
          <w:p w:rsidR="00F933D2" w:rsidRPr="00133D59" w:rsidRDefault="00D46FBC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Формирование приемов учебной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(действовать по </w:t>
            </w:r>
            <w:r w:rsidR="007B74A1" w:rsidRPr="00133D59">
              <w:rPr>
                <w:rFonts w:ascii="Times New Roman" w:hAnsi="Times New Roman" w:cs="Times New Roman"/>
                <w:sz w:val="24"/>
                <w:szCs w:val="24"/>
              </w:rPr>
              <w:t>образцу, следовать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указаниям, работать по алгоритму). Игры для понимания противоречия «хорошо-плохо</w:t>
            </w:r>
            <w:r w:rsidR="007B74A1"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993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rPr>
          <w:trHeight w:val="3588"/>
        </w:trPr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7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познавать</w:t>
            </w:r>
          </w:p>
        </w:tc>
        <w:tc>
          <w:tcPr>
            <w:tcW w:w="4536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внутреннего плана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действия.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чувства времени.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опосредованной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памяти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Мозговая гимнастика «Шапка для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размышлений»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«Совмести фигуры»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«Письмо инопланетянина»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«Поверни квадрат», Объедини по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смыслу» Когнитивн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упр. «Зашифрованное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упражнение»</w:t>
            </w: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87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«Фантазеры!»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вербального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мышления.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пространственных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представлений.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воображения</w:t>
            </w: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rPr>
          <w:trHeight w:val="1656"/>
        </w:trPr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87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активного воображения с использованием арт-техник</w:t>
            </w:r>
          </w:p>
        </w:tc>
        <w:tc>
          <w:tcPr>
            <w:tcW w:w="4536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 активация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 воображения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арт-техник: «Чернильные пятна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рисование», «Пальчиковое рисование», «Орнаменты», «Каракули».</w:t>
            </w: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36" w:rsidRPr="00133D59" w:rsidTr="001C6CE5">
        <w:trPr>
          <w:trHeight w:val="689"/>
        </w:trPr>
        <w:tc>
          <w:tcPr>
            <w:tcW w:w="11166" w:type="dxa"/>
            <w:gridSpan w:val="5"/>
          </w:tcPr>
          <w:p w:rsidR="00AE1536" w:rsidRPr="00133D59" w:rsidRDefault="00AE1536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по развитию эмоционально-личностной сферы и коррекции ее недостатков</w:t>
            </w:r>
          </w:p>
        </w:tc>
      </w:tr>
      <w:tr w:rsidR="00F933D2" w:rsidRPr="00133D59" w:rsidTr="001C6CE5"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87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Разные настроения</w:t>
            </w:r>
          </w:p>
        </w:tc>
        <w:tc>
          <w:tcPr>
            <w:tcW w:w="4536" w:type="dxa"/>
            <w:vMerge w:val="restart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построения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внутреннего плана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действий, овладение приемами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самоконтроля и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саморегуляции; Активация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способностей к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преодолению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гиперактивности, расторможенности, неуправляемости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развитие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рефлексивной деятельности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687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Учимся менять свое настроение</w:t>
            </w:r>
          </w:p>
        </w:tc>
        <w:tc>
          <w:tcPr>
            <w:tcW w:w="4536" w:type="dxa"/>
            <w:vMerge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7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Избавляемся от плохих мыслей</w:t>
            </w:r>
          </w:p>
        </w:tc>
        <w:tc>
          <w:tcPr>
            <w:tcW w:w="4536" w:type="dxa"/>
            <w:vMerge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687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Как победить злость</w:t>
            </w:r>
          </w:p>
        </w:tc>
        <w:tc>
          <w:tcPr>
            <w:tcW w:w="4536" w:type="dxa"/>
            <w:vMerge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87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Игры на развитие саморегуляции</w:t>
            </w:r>
          </w:p>
        </w:tc>
        <w:tc>
          <w:tcPr>
            <w:tcW w:w="4536" w:type="dxa"/>
            <w:vMerge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87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4536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Снятие мышечного напряжения</w:t>
            </w: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rPr>
          <w:trHeight w:val="4140"/>
        </w:trPr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87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о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канцелярской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кнопке»</w:t>
            </w:r>
          </w:p>
        </w:tc>
        <w:tc>
          <w:tcPr>
            <w:tcW w:w="4536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гнева и агрессии в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рисунке, знакомство со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способами снятия агрессии.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 конструктивных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способов взаимодействия с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одноклассниками.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Обучение техникам релаксации.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Гнев. Рисование чувства. Сказка о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мальчике, с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которым никто не хотел играть.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 какими чувствами он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дружит? Может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 он принести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пользу? Упр.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«Рубка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дров» Способы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преодоления гнева.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Способы обращения за помощью.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87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Сила улыбки</w:t>
            </w:r>
          </w:p>
        </w:tc>
        <w:tc>
          <w:tcPr>
            <w:tcW w:w="4536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произвольного внимания, слухового восприятия, крупной моторики и зрительной памяти.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36" w:rsidRPr="00133D59" w:rsidTr="001C6CE5">
        <w:tc>
          <w:tcPr>
            <w:tcW w:w="11166" w:type="dxa"/>
            <w:gridSpan w:val="5"/>
          </w:tcPr>
          <w:p w:rsidR="00AE1536" w:rsidRPr="00133D59" w:rsidRDefault="00AE1536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по развитию коммуникативной сферы и способности к взаимодействию с одноклассниками</w:t>
            </w:r>
          </w:p>
        </w:tc>
      </w:tr>
      <w:tr w:rsidR="00F933D2" w:rsidRPr="00133D59" w:rsidTr="001C6CE5"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87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Учимся менять свое настроение</w:t>
            </w:r>
          </w:p>
        </w:tc>
        <w:tc>
          <w:tcPr>
            <w:tcW w:w="4536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рефлексии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личностных качеств. Развитие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самооценки, умений принять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себя; развитие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умений дифференциации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чувств</w:t>
            </w: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687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133D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Азбука хороших слов»</w:t>
            </w:r>
          </w:p>
        </w:tc>
        <w:tc>
          <w:tcPr>
            <w:tcW w:w="4536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мышления (процессы синтеза), умение устанавливать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закономерности, развитие наблюдательности.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азбуки хороших слов</w:t>
            </w: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687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развитие представлений детей о соотношении внутреннего состояния человека и его внешнего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выражения.</w:t>
            </w:r>
          </w:p>
        </w:tc>
        <w:tc>
          <w:tcPr>
            <w:tcW w:w="4536" w:type="dxa"/>
            <w:vAlign w:val="center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эмоциональной сферы.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рефлексии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личностных качеств. Развитие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самооценки, умений принять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себя; разви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тие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умений дифференциации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чувств</w:t>
            </w: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3D2" w:rsidRPr="00133D59" w:rsidTr="001C6CE5">
        <w:tc>
          <w:tcPr>
            <w:tcW w:w="851" w:type="dxa"/>
          </w:tcPr>
          <w:p w:rsidR="00F933D2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687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формирование у детей конструктивных способов реагирования в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конфликтной ситуации.</w:t>
            </w: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рефлексии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личностных качеств. Развитие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самооценки, умений принять </w:t>
            </w:r>
            <w:r w:rsidR="007B74A1"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себя; развитие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умений дифференциации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чувств</w:t>
            </w:r>
          </w:p>
        </w:tc>
        <w:tc>
          <w:tcPr>
            <w:tcW w:w="993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3D2" w:rsidRPr="00133D59" w:rsidRDefault="00F933D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03" w:rsidRPr="00133D59" w:rsidTr="00677703">
        <w:trPr>
          <w:trHeight w:val="2272"/>
        </w:trPr>
        <w:tc>
          <w:tcPr>
            <w:tcW w:w="851" w:type="dxa"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32-34</w:t>
            </w:r>
          </w:p>
        </w:tc>
        <w:tc>
          <w:tcPr>
            <w:tcW w:w="3687" w:type="dxa"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536" w:type="dxa"/>
          </w:tcPr>
          <w:p w:rsidR="00677703" w:rsidRPr="00133D59" w:rsidRDefault="00677703" w:rsidP="00677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особенностей когнитивной и эмоционально – волевой сферы.  Оценка динамики развития индивидуальных особенностей учащихся</w:t>
            </w:r>
          </w:p>
        </w:tc>
        <w:tc>
          <w:tcPr>
            <w:tcW w:w="993" w:type="dxa"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9A1" w:rsidRPr="00133D59" w:rsidRDefault="00EC49A1" w:rsidP="001C6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A5D" w:rsidRPr="00133D59" w:rsidRDefault="00AF2A5D" w:rsidP="001C6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440" w:rsidRPr="00133D59" w:rsidRDefault="00775440" w:rsidP="001C6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440" w:rsidRPr="00133D59" w:rsidRDefault="00775440" w:rsidP="001C6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440" w:rsidRPr="00133D59" w:rsidRDefault="00775440" w:rsidP="001C6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440" w:rsidRPr="00133D59" w:rsidRDefault="00775440" w:rsidP="00677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D59">
        <w:rPr>
          <w:rFonts w:ascii="Times New Roman" w:hAnsi="Times New Roman" w:cs="Times New Roman"/>
          <w:b/>
          <w:sz w:val="24"/>
          <w:szCs w:val="24"/>
        </w:rPr>
        <w:t>Календарно-тематический план 3</w:t>
      </w:r>
      <w:r w:rsidR="007B74A1" w:rsidRPr="00133D59">
        <w:rPr>
          <w:rFonts w:ascii="Times New Roman" w:hAnsi="Times New Roman" w:cs="Times New Roman"/>
          <w:b/>
          <w:sz w:val="24"/>
          <w:szCs w:val="24"/>
        </w:rPr>
        <w:t>класс АООП</w:t>
      </w:r>
      <w:r w:rsidRPr="00133D59">
        <w:rPr>
          <w:rFonts w:ascii="Times New Roman" w:hAnsi="Times New Roman" w:cs="Times New Roman"/>
          <w:b/>
          <w:sz w:val="24"/>
          <w:szCs w:val="24"/>
        </w:rPr>
        <w:t xml:space="preserve"> 7.2</w:t>
      </w:r>
    </w:p>
    <w:p w:rsidR="00775440" w:rsidRPr="00133D59" w:rsidRDefault="00775440" w:rsidP="00677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10456" w:type="dxa"/>
        <w:tblInd w:w="-34" w:type="dxa"/>
        <w:tblLook w:val="04A0" w:firstRow="1" w:lastRow="0" w:firstColumn="1" w:lastColumn="0" w:noHBand="0" w:noVBand="1"/>
      </w:tblPr>
      <w:tblGrid>
        <w:gridCol w:w="851"/>
        <w:gridCol w:w="2977"/>
        <w:gridCol w:w="4536"/>
        <w:gridCol w:w="993"/>
        <w:gridCol w:w="1099"/>
      </w:tblGrid>
      <w:tr w:rsidR="00775440" w:rsidRPr="00133D59" w:rsidTr="00677703">
        <w:tc>
          <w:tcPr>
            <w:tcW w:w="851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Тема группового занятия</w:t>
            </w:r>
          </w:p>
        </w:tc>
        <w:tc>
          <w:tcPr>
            <w:tcW w:w="4536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Цели занятия</w:t>
            </w:r>
          </w:p>
        </w:tc>
        <w:tc>
          <w:tcPr>
            <w:tcW w:w="993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93430" w:rsidRPr="00133D59" w:rsidTr="00677703">
        <w:tc>
          <w:tcPr>
            <w:tcW w:w="10456" w:type="dxa"/>
            <w:gridSpan w:val="5"/>
          </w:tcPr>
          <w:p w:rsidR="00093430" w:rsidRPr="00133D59" w:rsidRDefault="0009343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Диагностический модуль</w:t>
            </w:r>
          </w:p>
        </w:tc>
      </w:tr>
      <w:tr w:rsidR="00775440" w:rsidRPr="00133D59" w:rsidTr="00677703">
        <w:trPr>
          <w:trHeight w:val="370"/>
        </w:trPr>
        <w:tc>
          <w:tcPr>
            <w:tcW w:w="851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диагностика</w:t>
            </w:r>
          </w:p>
        </w:tc>
        <w:tc>
          <w:tcPr>
            <w:tcW w:w="4536" w:type="dxa"/>
            <w:vMerge w:val="restart"/>
            <w:vAlign w:val="center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особенностей когнитивной и эмоционально – волевой сферы.  Оценка индивидуальных особенностей учащихся</w:t>
            </w:r>
          </w:p>
        </w:tc>
        <w:tc>
          <w:tcPr>
            <w:tcW w:w="993" w:type="dxa"/>
            <w:vMerge w:val="restart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440" w:rsidRPr="00133D59" w:rsidTr="00677703">
        <w:trPr>
          <w:trHeight w:val="370"/>
        </w:trPr>
        <w:tc>
          <w:tcPr>
            <w:tcW w:w="851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  <w:vAlign w:val="center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440" w:rsidRPr="00133D59" w:rsidTr="00677703">
        <w:trPr>
          <w:trHeight w:val="370"/>
        </w:trPr>
        <w:tc>
          <w:tcPr>
            <w:tcW w:w="851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265" w:rsidRPr="00133D59" w:rsidTr="00677703">
        <w:trPr>
          <w:trHeight w:val="370"/>
        </w:trPr>
        <w:tc>
          <w:tcPr>
            <w:tcW w:w="10456" w:type="dxa"/>
            <w:gridSpan w:val="5"/>
          </w:tcPr>
          <w:p w:rsidR="00721C00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Модуль по развитию эмоционально-личностной сферы и коррекции ее недостатков</w:t>
            </w:r>
          </w:p>
          <w:p w:rsidR="00093430" w:rsidRPr="00133D59" w:rsidRDefault="00093430" w:rsidP="001C6CE5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«Удивительный мир эмоций и чувств»</w:t>
            </w:r>
          </w:p>
          <w:p w:rsidR="00093430" w:rsidRPr="00133D59" w:rsidRDefault="0009343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440" w:rsidRPr="00133D59" w:rsidTr="00677703">
        <w:tc>
          <w:tcPr>
            <w:tcW w:w="851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напряжения, создание положительной мотивации на занятиях</w:t>
            </w:r>
          </w:p>
        </w:tc>
        <w:tc>
          <w:tcPr>
            <w:tcW w:w="993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0" w:rsidRPr="00133D59" w:rsidTr="00677703">
        <w:tc>
          <w:tcPr>
            <w:tcW w:w="851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775440" w:rsidRPr="00133D59" w:rsidRDefault="001A226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“Мир эмоций”.</w:t>
            </w:r>
          </w:p>
        </w:tc>
        <w:tc>
          <w:tcPr>
            <w:tcW w:w="4536" w:type="dxa"/>
          </w:tcPr>
          <w:p w:rsidR="00775440" w:rsidRPr="00133D59" w:rsidRDefault="001A2265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чувствами и эмоциями.</w:t>
            </w:r>
          </w:p>
        </w:tc>
        <w:tc>
          <w:tcPr>
            <w:tcW w:w="993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0" w:rsidRPr="00133D59" w:rsidTr="00677703">
        <w:trPr>
          <w:trHeight w:val="641"/>
        </w:trPr>
        <w:tc>
          <w:tcPr>
            <w:tcW w:w="851" w:type="dxa"/>
            <w:vMerge w:val="restart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</w:tcPr>
          <w:p w:rsidR="00775440" w:rsidRPr="00133D59" w:rsidRDefault="001A226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“Радость”.</w:t>
            </w:r>
          </w:p>
        </w:tc>
        <w:tc>
          <w:tcPr>
            <w:tcW w:w="4536" w:type="dxa"/>
            <w:vMerge w:val="restart"/>
            <w:vAlign w:val="center"/>
          </w:tcPr>
          <w:p w:rsidR="001A2265" w:rsidRPr="00133D59" w:rsidRDefault="001A226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эмоцией радости; развивать умение проявлять радость, используя мимику, жесты, пантомимику; 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отражать радость в рисунке.</w:t>
            </w:r>
          </w:p>
          <w:p w:rsidR="00775440" w:rsidRPr="00133D59" w:rsidRDefault="001A226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0" w:rsidRPr="00133D59" w:rsidTr="00677703">
        <w:tc>
          <w:tcPr>
            <w:tcW w:w="851" w:type="dxa"/>
            <w:vMerge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0" w:rsidRPr="00133D59" w:rsidTr="00677703">
        <w:trPr>
          <w:trHeight w:val="3378"/>
        </w:trPr>
        <w:tc>
          <w:tcPr>
            <w:tcW w:w="851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265" w:rsidRPr="00133D59" w:rsidRDefault="001A226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“Удивление”. </w:t>
            </w: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75440" w:rsidRPr="00133D59" w:rsidRDefault="001A226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эмоцией удивления; научить узнавать ее на различных изображениях; научить выражать эту эмоцию; научить отражать это эмоциональное состояние в рисунках, при разыгрывании этюдов.</w:t>
            </w:r>
          </w:p>
        </w:tc>
        <w:tc>
          <w:tcPr>
            <w:tcW w:w="993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0" w:rsidRPr="00133D59" w:rsidTr="00677703">
        <w:tc>
          <w:tcPr>
            <w:tcW w:w="851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A2265" w:rsidRPr="00133D59" w:rsidRDefault="001A226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 “Грусть”. </w:t>
            </w: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75440" w:rsidRPr="00133D59" w:rsidRDefault="001A226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эмоцией; научить определять эмоции на пиктограммах и иллюстрациях; научить передавать заданное эмоциональное состояние с помощью рисунка; развивать у детей эмпатию.</w:t>
            </w:r>
          </w:p>
        </w:tc>
        <w:tc>
          <w:tcPr>
            <w:tcW w:w="993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0" w:rsidRPr="00133D59" w:rsidTr="00677703">
        <w:trPr>
          <w:trHeight w:val="2440"/>
        </w:trPr>
        <w:tc>
          <w:tcPr>
            <w:tcW w:w="851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1A2265" w:rsidRPr="00133D59" w:rsidRDefault="001A226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 “Гордость”..</w:t>
            </w: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440" w:rsidRPr="00133D59" w:rsidRDefault="001A226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эмоцией; научить определять эмоции на пиктограммах и иллюстрациях; научить передавать заданное эмоциональное состояние с помощью рисунка; развивать у детей эмпатию</w:t>
            </w:r>
          </w:p>
        </w:tc>
        <w:tc>
          <w:tcPr>
            <w:tcW w:w="993" w:type="dxa"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0" w:rsidRPr="00133D59" w:rsidTr="00677703">
        <w:trPr>
          <w:trHeight w:val="2424"/>
        </w:trPr>
        <w:tc>
          <w:tcPr>
            <w:tcW w:w="851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1A2265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“Чувство обиды”.</w:t>
            </w: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440" w:rsidRPr="00133D59" w:rsidRDefault="001A2265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 у детей положительного эмоционального состояния; развивать мимику, пантомимику, жесты; помочь детям снять эмоциональное напряжение; развивать коммуникативные навыки, внимание, память, воображение</w:t>
            </w:r>
          </w:p>
        </w:tc>
        <w:tc>
          <w:tcPr>
            <w:tcW w:w="993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0" w:rsidRPr="00133D59" w:rsidTr="00677703">
        <w:tc>
          <w:tcPr>
            <w:tcW w:w="851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1A2265" w:rsidRPr="00133D59" w:rsidRDefault="001A226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“Гнев”.</w:t>
            </w: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75440" w:rsidRPr="00133D59" w:rsidRDefault="001A226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эмоцией гнева; развивать умение выражать эту эмоцию; научить определять эмоцию гнева на различных изображениях; развивать интонационную выразительность</w:t>
            </w:r>
          </w:p>
        </w:tc>
        <w:tc>
          <w:tcPr>
            <w:tcW w:w="993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0" w:rsidRPr="00133D59" w:rsidTr="00677703">
        <w:tc>
          <w:tcPr>
            <w:tcW w:w="851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775440" w:rsidRPr="00133D59" w:rsidRDefault="001A226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“Вина и стыд”. </w:t>
            </w:r>
          </w:p>
        </w:tc>
        <w:tc>
          <w:tcPr>
            <w:tcW w:w="4536" w:type="dxa"/>
            <w:vAlign w:val="center"/>
          </w:tcPr>
          <w:p w:rsidR="001A2265" w:rsidRPr="00133D59" w:rsidRDefault="001A226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эмоциями вина и стыд; развивать умение выражать эти эмоции; научить определять эмоции на различных изображениях; развивать ин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тонационную выразительность.</w:t>
            </w: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0" w:rsidRPr="00133D59" w:rsidTr="00677703">
        <w:trPr>
          <w:trHeight w:val="3588"/>
        </w:trPr>
        <w:tc>
          <w:tcPr>
            <w:tcW w:w="851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775440" w:rsidRPr="00133D59" w:rsidRDefault="001A226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“Страх”. </w:t>
            </w:r>
          </w:p>
        </w:tc>
        <w:tc>
          <w:tcPr>
            <w:tcW w:w="4536" w:type="dxa"/>
            <w:vAlign w:val="center"/>
          </w:tcPr>
          <w:p w:rsidR="001A2265" w:rsidRPr="00133D59" w:rsidRDefault="001A2265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эмоцией страха; научить узнавать эту эмоцию по схематическому изображению и на рисунках; научить передавать эмоциональное состояние с помощью выразительных средств (мимики, жестов, пантомимики, художественных средств); развивать воображение</w:t>
            </w: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45A4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BD" w:rsidRPr="00133D59" w:rsidTr="00677703">
        <w:tc>
          <w:tcPr>
            <w:tcW w:w="10456" w:type="dxa"/>
            <w:gridSpan w:val="5"/>
          </w:tcPr>
          <w:p w:rsidR="00677703" w:rsidRPr="00133D59" w:rsidRDefault="00093430" w:rsidP="00677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Модуль по развитию коммуникативной сферы и способности к взаимодействию </w:t>
            </w:r>
          </w:p>
          <w:p w:rsidR="00093430" w:rsidRPr="00133D59" w:rsidRDefault="00093430" w:rsidP="00677703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одноклассниками</w:t>
            </w:r>
            <w:r w:rsidR="00677703"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133D5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“Учимся сотрудничать”</w:t>
            </w:r>
          </w:p>
          <w:p w:rsidR="00093430" w:rsidRPr="00133D59" w:rsidRDefault="0009343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C00" w:rsidRPr="00133D59" w:rsidTr="00677703">
        <w:trPr>
          <w:trHeight w:val="1656"/>
        </w:trPr>
        <w:tc>
          <w:tcPr>
            <w:tcW w:w="851" w:type="dxa"/>
          </w:tcPr>
          <w:p w:rsidR="00721C00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721C00" w:rsidRPr="00133D59" w:rsidRDefault="00721C0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33D59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“Умею ли я владеть собой?”</w:t>
            </w:r>
          </w:p>
        </w:tc>
        <w:tc>
          <w:tcPr>
            <w:tcW w:w="4536" w:type="dxa"/>
            <w:vAlign w:val="center"/>
          </w:tcPr>
          <w:p w:rsidR="00721C00" w:rsidRPr="00133D59" w:rsidRDefault="00721C0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переносить усвоенные способы поведения и регулирования своего эмоционального состояния из одной ситуации – в другую</w:t>
            </w:r>
          </w:p>
        </w:tc>
        <w:tc>
          <w:tcPr>
            <w:tcW w:w="993" w:type="dxa"/>
          </w:tcPr>
          <w:p w:rsidR="00721C00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21C00" w:rsidRPr="00133D59" w:rsidRDefault="00721C0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0" w:rsidRPr="00133D59" w:rsidTr="00677703">
        <w:tc>
          <w:tcPr>
            <w:tcW w:w="851" w:type="dxa"/>
          </w:tcPr>
          <w:p w:rsidR="00775440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775440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iCs/>
                <w:sz w:val="24"/>
                <w:szCs w:val="24"/>
              </w:rPr>
              <w:t>“Какие мы в общении?”</w:t>
            </w:r>
          </w:p>
        </w:tc>
        <w:tc>
          <w:tcPr>
            <w:tcW w:w="4536" w:type="dxa"/>
          </w:tcPr>
          <w:p w:rsidR="00775440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умений, развитие личностных особенностей. Мотивировать учащихся на осмысление и развитие своих коммуникативных потенциалов.</w:t>
            </w:r>
          </w:p>
        </w:tc>
        <w:tc>
          <w:tcPr>
            <w:tcW w:w="993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0" w:rsidRPr="00133D59" w:rsidTr="00677703">
        <w:trPr>
          <w:trHeight w:val="1026"/>
        </w:trPr>
        <w:tc>
          <w:tcPr>
            <w:tcW w:w="851" w:type="dxa"/>
          </w:tcPr>
          <w:p w:rsidR="00775440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763FBD" w:rsidRPr="00133D59" w:rsidRDefault="00763FBD" w:rsidP="001C6CE5">
            <w:pPr>
              <w:pStyle w:val="a9"/>
              <w:spacing w:before="0" w:beforeAutospacing="0" w:after="0" w:afterAutospacing="0"/>
              <w:jc w:val="both"/>
              <w:rPr>
                <w:iCs/>
              </w:rPr>
            </w:pPr>
            <w:r w:rsidRPr="00133D59">
              <w:rPr>
                <w:iCs/>
              </w:rPr>
              <w:t xml:space="preserve">“Свои и чужие”. </w:t>
            </w:r>
          </w:p>
          <w:p w:rsidR="00763FBD" w:rsidRPr="00133D59" w:rsidRDefault="00763FBD" w:rsidP="001C6CE5">
            <w:pPr>
              <w:pStyle w:val="a9"/>
              <w:spacing w:before="0" w:beforeAutospacing="0" w:after="0" w:afterAutospacing="0"/>
              <w:jc w:val="both"/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440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Развивать толерантное отношение к окружающим.</w:t>
            </w:r>
          </w:p>
        </w:tc>
        <w:tc>
          <w:tcPr>
            <w:tcW w:w="993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0" w:rsidRPr="00133D59" w:rsidTr="00677703">
        <w:tc>
          <w:tcPr>
            <w:tcW w:w="851" w:type="dxa"/>
          </w:tcPr>
          <w:p w:rsidR="00775440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775440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“Друзья и недруги”. </w:t>
            </w:r>
          </w:p>
        </w:tc>
        <w:tc>
          <w:tcPr>
            <w:tcW w:w="4536" w:type="dxa"/>
          </w:tcPr>
          <w:p w:rsidR="00775440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Содействовать осмыслению ценности дружеских отношений между людьми; развитие толерантного отношения к окружающим.</w:t>
            </w:r>
          </w:p>
        </w:tc>
        <w:tc>
          <w:tcPr>
            <w:tcW w:w="993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BD" w:rsidRPr="00133D59" w:rsidTr="00677703">
        <w:tc>
          <w:tcPr>
            <w:tcW w:w="10456" w:type="dxa"/>
            <w:gridSpan w:val="5"/>
          </w:tcPr>
          <w:p w:rsidR="00763FBD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“Тайны дружбы”</w:t>
            </w:r>
          </w:p>
        </w:tc>
      </w:tr>
      <w:tr w:rsidR="00775440" w:rsidRPr="00133D59" w:rsidTr="00677703">
        <w:tc>
          <w:tcPr>
            <w:tcW w:w="851" w:type="dxa"/>
          </w:tcPr>
          <w:p w:rsidR="00775440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763FBD" w:rsidRPr="00133D59" w:rsidRDefault="00763FBD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“Дружба – это…?”.</w:t>
            </w: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5440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осмыслению ценности дружеских отношений между людьми; развивать навыки совместной деятельности.</w:t>
            </w:r>
          </w:p>
        </w:tc>
        <w:tc>
          <w:tcPr>
            <w:tcW w:w="993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0" w:rsidRPr="00133D59" w:rsidTr="00677703">
        <w:tc>
          <w:tcPr>
            <w:tcW w:w="851" w:type="dxa"/>
          </w:tcPr>
          <w:p w:rsidR="00775440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775440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“Правила дружбы”.</w:t>
            </w:r>
          </w:p>
        </w:tc>
        <w:tc>
          <w:tcPr>
            <w:tcW w:w="4536" w:type="dxa"/>
          </w:tcPr>
          <w:p w:rsidR="00763FBD" w:rsidRPr="00133D59" w:rsidRDefault="00763FBD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эффективного общения, развивать навыки взаимодействия и сотрудничества.</w:t>
            </w: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BD" w:rsidRPr="00133D59" w:rsidTr="00677703">
        <w:trPr>
          <w:trHeight w:val="2679"/>
        </w:trPr>
        <w:tc>
          <w:tcPr>
            <w:tcW w:w="851" w:type="dxa"/>
          </w:tcPr>
          <w:p w:rsidR="00763FBD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  <w:vMerge w:val="restart"/>
            <w:vAlign w:val="center"/>
          </w:tcPr>
          <w:p w:rsidR="00763FBD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iCs/>
                <w:sz w:val="24"/>
                <w:szCs w:val="24"/>
              </w:rPr>
              <w:t>“Наш дружный класс!”.</w:t>
            </w:r>
          </w:p>
        </w:tc>
        <w:tc>
          <w:tcPr>
            <w:tcW w:w="4536" w:type="dxa"/>
            <w:vMerge w:val="restart"/>
            <w:vAlign w:val="center"/>
          </w:tcPr>
          <w:p w:rsidR="00763FBD" w:rsidRPr="00133D59" w:rsidRDefault="00763FBD" w:rsidP="001C6CE5">
            <w:pPr>
              <w:pStyle w:val="a9"/>
              <w:spacing w:before="0" w:beforeAutospacing="0" w:after="0" w:afterAutospacing="0"/>
              <w:jc w:val="both"/>
            </w:pPr>
            <w:r w:rsidRPr="00133D59">
              <w:t>Развивать у учащихся навыки взаимодействий в команде. Закрепить правила доброго и эффективного общения; содействовать осознанию учащимися состава круга ближайшего общения.</w:t>
            </w:r>
          </w:p>
          <w:p w:rsidR="00763FBD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3FBD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63FBD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FBD" w:rsidRPr="00133D59" w:rsidTr="00677703">
        <w:trPr>
          <w:trHeight w:val="706"/>
        </w:trPr>
        <w:tc>
          <w:tcPr>
            <w:tcW w:w="851" w:type="dxa"/>
          </w:tcPr>
          <w:p w:rsidR="00763FBD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  <w:vMerge/>
            <w:vAlign w:val="center"/>
          </w:tcPr>
          <w:p w:rsidR="00763FBD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763FBD" w:rsidRPr="00133D59" w:rsidRDefault="00763FBD" w:rsidP="001C6CE5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993" w:type="dxa"/>
          </w:tcPr>
          <w:p w:rsidR="00763FBD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63FBD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0" w:rsidRPr="00133D59" w:rsidTr="00677703">
        <w:tc>
          <w:tcPr>
            <w:tcW w:w="851" w:type="dxa"/>
          </w:tcPr>
          <w:p w:rsidR="00775440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:rsidR="00763FBD" w:rsidRPr="00133D59" w:rsidRDefault="00763FBD" w:rsidP="001C6CE5">
            <w:pPr>
              <w:pStyle w:val="a9"/>
              <w:spacing w:before="0" w:beforeAutospacing="0" w:after="0" w:afterAutospacing="0"/>
              <w:jc w:val="both"/>
            </w:pPr>
            <w:r w:rsidRPr="00133D59">
              <w:rPr>
                <w:iCs/>
              </w:rPr>
              <w:t>“Как мы все похожи!”.</w:t>
            </w:r>
          </w:p>
          <w:p w:rsidR="00775440" w:rsidRPr="00133D59" w:rsidRDefault="00842680" w:rsidP="001C6CE5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133D59">
              <w:rPr>
                <w:iCs/>
              </w:rPr>
              <w:t>“Какие мы все разные!”.</w:t>
            </w:r>
          </w:p>
        </w:tc>
        <w:tc>
          <w:tcPr>
            <w:tcW w:w="4536" w:type="dxa"/>
            <w:vAlign w:val="center"/>
          </w:tcPr>
          <w:p w:rsidR="00775440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Показать ценность сходных характеристик людей; развивать навыки взаимодействия и сотрудничества.</w:t>
            </w:r>
            <w:r w:rsidR="00842680" w:rsidRPr="00133D59">
              <w:rPr>
                <w:rFonts w:ascii="Times New Roman" w:hAnsi="Times New Roman" w:cs="Times New Roman"/>
                <w:sz w:val="24"/>
                <w:szCs w:val="24"/>
              </w:rPr>
              <w:t>Показать ценность различий между людьми, содействовать осознанию учащимися своих ценностей.</w:t>
            </w:r>
          </w:p>
        </w:tc>
        <w:tc>
          <w:tcPr>
            <w:tcW w:w="993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40" w:rsidRPr="00133D59" w:rsidTr="00677703">
        <w:tc>
          <w:tcPr>
            <w:tcW w:w="851" w:type="dxa"/>
          </w:tcPr>
          <w:p w:rsidR="0077544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7" w:type="dxa"/>
            <w:vAlign w:val="center"/>
          </w:tcPr>
          <w:p w:rsidR="00775440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iCs/>
                <w:sz w:val="24"/>
                <w:szCs w:val="24"/>
              </w:rPr>
              <w:t>“Скажи мне, кто твой друг…”.</w:t>
            </w:r>
          </w:p>
        </w:tc>
        <w:tc>
          <w:tcPr>
            <w:tcW w:w="4536" w:type="dxa"/>
            <w:vAlign w:val="center"/>
          </w:tcPr>
          <w:p w:rsidR="00775440" w:rsidRPr="00133D59" w:rsidRDefault="00763FBD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Помочь каждому ученику осознать себя как друга и отношение одноклассников к нему.</w:t>
            </w:r>
          </w:p>
        </w:tc>
        <w:tc>
          <w:tcPr>
            <w:tcW w:w="993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75440" w:rsidRPr="00133D59" w:rsidRDefault="0077544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80" w:rsidRPr="00133D59" w:rsidTr="00677703">
        <w:tc>
          <w:tcPr>
            <w:tcW w:w="851" w:type="dxa"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  <w:vMerge w:val="restart"/>
            <w:vAlign w:val="center"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iCs/>
                <w:sz w:val="24"/>
                <w:szCs w:val="24"/>
              </w:rPr>
              <w:t>Дружба в произведениях писателей, поэтов, композиторов</w:t>
            </w:r>
          </w:p>
        </w:tc>
        <w:tc>
          <w:tcPr>
            <w:tcW w:w="4536" w:type="dxa"/>
            <w:vMerge w:val="restart"/>
            <w:vAlign w:val="center"/>
          </w:tcPr>
          <w:p w:rsidR="00842680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Стихи, рассказы, </w:t>
            </w:r>
            <w:r w:rsidRPr="00133D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народное творчество</w:t>
            </w: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 xml:space="preserve"> о дружбе.Рисован6ие иллюстраций. Викторина.</w:t>
            </w:r>
          </w:p>
        </w:tc>
        <w:tc>
          <w:tcPr>
            <w:tcW w:w="993" w:type="dxa"/>
            <w:vMerge w:val="restart"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80" w:rsidRPr="00133D59" w:rsidTr="00677703">
        <w:tc>
          <w:tcPr>
            <w:tcW w:w="851" w:type="dxa"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  <w:vMerge/>
            <w:vAlign w:val="center"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73" w:rsidRPr="00133D59" w:rsidTr="00677703">
        <w:tc>
          <w:tcPr>
            <w:tcW w:w="10456" w:type="dxa"/>
            <w:gridSpan w:val="5"/>
          </w:tcPr>
          <w:p w:rsidR="00B33473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r w:rsidR="00677703"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терапевтический блок</w:t>
            </w:r>
          </w:p>
        </w:tc>
      </w:tr>
      <w:tr w:rsidR="00B33473" w:rsidRPr="00133D59" w:rsidTr="00677703">
        <w:tc>
          <w:tcPr>
            <w:tcW w:w="851" w:type="dxa"/>
          </w:tcPr>
          <w:p w:rsidR="00B33473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77" w:type="dxa"/>
            <w:vMerge w:val="restart"/>
          </w:tcPr>
          <w:p w:rsidR="00B33473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iCs/>
                <w:sz w:val="24"/>
                <w:szCs w:val="24"/>
              </w:rPr>
              <w:t>Сказкотерапия</w:t>
            </w:r>
          </w:p>
          <w:p w:rsidR="00B33473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«Кот, дрозд и петух» </w:t>
            </w:r>
          </w:p>
        </w:tc>
        <w:tc>
          <w:tcPr>
            <w:tcW w:w="4536" w:type="dxa"/>
            <w:vMerge w:val="restart"/>
          </w:tcPr>
          <w:p w:rsidR="00B33473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 элементами сказкотерапии и психодрамы, с использованием театральной деятельности</w:t>
            </w:r>
          </w:p>
        </w:tc>
        <w:tc>
          <w:tcPr>
            <w:tcW w:w="993" w:type="dxa"/>
            <w:vMerge w:val="restart"/>
          </w:tcPr>
          <w:p w:rsidR="00B33473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33473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73" w:rsidRPr="00133D59" w:rsidTr="00677703">
        <w:tc>
          <w:tcPr>
            <w:tcW w:w="851" w:type="dxa"/>
          </w:tcPr>
          <w:p w:rsidR="00B33473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77" w:type="dxa"/>
            <w:vMerge/>
          </w:tcPr>
          <w:p w:rsidR="00B33473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33473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33473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3473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73" w:rsidRPr="00133D59" w:rsidTr="00677703">
        <w:trPr>
          <w:trHeight w:val="323"/>
        </w:trPr>
        <w:tc>
          <w:tcPr>
            <w:tcW w:w="851" w:type="dxa"/>
          </w:tcPr>
          <w:p w:rsidR="00B33473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77" w:type="dxa"/>
            <w:vMerge w:val="restart"/>
          </w:tcPr>
          <w:p w:rsidR="00B33473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iCs/>
                <w:sz w:val="24"/>
                <w:szCs w:val="24"/>
              </w:rPr>
              <w:t>Сказкотерапия</w:t>
            </w:r>
          </w:p>
          <w:p w:rsidR="00B33473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iCs/>
                <w:sz w:val="24"/>
                <w:szCs w:val="24"/>
              </w:rPr>
              <w:t>«Зимовье зверей»</w:t>
            </w:r>
          </w:p>
        </w:tc>
        <w:tc>
          <w:tcPr>
            <w:tcW w:w="4536" w:type="dxa"/>
            <w:vMerge/>
          </w:tcPr>
          <w:p w:rsidR="00B33473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33473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33473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73" w:rsidRPr="00133D59" w:rsidTr="00677703">
        <w:trPr>
          <w:trHeight w:val="322"/>
        </w:trPr>
        <w:tc>
          <w:tcPr>
            <w:tcW w:w="851" w:type="dxa"/>
          </w:tcPr>
          <w:p w:rsidR="00B33473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77" w:type="dxa"/>
            <w:vMerge/>
          </w:tcPr>
          <w:p w:rsidR="00B33473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33473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33473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33473" w:rsidRPr="00133D59" w:rsidRDefault="00B3347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80" w:rsidRPr="00133D59" w:rsidTr="00677703">
        <w:tc>
          <w:tcPr>
            <w:tcW w:w="851" w:type="dxa"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  <w:vMerge w:val="restart"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33D5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Сказкотерапия</w:t>
            </w:r>
          </w:p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Сутеев «Под грибком» </w:t>
            </w:r>
          </w:p>
        </w:tc>
        <w:tc>
          <w:tcPr>
            <w:tcW w:w="4536" w:type="dxa"/>
            <w:vMerge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680" w:rsidRPr="00133D59" w:rsidTr="00677703">
        <w:tc>
          <w:tcPr>
            <w:tcW w:w="851" w:type="dxa"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77" w:type="dxa"/>
            <w:vMerge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42680" w:rsidRPr="00133D59" w:rsidRDefault="008426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A4" w:rsidRPr="00133D59" w:rsidTr="00677703">
        <w:trPr>
          <w:trHeight w:val="535"/>
        </w:trPr>
        <w:tc>
          <w:tcPr>
            <w:tcW w:w="851" w:type="dxa"/>
            <w:vMerge w:val="restart"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32-34</w:t>
            </w:r>
          </w:p>
        </w:tc>
        <w:tc>
          <w:tcPr>
            <w:tcW w:w="2977" w:type="dxa"/>
            <w:vMerge w:val="restart"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536" w:type="dxa"/>
            <w:vMerge w:val="restart"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особенностей когнитивной и эмоционально – волевой сферы.  Оценка  динамики развития индивидуальных особенностей учащихся</w:t>
            </w:r>
          </w:p>
        </w:tc>
        <w:tc>
          <w:tcPr>
            <w:tcW w:w="993" w:type="dxa"/>
            <w:vMerge w:val="restart"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A4" w:rsidRPr="00133D59" w:rsidTr="00677703">
        <w:trPr>
          <w:trHeight w:val="535"/>
        </w:trPr>
        <w:tc>
          <w:tcPr>
            <w:tcW w:w="851" w:type="dxa"/>
            <w:vMerge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A4" w:rsidRPr="00133D59" w:rsidTr="00677703">
        <w:trPr>
          <w:trHeight w:val="535"/>
        </w:trPr>
        <w:tc>
          <w:tcPr>
            <w:tcW w:w="851" w:type="dxa"/>
            <w:vMerge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845A4" w:rsidRPr="00133D59" w:rsidRDefault="003845A4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B9A" w:rsidRDefault="004D7B9A" w:rsidP="001C6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4AA" w:rsidRPr="00133D59" w:rsidRDefault="001374AA" w:rsidP="001C6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532" w:rsidRPr="00133D59" w:rsidRDefault="00836532" w:rsidP="00677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D59">
        <w:rPr>
          <w:rFonts w:ascii="Times New Roman" w:hAnsi="Times New Roman" w:cs="Times New Roman"/>
          <w:b/>
          <w:sz w:val="24"/>
          <w:szCs w:val="24"/>
        </w:rPr>
        <w:t>Календарно-тематический план 4 класс  по АООП 7.2</w:t>
      </w:r>
    </w:p>
    <w:p w:rsidR="00836532" w:rsidRPr="00133D59" w:rsidRDefault="00836532" w:rsidP="00677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10456" w:type="dxa"/>
        <w:tblInd w:w="108" w:type="dxa"/>
        <w:tblLook w:val="04A0" w:firstRow="1" w:lastRow="0" w:firstColumn="1" w:lastColumn="0" w:noHBand="0" w:noVBand="1"/>
      </w:tblPr>
      <w:tblGrid>
        <w:gridCol w:w="851"/>
        <w:gridCol w:w="2977"/>
        <w:gridCol w:w="4536"/>
        <w:gridCol w:w="993"/>
        <w:gridCol w:w="1099"/>
      </w:tblGrid>
      <w:tr w:rsidR="00836532" w:rsidRPr="00133D59" w:rsidTr="00677703">
        <w:tc>
          <w:tcPr>
            <w:tcW w:w="851" w:type="dxa"/>
          </w:tcPr>
          <w:p w:rsidR="00836532" w:rsidRPr="00133D59" w:rsidRDefault="0083653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836532" w:rsidRPr="00133D59" w:rsidRDefault="0083653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Тема группового занятия</w:t>
            </w:r>
          </w:p>
        </w:tc>
        <w:tc>
          <w:tcPr>
            <w:tcW w:w="4536" w:type="dxa"/>
          </w:tcPr>
          <w:p w:rsidR="00836532" w:rsidRPr="00133D59" w:rsidRDefault="0083653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Цели занятия</w:t>
            </w:r>
          </w:p>
        </w:tc>
        <w:tc>
          <w:tcPr>
            <w:tcW w:w="993" w:type="dxa"/>
          </w:tcPr>
          <w:p w:rsidR="00836532" w:rsidRPr="00133D59" w:rsidRDefault="0083653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36532" w:rsidRPr="00133D59" w:rsidRDefault="0083653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99" w:type="dxa"/>
          </w:tcPr>
          <w:p w:rsidR="00836532" w:rsidRPr="00133D59" w:rsidRDefault="0083653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36532" w:rsidRPr="00133D59" w:rsidTr="00677703">
        <w:tc>
          <w:tcPr>
            <w:tcW w:w="10456" w:type="dxa"/>
            <w:gridSpan w:val="5"/>
          </w:tcPr>
          <w:p w:rsidR="00836532" w:rsidRPr="00133D59" w:rsidRDefault="0083653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Диагностический модуль</w:t>
            </w:r>
          </w:p>
        </w:tc>
      </w:tr>
      <w:tr w:rsidR="00677703" w:rsidRPr="00133D59" w:rsidTr="00677703">
        <w:trPr>
          <w:trHeight w:val="370"/>
        </w:trPr>
        <w:tc>
          <w:tcPr>
            <w:tcW w:w="851" w:type="dxa"/>
            <w:vMerge w:val="restart"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</w:t>
            </w:r>
            <w:r w:rsidRPr="00133D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диагностика</w:t>
            </w:r>
          </w:p>
        </w:tc>
        <w:tc>
          <w:tcPr>
            <w:tcW w:w="4536" w:type="dxa"/>
            <w:vMerge w:val="restart"/>
            <w:vAlign w:val="center"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Выявление особенностей интеллектуально-мнестической, эмоционально-волевой сферы учащихся 4-го класса</w:t>
            </w:r>
          </w:p>
        </w:tc>
        <w:tc>
          <w:tcPr>
            <w:tcW w:w="993" w:type="dxa"/>
            <w:vMerge w:val="restart"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03" w:rsidRPr="00133D59" w:rsidTr="00677703">
        <w:trPr>
          <w:trHeight w:val="370"/>
        </w:trPr>
        <w:tc>
          <w:tcPr>
            <w:tcW w:w="851" w:type="dxa"/>
            <w:vMerge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03" w:rsidRPr="00133D59" w:rsidTr="00677703">
        <w:trPr>
          <w:trHeight w:val="70"/>
        </w:trPr>
        <w:tc>
          <w:tcPr>
            <w:tcW w:w="851" w:type="dxa"/>
            <w:vMerge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703" w:rsidRPr="00133D59" w:rsidRDefault="00677703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32" w:rsidRPr="00133D59" w:rsidTr="00677703">
        <w:trPr>
          <w:trHeight w:val="370"/>
        </w:trPr>
        <w:tc>
          <w:tcPr>
            <w:tcW w:w="10456" w:type="dxa"/>
            <w:gridSpan w:val="5"/>
          </w:tcPr>
          <w:p w:rsidR="00836532" w:rsidRPr="00133D59" w:rsidRDefault="00836532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Адаптационный модуль</w:t>
            </w:r>
          </w:p>
        </w:tc>
      </w:tr>
      <w:tr w:rsidR="00FD38AB" w:rsidRPr="00133D59" w:rsidTr="00677703">
        <w:tc>
          <w:tcPr>
            <w:tcW w:w="851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познакомимся…</w:t>
            </w:r>
          </w:p>
        </w:tc>
        <w:tc>
          <w:tcPr>
            <w:tcW w:w="4536" w:type="dxa"/>
          </w:tcPr>
          <w:p w:rsidR="00FD38AB" w:rsidRPr="00133D59" w:rsidRDefault="00FD38AB" w:rsidP="001C6CE5">
            <w:pPr>
              <w:numPr>
                <w:ilvl w:val="0"/>
                <w:numId w:val="4"/>
              </w:numPr>
              <w:tabs>
                <w:tab w:val="num" w:pos="242"/>
              </w:tabs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эмоционального отношения к занятиям.</w:t>
            </w:r>
          </w:p>
          <w:p w:rsidR="00FD38AB" w:rsidRPr="00133D59" w:rsidRDefault="00FD38AB" w:rsidP="001C6CE5">
            <w:pPr>
              <w:numPr>
                <w:ilvl w:val="0"/>
                <w:numId w:val="4"/>
              </w:numPr>
              <w:tabs>
                <w:tab w:val="num" w:pos="242"/>
              </w:tabs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детей к новому стилю </w:t>
            </w:r>
            <w:r w:rsidR="007A0056"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взрослого</w:t>
            </w: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38AB" w:rsidRPr="00133D59" w:rsidRDefault="00FD38AB" w:rsidP="001C6CE5">
            <w:pPr>
              <w:numPr>
                <w:ilvl w:val="0"/>
                <w:numId w:val="4"/>
              </w:numPr>
              <w:tabs>
                <w:tab w:val="num" w:pos="242"/>
              </w:tabs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приемами доброжелательного общения.</w:t>
            </w:r>
          </w:p>
        </w:tc>
        <w:tc>
          <w:tcPr>
            <w:tcW w:w="993" w:type="dxa"/>
          </w:tcPr>
          <w:p w:rsidR="00FD38AB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AB" w:rsidRPr="00133D59" w:rsidTr="00677703">
        <w:tc>
          <w:tcPr>
            <w:tcW w:w="851" w:type="dxa"/>
          </w:tcPr>
          <w:p w:rsidR="00FD38AB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научиться учиться</w:t>
            </w: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536" w:type="dxa"/>
          </w:tcPr>
          <w:p w:rsidR="00FD38AB" w:rsidRPr="00133D59" w:rsidRDefault="00FD38AB" w:rsidP="001C6CE5">
            <w:pPr>
              <w:numPr>
                <w:ilvl w:val="0"/>
                <w:numId w:val="5"/>
              </w:numPr>
              <w:tabs>
                <w:tab w:val="num" w:pos="2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приемам организации учебной деятельности.</w:t>
            </w:r>
          </w:p>
          <w:p w:rsidR="00FD38AB" w:rsidRPr="00133D59" w:rsidRDefault="00FD38AB" w:rsidP="001C6CE5">
            <w:pPr>
              <w:numPr>
                <w:ilvl w:val="0"/>
                <w:numId w:val="5"/>
              </w:numPr>
              <w:tabs>
                <w:tab w:val="num" w:pos="2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требованиями основной школы.</w:t>
            </w:r>
          </w:p>
        </w:tc>
        <w:tc>
          <w:tcPr>
            <w:tcW w:w="993" w:type="dxa"/>
          </w:tcPr>
          <w:p w:rsidR="00FD38AB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AB" w:rsidRPr="00133D59" w:rsidTr="00677703">
        <w:tc>
          <w:tcPr>
            <w:tcW w:w="851" w:type="dxa"/>
          </w:tcPr>
          <w:p w:rsidR="00FD38AB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я боюсь</w:t>
            </w: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536" w:type="dxa"/>
          </w:tcPr>
          <w:p w:rsidR="00FD38AB" w:rsidRPr="00133D59" w:rsidRDefault="00FD38AB" w:rsidP="001C6CE5">
            <w:pPr>
              <w:numPr>
                <w:ilvl w:val="0"/>
                <w:numId w:val="9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детей распознавать свои школьные страхи, помочь найти способы их преодоления;</w:t>
            </w:r>
          </w:p>
          <w:p w:rsidR="00FD38AB" w:rsidRPr="00133D59" w:rsidRDefault="00FD38AB" w:rsidP="001C6CE5">
            <w:pPr>
              <w:numPr>
                <w:ilvl w:val="0"/>
                <w:numId w:val="9"/>
              </w:numPr>
              <w:tabs>
                <w:tab w:val="left" w:pos="24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школьной тревожности.</w:t>
            </w:r>
          </w:p>
        </w:tc>
        <w:tc>
          <w:tcPr>
            <w:tcW w:w="993" w:type="dxa"/>
          </w:tcPr>
          <w:p w:rsidR="00FD38AB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AB" w:rsidRPr="00133D59" w:rsidTr="00677703">
        <w:tc>
          <w:tcPr>
            <w:tcW w:w="10456" w:type="dxa"/>
            <w:gridSpan w:val="5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по развитию познавательной сферы и целенаправленному формированию ВПФ</w:t>
            </w:r>
          </w:p>
        </w:tc>
      </w:tr>
      <w:tr w:rsidR="00FD38AB" w:rsidRPr="00133D59" w:rsidTr="00677703">
        <w:tc>
          <w:tcPr>
            <w:tcW w:w="851" w:type="dxa"/>
          </w:tcPr>
          <w:p w:rsidR="00FD38AB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развивать память</w:t>
            </w:r>
          </w:p>
        </w:tc>
        <w:tc>
          <w:tcPr>
            <w:tcW w:w="4536" w:type="dxa"/>
          </w:tcPr>
          <w:p w:rsidR="00FD38AB" w:rsidRPr="00133D59" w:rsidRDefault="00FD38AB" w:rsidP="001C6CE5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способам развития различных видов памяти.</w:t>
            </w:r>
          </w:p>
          <w:p w:rsidR="00FD38AB" w:rsidRPr="00133D59" w:rsidRDefault="00FD38AB" w:rsidP="001C6CE5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применять способы запоминания при работе.</w:t>
            </w:r>
          </w:p>
        </w:tc>
        <w:tc>
          <w:tcPr>
            <w:tcW w:w="993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AB" w:rsidRPr="00133D59" w:rsidTr="00677703">
        <w:trPr>
          <w:trHeight w:val="2498"/>
        </w:trPr>
        <w:tc>
          <w:tcPr>
            <w:tcW w:w="851" w:type="dxa"/>
          </w:tcPr>
          <w:p w:rsidR="00FD38AB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помощник внимание</w:t>
            </w:r>
          </w:p>
        </w:tc>
        <w:tc>
          <w:tcPr>
            <w:tcW w:w="4536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1.Способствовать созданию положительного эмоционального настроя в группе;</w:t>
            </w:r>
          </w:p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2.способствовать развитию зрительного и слухового восприятия; внимания, памяти, мыслительных процессов и операции.</w:t>
            </w:r>
          </w:p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AB" w:rsidRPr="00133D59" w:rsidTr="00677703">
        <w:tc>
          <w:tcPr>
            <w:tcW w:w="851" w:type="dxa"/>
          </w:tcPr>
          <w:p w:rsidR="00FD38AB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Шкатулка памяти и внимания</w:t>
            </w:r>
          </w:p>
        </w:tc>
        <w:tc>
          <w:tcPr>
            <w:tcW w:w="4536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условий для положительного эмоционального настроя в группе.</w:t>
            </w:r>
          </w:p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2.Создание условий для развития познавательной сферы учащихся (внимания и памяти), посредством выполнения индивидуальных задании.</w:t>
            </w:r>
          </w:p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AB" w:rsidRPr="00133D59" w:rsidTr="00677703">
        <w:tc>
          <w:tcPr>
            <w:tcW w:w="851" w:type="dxa"/>
          </w:tcPr>
          <w:p w:rsidR="00FD38AB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Умею ли я думать</w:t>
            </w: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536" w:type="dxa"/>
          </w:tcPr>
          <w:p w:rsidR="00FD38AB" w:rsidRPr="00133D59" w:rsidRDefault="00FD38AB" w:rsidP="001C6CE5">
            <w:pPr>
              <w:numPr>
                <w:ilvl w:val="0"/>
                <w:numId w:val="7"/>
              </w:num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способности к анализу и </w:t>
            </w:r>
            <w:r w:rsidR="007A0056"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обобщению информации</w:t>
            </w: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38AB" w:rsidRPr="00133D59" w:rsidRDefault="00FD38AB" w:rsidP="001C6CE5">
            <w:pPr>
              <w:numPr>
                <w:ilvl w:val="0"/>
                <w:numId w:val="7"/>
              </w:num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приемов аналитико-синтетической деятельности.</w:t>
            </w:r>
          </w:p>
        </w:tc>
        <w:tc>
          <w:tcPr>
            <w:tcW w:w="993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FD38AB" w:rsidRPr="00133D59" w:rsidRDefault="00FD38AB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7E" w:rsidRPr="00133D59" w:rsidTr="00677703">
        <w:trPr>
          <w:trHeight w:val="3678"/>
        </w:trPr>
        <w:tc>
          <w:tcPr>
            <w:tcW w:w="851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решать проблему</w:t>
            </w:r>
          </w:p>
        </w:tc>
        <w:tc>
          <w:tcPr>
            <w:tcW w:w="4536" w:type="dxa"/>
          </w:tcPr>
          <w:p w:rsidR="0087047E" w:rsidRPr="00133D59" w:rsidRDefault="0087047E" w:rsidP="001C6CE5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приемам планирования при решении проблемных задач.</w:t>
            </w:r>
          </w:p>
          <w:p w:rsidR="0087047E" w:rsidRPr="00133D59" w:rsidRDefault="0087047E" w:rsidP="001C6CE5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действий логического анализа и обобщения.</w:t>
            </w:r>
          </w:p>
          <w:p w:rsidR="0087047E" w:rsidRPr="00133D59" w:rsidRDefault="0087047E" w:rsidP="001C6CE5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мыслительной деятельности и формирование познавательного интереса к решению логических задач.</w:t>
            </w:r>
          </w:p>
        </w:tc>
        <w:tc>
          <w:tcPr>
            <w:tcW w:w="993" w:type="dxa"/>
          </w:tcPr>
          <w:p w:rsidR="0087047E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80" w:rsidRPr="00133D59" w:rsidTr="00677703">
        <w:trPr>
          <w:trHeight w:val="1832"/>
        </w:trPr>
        <w:tc>
          <w:tcPr>
            <w:tcW w:w="851" w:type="dxa"/>
          </w:tcPr>
          <w:p w:rsidR="00DC3280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C3280" w:rsidRPr="00133D59" w:rsidRDefault="007A0056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</w:t>
            </w:r>
            <w:r w:rsidR="007B74A1"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r w:rsidR="00DC3280"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шпионов»</w:t>
            </w:r>
          </w:p>
        </w:tc>
        <w:tc>
          <w:tcPr>
            <w:tcW w:w="4536" w:type="dxa"/>
          </w:tcPr>
          <w:p w:rsidR="00DC3280" w:rsidRPr="00133D59" w:rsidRDefault="00DC3280" w:rsidP="001C6CE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="007A0056"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слуховой и</w:t>
            </w: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зрительной памяти через систему игровых упражнений.</w:t>
            </w:r>
          </w:p>
          <w:p w:rsidR="00DC3280" w:rsidRPr="00133D59" w:rsidRDefault="00DC3280" w:rsidP="001C6CE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самостоятельно действовать в соответствии с алгоритмом.</w:t>
            </w:r>
          </w:p>
          <w:p w:rsidR="00DC3280" w:rsidRPr="00133D59" w:rsidRDefault="00DC3280" w:rsidP="001C6CE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работать в парах, согласовывать действия во время проведения экспериментов, достигать результата.</w:t>
            </w:r>
          </w:p>
          <w:p w:rsidR="00DC3280" w:rsidRPr="00133D59" w:rsidRDefault="00DC3280" w:rsidP="001C6CE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проявлению инициативности, активности, самостоятельности.</w:t>
            </w:r>
          </w:p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3280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80" w:rsidRPr="00133D59" w:rsidTr="00677703">
        <w:trPr>
          <w:trHeight w:val="3036"/>
        </w:trPr>
        <w:tc>
          <w:tcPr>
            <w:tcW w:w="851" w:type="dxa"/>
          </w:tcPr>
          <w:p w:rsidR="00DC3280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Крестики-нолики</w:t>
            </w:r>
            <w:r w:rsidR="002D2910"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C3280" w:rsidRPr="00133D59" w:rsidRDefault="00DC3280" w:rsidP="001C6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1.Развитие творческих способност</w:t>
            </w:r>
            <w:r w:rsidR="002D2910"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 кругозора и логики мышления.</w:t>
            </w:r>
          </w:p>
          <w:p w:rsidR="00DC3280" w:rsidRPr="00133D59" w:rsidRDefault="00DC3280" w:rsidP="001C6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2.Формировать у детей умение соблюдать </w:t>
            </w:r>
            <w:r w:rsidR="002D2910"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 коллективной</w:t>
            </w: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игры.</w:t>
            </w:r>
          </w:p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3280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80" w:rsidRPr="00133D59" w:rsidTr="00677703">
        <w:trPr>
          <w:trHeight w:val="3036"/>
        </w:trPr>
        <w:tc>
          <w:tcPr>
            <w:tcW w:w="851" w:type="dxa"/>
          </w:tcPr>
          <w:p w:rsidR="00DC3280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Апельсиния</w:t>
            </w:r>
          </w:p>
        </w:tc>
        <w:tc>
          <w:tcPr>
            <w:tcW w:w="4536" w:type="dxa"/>
          </w:tcPr>
          <w:p w:rsidR="00DC3280" w:rsidRPr="00133D59" w:rsidRDefault="00DC3280" w:rsidP="001C6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Развитие познавательной сферы - внимания, памяти, словесно-логического мышления.</w:t>
            </w:r>
          </w:p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3280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80" w:rsidRPr="00133D59" w:rsidTr="00677703">
        <w:trPr>
          <w:trHeight w:val="3036"/>
        </w:trPr>
        <w:tc>
          <w:tcPr>
            <w:tcW w:w="851" w:type="dxa"/>
          </w:tcPr>
          <w:p w:rsidR="00DC3280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вернисаж</w:t>
            </w:r>
          </w:p>
        </w:tc>
        <w:tc>
          <w:tcPr>
            <w:tcW w:w="4536" w:type="dxa"/>
          </w:tcPr>
          <w:p w:rsidR="00DC3280" w:rsidRPr="00133D59" w:rsidRDefault="00DC3280" w:rsidP="001C6C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Снятие эмоциональной </w:t>
            </w:r>
            <w:r w:rsidR="007A0056"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напряженности у</w:t>
            </w: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младших школьников в зимний период и </w:t>
            </w:r>
            <w:r w:rsidR="007A0056"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предотвращения у</w:t>
            </w: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них </w:t>
            </w:r>
            <w:r w:rsidR="007A0056"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состояния сезонной</w:t>
            </w: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депрессии.</w:t>
            </w:r>
            <w:r w:rsidRPr="001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DC3280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80" w:rsidRPr="00133D59" w:rsidTr="00677703">
        <w:trPr>
          <w:trHeight w:val="3036"/>
        </w:trPr>
        <w:tc>
          <w:tcPr>
            <w:tcW w:w="851" w:type="dxa"/>
          </w:tcPr>
          <w:p w:rsidR="00DC3280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DC3280" w:rsidRPr="00133D59" w:rsidRDefault="007A0056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психологические</w:t>
            </w:r>
            <w:r w:rsidR="00DC3280"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536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информационного пространства, обеспечение средствами самопознания, развитие навыков психорегуляции</w:t>
            </w:r>
          </w:p>
        </w:tc>
        <w:tc>
          <w:tcPr>
            <w:tcW w:w="993" w:type="dxa"/>
          </w:tcPr>
          <w:p w:rsidR="00DC3280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80" w:rsidRPr="00133D59" w:rsidTr="00677703">
        <w:trPr>
          <w:trHeight w:val="517"/>
        </w:trPr>
        <w:tc>
          <w:tcPr>
            <w:tcW w:w="10456" w:type="dxa"/>
            <w:gridSpan w:val="5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по развитию навыков произвольной регуляции</w:t>
            </w:r>
          </w:p>
        </w:tc>
      </w:tr>
      <w:tr w:rsidR="00DC3280" w:rsidRPr="00133D59" w:rsidTr="00677703">
        <w:trPr>
          <w:trHeight w:val="641"/>
        </w:trPr>
        <w:tc>
          <w:tcPr>
            <w:tcW w:w="851" w:type="dxa"/>
          </w:tcPr>
          <w:p w:rsidR="00DC3280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готовить домашние задания</w:t>
            </w:r>
          </w:p>
        </w:tc>
        <w:tc>
          <w:tcPr>
            <w:tcW w:w="4536" w:type="dxa"/>
          </w:tcPr>
          <w:p w:rsidR="00DC3280" w:rsidRPr="00133D59" w:rsidRDefault="00DC3280" w:rsidP="001C6CE5">
            <w:pPr>
              <w:numPr>
                <w:ilvl w:val="0"/>
                <w:numId w:val="11"/>
              </w:numPr>
              <w:tabs>
                <w:tab w:val="left" w:pos="383"/>
              </w:tabs>
              <w:spacing w:after="0" w:line="240" w:lineRule="auto"/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приемам самостоятельной учебной деятельности.</w:t>
            </w:r>
          </w:p>
          <w:p w:rsidR="00DC3280" w:rsidRPr="00133D59" w:rsidRDefault="00DC3280" w:rsidP="001C6CE5">
            <w:pPr>
              <w:numPr>
                <w:ilvl w:val="0"/>
                <w:numId w:val="11"/>
              </w:numPr>
              <w:tabs>
                <w:tab w:val="num" w:pos="100"/>
                <w:tab w:val="left" w:pos="383"/>
              </w:tabs>
              <w:spacing w:after="0" w:line="240" w:lineRule="auto"/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контрольно-оценочных действий.</w:t>
            </w:r>
          </w:p>
        </w:tc>
        <w:tc>
          <w:tcPr>
            <w:tcW w:w="993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80" w:rsidRPr="00133D59" w:rsidTr="00677703">
        <w:tc>
          <w:tcPr>
            <w:tcW w:w="851" w:type="dxa"/>
          </w:tcPr>
          <w:p w:rsidR="00DC3280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отдыхать</w:t>
            </w:r>
          </w:p>
        </w:tc>
        <w:tc>
          <w:tcPr>
            <w:tcW w:w="4536" w:type="dxa"/>
          </w:tcPr>
          <w:p w:rsidR="00DC3280" w:rsidRPr="00133D59" w:rsidRDefault="00DC3280" w:rsidP="001C6C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Знакомство с приемами релаксации.</w:t>
            </w:r>
          </w:p>
          <w:p w:rsidR="00DC3280" w:rsidRPr="00133D59" w:rsidRDefault="00DC3280" w:rsidP="001C6C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2. Обучение приемам организации отдыха.</w:t>
            </w:r>
          </w:p>
        </w:tc>
        <w:tc>
          <w:tcPr>
            <w:tcW w:w="993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80" w:rsidRPr="00133D59" w:rsidTr="00677703">
        <w:tc>
          <w:tcPr>
            <w:tcW w:w="851" w:type="dxa"/>
          </w:tcPr>
          <w:p w:rsidR="00DC3280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Ставим цели</w:t>
            </w:r>
          </w:p>
        </w:tc>
        <w:tc>
          <w:tcPr>
            <w:tcW w:w="4536" w:type="dxa"/>
          </w:tcPr>
          <w:p w:rsidR="00DC3280" w:rsidRPr="00133D59" w:rsidRDefault="00DC3280" w:rsidP="001C6CE5">
            <w:pPr>
              <w:numPr>
                <w:ilvl w:val="0"/>
                <w:numId w:val="10"/>
              </w:numPr>
              <w:spacing w:after="0" w:line="240" w:lineRule="auto"/>
              <w:ind w:left="284" w:firstLine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личных целей на период обучения в основной школе;</w:t>
            </w:r>
          </w:p>
          <w:p w:rsidR="00DC3280" w:rsidRPr="00133D59" w:rsidRDefault="00DC3280" w:rsidP="001C6CE5">
            <w:pPr>
              <w:numPr>
                <w:ilvl w:val="0"/>
                <w:numId w:val="10"/>
              </w:numPr>
              <w:spacing w:after="0" w:line="240" w:lineRule="auto"/>
              <w:ind w:left="284" w:firstLine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группы.</w:t>
            </w:r>
          </w:p>
        </w:tc>
        <w:tc>
          <w:tcPr>
            <w:tcW w:w="993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80" w:rsidRPr="00133D59" w:rsidTr="00677703">
        <w:trPr>
          <w:trHeight w:val="689"/>
        </w:trPr>
        <w:tc>
          <w:tcPr>
            <w:tcW w:w="10456" w:type="dxa"/>
            <w:gridSpan w:val="5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по развитию эмоционально-личностной сферы и коррекции ее недостатков</w:t>
            </w:r>
          </w:p>
        </w:tc>
      </w:tr>
      <w:tr w:rsidR="00DC3280" w:rsidRPr="00133D59" w:rsidTr="00677703">
        <w:tc>
          <w:tcPr>
            <w:tcW w:w="851" w:type="dxa"/>
          </w:tcPr>
          <w:p w:rsidR="00DC3280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«психологический портрет» и как его нарисовать?</w:t>
            </w:r>
          </w:p>
        </w:tc>
        <w:tc>
          <w:tcPr>
            <w:tcW w:w="4536" w:type="dxa"/>
          </w:tcPr>
          <w:p w:rsidR="00DC3280" w:rsidRPr="00133D59" w:rsidRDefault="00DC3280" w:rsidP="001C6C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рефлексивно-оценочных действий.</w:t>
            </w:r>
          </w:p>
          <w:p w:rsidR="00DC3280" w:rsidRPr="00133D59" w:rsidRDefault="00DC3280" w:rsidP="001C6C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адекватной самооценки.</w:t>
            </w:r>
          </w:p>
          <w:p w:rsidR="00DC3280" w:rsidRPr="00133D59" w:rsidRDefault="00DC3280" w:rsidP="001C6C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связной речи.</w:t>
            </w:r>
          </w:p>
        </w:tc>
        <w:tc>
          <w:tcPr>
            <w:tcW w:w="993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80" w:rsidRPr="00133D59" w:rsidTr="00677703">
        <w:tc>
          <w:tcPr>
            <w:tcW w:w="851" w:type="dxa"/>
          </w:tcPr>
          <w:p w:rsidR="00DC3280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ли быть взрослым?</w:t>
            </w:r>
          </w:p>
        </w:tc>
        <w:tc>
          <w:tcPr>
            <w:tcW w:w="4536" w:type="dxa"/>
          </w:tcPr>
          <w:p w:rsidR="00DC3280" w:rsidRPr="00133D59" w:rsidRDefault="00DC3280" w:rsidP="001C6C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Знакомство с правилами обучения и поведения в основной школе.</w:t>
            </w:r>
          </w:p>
          <w:p w:rsidR="00DC3280" w:rsidRPr="00133D59" w:rsidRDefault="00DC3280" w:rsidP="001C6C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рефлексивно-контрольных действий.</w:t>
            </w:r>
          </w:p>
          <w:p w:rsidR="00DC3280" w:rsidRPr="00133D59" w:rsidRDefault="00DC3280" w:rsidP="001C6C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3. Диагностика общей самооценки.</w:t>
            </w:r>
          </w:p>
        </w:tc>
        <w:tc>
          <w:tcPr>
            <w:tcW w:w="993" w:type="dxa"/>
          </w:tcPr>
          <w:p w:rsidR="00DC3280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80" w:rsidRPr="00133D59" w:rsidTr="00677703">
        <w:tc>
          <w:tcPr>
            <w:tcW w:w="851" w:type="dxa"/>
          </w:tcPr>
          <w:p w:rsidR="00DC3280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Я?</w:t>
            </w:r>
          </w:p>
        </w:tc>
        <w:tc>
          <w:tcPr>
            <w:tcW w:w="4536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1.Содействие в формировании гармоничной Я-концепции.</w:t>
            </w:r>
          </w:p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навыкоа самоанализа, принятия себя.</w:t>
            </w:r>
          </w:p>
        </w:tc>
        <w:tc>
          <w:tcPr>
            <w:tcW w:w="993" w:type="dxa"/>
          </w:tcPr>
          <w:p w:rsidR="00DC3280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80" w:rsidRPr="00133D59" w:rsidTr="00677703">
        <w:tc>
          <w:tcPr>
            <w:tcW w:w="851" w:type="dxa"/>
          </w:tcPr>
          <w:p w:rsidR="00DC3280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Я могу</w:t>
            </w:r>
          </w:p>
        </w:tc>
        <w:tc>
          <w:tcPr>
            <w:tcW w:w="4536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самораскрытия и осознания  своих сильных сторон личности</w:t>
            </w:r>
          </w:p>
        </w:tc>
        <w:tc>
          <w:tcPr>
            <w:tcW w:w="993" w:type="dxa"/>
          </w:tcPr>
          <w:p w:rsidR="00DC3280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C3280" w:rsidRPr="00133D59" w:rsidRDefault="00DC3280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7E" w:rsidRPr="00133D59" w:rsidTr="00677703">
        <w:trPr>
          <w:trHeight w:val="1090"/>
        </w:trPr>
        <w:tc>
          <w:tcPr>
            <w:tcW w:w="851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победить своего дракона</w:t>
            </w:r>
          </w:p>
        </w:tc>
        <w:tc>
          <w:tcPr>
            <w:tcW w:w="4536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 учащихся способность выявлять, анализировать свои недостатки, находить пути их преодоления</w:t>
            </w:r>
          </w:p>
        </w:tc>
        <w:tc>
          <w:tcPr>
            <w:tcW w:w="993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7E" w:rsidRPr="00133D59" w:rsidTr="00677703">
        <w:tc>
          <w:tcPr>
            <w:tcW w:w="851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7E" w:rsidRPr="00133D59" w:rsidTr="00677703">
        <w:tc>
          <w:tcPr>
            <w:tcW w:w="10456" w:type="dxa"/>
            <w:gridSpan w:val="5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по развитию коммуникативной сферы и способности к взаимодействию с окружающими</w:t>
            </w:r>
          </w:p>
        </w:tc>
      </w:tr>
      <w:tr w:rsidR="0087047E" w:rsidRPr="00133D59" w:rsidTr="00677703">
        <w:tc>
          <w:tcPr>
            <w:tcW w:w="851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Мое имя</w:t>
            </w:r>
          </w:p>
        </w:tc>
        <w:tc>
          <w:tcPr>
            <w:tcW w:w="4536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1.Содействие в формировании гармоничной Я-концепции.</w:t>
            </w:r>
          </w:p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навыкоа самоанализа, принятия себя.</w:t>
            </w:r>
          </w:p>
        </w:tc>
        <w:tc>
          <w:tcPr>
            <w:tcW w:w="993" w:type="dxa"/>
          </w:tcPr>
          <w:p w:rsidR="0087047E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7E" w:rsidRPr="00133D59" w:rsidTr="00677703">
        <w:tc>
          <w:tcPr>
            <w:tcW w:w="851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одноклассники</w:t>
            </w:r>
          </w:p>
        </w:tc>
        <w:tc>
          <w:tcPr>
            <w:tcW w:w="4536" w:type="dxa"/>
          </w:tcPr>
          <w:p w:rsidR="0087047E" w:rsidRPr="00133D59" w:rsidRDefault="0087047E" w:rsidP="001C6C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навыков доброжелательного общения со сверстниками.</w:t>
            </w:r>
          </w:p>
          <w:p w:rsidR="0087047E" w:rsidRPr="00133D59" w:rsidRDefault="0087047E" w:rsidP="001C6C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2. Диагностика межличностных отношений.</w:t>
            </w:r>
          </w:p>
        </w:tc>
        <w:tc>
          <w:tcPr>
            <w:tcW w:w="993" w:type="dxa"/>
          </w:tcPr>
          <w:p w:rsidR="0087047E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7E" w:rsidRPr="00133D59" w:rsidTr="00677703">
        <w:tc>
          <w:tcPr>
            <w:tcW w:w="851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4536" w:type="dxa"/>
          </w:tcPr>
          <w:p w:rsidR="0087047E" w:rsidRPr="00133D59" w:rsidRDefault="0087047E" w:rsidP="001C6C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компонента самосознания, через формирование чувства принадлежности к своей семье.</w:t>
            </w:r>
          </w:p>
        </w:tc>
        <w:tc>
          <w:tcPr>
            <w:tcW w:w="993" w:type="dxa"/>
          </w:tcPr>
          <w:p w:rsidR="0087047E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7E" w:rsidRPr="00133D59" w:rsidTr="00677703">
        <w:tc>
          <w:tcPr>
            <w:tcW w:w="851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учителя</w:t>
            </w:r>
          </w:p>
        </w:tc>
        <w:tc>
          <w:tcPr>
            <w:tcW w:w="4536" w:type="dxa"/>
          </w:tcPr>
          <w:p w:rsidR="0087047E" w:rsidRPr="00133D59" w:rsidRDefault="0087047E" w:rsidP="001C6C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1. Обучение правилам поведения и общения со взрослыми.</w:t>
            </w:r>
          </w:p>
          <w:p w:rsidR="0087047E" w:rsidRPr="00133D59" w:rsidRDefault="0087047E" w:rsidP="001C6CE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2. Диагностика представлений детей об учителях.</w:t>
            </w:r>
          </w:p>
        </w:tc>
        <w:tc>
          <w:tcPr>
            <w:tcW w:w="993" w:type="dxa"/>
          </w:tcPr>
          <w:p w:rsidR="0087047E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7E" w:rsidRPr="00133D59" w:rsidTr="00677703">
        <w:tc>
          <w:tcPr>
            <w:tcW w:w="851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«Остров дружбы»</w:t>
            </w:r>
          </w:p>
        </w:tc>
        <w:tc>
          <w:tcPr>
            <w:tcW w:w="4536" w:type="dxa"/>
          </w:tcPr>
          <w:p w:rsidR="0087047E" w:rsidRPr="00133D59" w:rsidRDefault="007A0056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</w:t>
            </w:r>
            <w:r w:rsidR="0087047E"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 для взаимодействия детей друг с другом, способствующие формированию навыка сотрудничества, положительного отношения друг к другу, предоставить возможность проявления взаимовыручки, дружеских отношений между детьми.</w:t>
            </w:r>
          </w:p>
          <w:p w:rsidR="0087047E" w:rsidRPr="00133D59" w:rsidRDefault="0087047E" w:rsidP="001C6CE5">
            <w:pPr>
              <w:spacing w:after="0" w:line="240" w:lineRule="auto"/>
              <w:ind w:left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47E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7E" w:rsidRPr="00133D59" w:rsidTr="00677703">
        <w:tc>
          <w:tcPr>
            <w:tcW w:w="851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Мы и наш класс</w:t>
            </w:r>
          </w:p>
        </w:tc>
        <w:tc>
          <w:tcPr>
            <w:tcW w:w="4536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социальные и коммуникативные умения, необходимые для эффективного взаимодействия в группе в процессе ее развития</w:t>
            </w:r>
          </w:p>
        </w:tc>
        <w:tc>
          <w:tcPr>
            <w:tcW w:w="993" w:type="dxa"/>
          </w:tcPr>
          <w:p w:rsidR="0087047E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7E" w:rsidRPr="00133D59" w:rsidTr="00677703">
        <w:trPr>
          <w:trHeight w:val="1482"/>
        </w:trPr>
        <w:tc>
          <w:tcPr>
            <w:tcW w:w="851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 класса</w:t>
            </w:r>
          </w:p>
        </w:tc>
        <w:tc>
          <w:tcPr>
            <w:tcW w:w="4536" w:type="dxa"/>
          </w:tcPr>
          <w:p w:rsidR="0087047E" w:rsidRPr="00133D59" w:rsidRDefault="0087047E" w:rsidP="001C6CE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социальные и коммуникативные умения, необходимые для эффективного взаимодействия в группе в процессе ее развития.</w:t>
            </w:r>
          </w:p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047E" w:rsidRPr="00133D59" w:rsidRDefault="007B74A1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7E" w:rsidRPr="00133D59" w:rsidTr="00677703">
        <w:tc>
          <w:tcPr>
            <w:tcW w:w="851" w:type="dxa"/>
            <w:vMerge w:val="restart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b/>
                <w:sz w:val="24"/>
                <w:szCs w:val="24"/>
              </w:rPr>
              <w:t>32-34</w:t>
            </w:r>
          </w:p>
        </w:tc>
        <w:tc>
          <w:tcPr>
            <w:tcW w:w="2977" w:type="dxa"/>
            <w:vMerge w:val="restart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4536" w:type="dxa"/>
            <w:vMerge w:val="restart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7A0056" w:rsidRPr="00133D59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 развития</w:t>
            </w:r>
          </w:p>
        </w:tc>
        <w:tc>
          <w:tcPr>
            <w:tcW w:w="993" w:type="dxa"/>
            <w:vMerge w:val="restart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D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7E" w:rsidRPr="00133D59" w:rsidTr="00677703">
        <w:trPr>
          <w:trHeight w:val="139"/>
        </w:trPr>
        <w:tc>
          <w:tcPr>
            <w:tcW w:w="851" w:type="dxa"/>
            <w:vMerge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7E" w:rsidRPr="00133D59" w:rsidTr="00677703">
        <w:trPr>
          <w:trHeight w:val="70"/>
        </w:trPr>
        <w:tc>
          <w:tcPr>
            <w:tcW w:w="851" w:type="dxa"/>
            <w:vMerge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7047E" w:rsidRPr="00133D59" w:rsidRDefault="0087047E" w:rsidP="001C6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532" w:rsidRDefault="00836532" w:rsidP="00EF64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74AA" w:rsidRPr="00133D59" w:rsidRDefault="001374AA" w:rsidP="00EF64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74AA" w:rsidRPr="001374AA" w:rsidRDefault="001374AA" w:rsidP="001374AA">
      <w:pPr>
        <w:pStyle w:val="1"/>
        <w:keepNext w:val="0"/>
        <w:keepLines w:val="0"/>
        <w:widowControl w:val="0"/>
        <w:tabs>
          <w:tab w:val="left" w:pos="1712"/>
        </w:tabs>
        <w:autoSpaceDE w:val="0"/>
        <w:autoSpaceDN w:val="0"/>
        <w:spacing w:before="90"/>
        <w:ind w:left="720"/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</w:pPr>
      <w:r w:rsidRPr="001374AA">
        <w:rPr>
          <w:rFonts w:ascii="Times New Roman" w:eastAsia="@Arial Unicode MS" w:hAnsi="Times New Roman" w:cs="Times New Roman"/>
          <w:color w:val="auto"/>
          <w:sz w:val="24"/>
          <w:szCs w:val="24"/>
        </w:rPr>
        <w:lastRenderedPageBreak/>
        <w:t>7</w:t>
      </w:r>
      <w:r w:rsidRPr="001374AA">
        <w:rPr>
          <w:rFonts w:ascii="Times New Roman" w:eastAsia="@Arial Unicode MS" w:hAnsi="Times New Roman" w:cs="Times New Roman"/>
          <w:sz w:val="24"/>
          <w:szCs w:val="24"/>
        </w:rPr>
        <w:t xml:space="preserve">. </w:t>
      </w:r>
      <w:r w:rsidRPr="001374AA"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  <w:t>Описание</w:t>
      </w:r>
      <w:r w:rsidRPr="001374AA">
        <w:rPr>
          <w:rFonts w:ascii="Times New Roman" w:hAnsi="Times New Roman" w:cs="Times New Roman"/>
          <w:bCs w:val="0"/>
          <w:color w:val="auto"/>
          <w:spacing w:val="-14"/>
          <w:sz w:val="24"/>
          <w:szCs w:val="24"/>
          <w:lang w:eastAsia="en-US"/>
        </w:rPr>
        <w:t xml:space="preserve"> </w:t>
      </w:r>
      <w:r w:rsidRPr="001374AA"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  <w:t>материально-технического</w:t>
      </w:r>
      <w:r w:rsidRPr="001374AA">
        <w:rPr>
          <w:rFonts w:ascii="Times New Roman" w:hAnsi="Times New Roman" w:cs="Times New Roman"/>
          <w:bCs w:val="0"/>
          <w:color w:val="auto"/>
          <w:spacing w:val="-9"/>
          <w:sz w:val="24"/>
          <w:szCs w:val="24"/>
          <w:lang w:eastAsia="en-US"/>
        </w:rPr>
        <w:t xml:space="preserve"> </w:t>
      </w:r>
      <w:r w:rsidRPr="001374AA"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  <w:t>обеспечения</w:t>
      </w:r>
      <w:r w:rsidRPr="001374AA">
        <w:rPr>
          <w:rFonts w:ascii="Times New Roman" w:hAnsi="Times New Roman" w:cs="Times New Roman"/>
          <w:bCs w:val="0"/>
          <w:color w:val="auto"/>
          <w:spacing w:val="-7"/>
          <w:sz w:val="24"/>
          <w:szCs w:val="24"/>
          <w:lang w:eastAsia="en-US"/>
        </w:rPr>
        <w:t xml:space="preserve"> </w:t>
      </w:r>
      <w:r w:rsidRPr="001374AA"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  <w:t>образовательного</w:t>
      </w:r>
      <w:r w:rsidRPr="001374AA">
        <w:rPr>
          <w:rFonts w:ascii="Times New Roman" w:hAnsi="Times New Roman" w:cs="Times New Roman"/>
          <w:bCs w:val="0"/>
          <w:color w:val="auto"/>
          <w:spacing w:val="-13"/>
          <w:sz w:val="24"/>
          <w:szCs w:val="24"/>
          <w:lang w:eastAsia="en-US"/>
        </w:rPr>
        <w:t xml:space="preserve"> </w:t>
      </w:r>
      <w:r w:rsidRPr="001374AA">
        <w:rPr>
          <w:rFonts w:ascii="Times New Roman" w:hAnsi="Times New Roman" w:cs="Times New Roman"/>
          <w:bCs w:val="0"/>
          <w:color w:val="auto"/>
          <w:sz w:val="24"/>
          <w:szCs w:val="24"/>
          <w:lang w:eastAsia="en-US"/>
        </w:rPr>
        <w:t>процесса</w:t>
      </w:r>
    </w:p>
    <w:p w:rsidR="001374AA" w:rsidRPr="001374AA" w:rsidRDefault="001374AA" w:rsidP="00137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7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Дополнительная литература.</w:t>
      </w:r>
    </w:p>
    <w:p w:rsidR="004D7B9A" w:rsidRPr="00133D59" w:rsidRDefault="004D7B9A" w:rsidP="004D7B9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33D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1.Азовцева Г.А. Волшебные истории. – </w:t>
      </w:r>
      <w:r w:rsidR="007B74A1" w:rsidRPr="00133D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СПб.</w:t>
      </w:r>
      <w:r w:rsidRPr="00133D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1992 г.</w:t>
      </w:r>
    </w:p>
    <w:p w:rsidR="004D7B9A" w:rsidRPr="00133D59" w:rsidRDefault="004D7B9A" w:rsidP="004D7B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33D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2.Бабкина Н.В. Радость познания. Программа по развитию познавательной деятельности младших школьников. М., 2000.</w:t>
      </w:r>
    </w:p>
    <w:p w:rsidR="004D7B9A" w:rsidRPr="00133D59" w:rsidRDefault="004D7B9A" w:rsidP="004D7B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D59">
        <w:rPr>
          <w:rFonts w:ascii="Times New Roman" w:hAnsi="Times New Roman" w:cs="Times New Roman"/>
          <w:color w:val="000000"/>
          <w:sz w:val="24"/>
          <w:szCs w:val="24"/>
        </w:rPr>
        <w:t>3. БлиноваЛ.Н. Диагностика и коррекция в образовании детей с ЗПР М.,</w:t>
      </w:r>
    </w:p>
    <w:p w:rsidR="004D7B9A" w:rsidRPr="00133D59" w:rsidRDefault="004D7B9A" w:rsidP="004D7B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D59">
        <w:rPr>
          <w:rFonts w:ascii="Times New Roman" w:hAnsi="Times New Roman" w:cs="Times New Roman"/>
          <w:color w:val="000000"/>
          <w:sz w:val="24"/>
          <w:szCs w:val="24"/>
        </w:rPr>
        <w:t>2004 г.</w:t>
      </w:r>
    </w:p>
    <w:p w:rsidR="004D7B9A" w:rsidRPr="00133D59" w:rsidRDefault="004D7B9A" w:rsidP="004D7B9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33D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4.Бретт Д. Жила-была девочка, похожая на тебя…Психотерапевтические истории для детей. – М.: Независимая фирма «Класс», 1996 г.</w:t>
      </w:r>
    </w:p>
    <w:p w:rsidR="004D7B9A" w:rsidRPr="00133D59" w:rsidRDefault="004D7B9A" w:rsidP="004D7B9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33D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5.Буянов М.И. Системные психоневрологические расстройства у детей и подростков. – М.: Рос</w:t>
      </w:r>
      <w:bookmarkStart w:id="5" w:name="_GoBack"/>
      <w:r w:rsidRPr="00133D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сийское общество медиков-литераторов, 1995 г.</w:t>
      </w:r>
    </w:p>
    <w:bookmarkEnd w:id="5"/>
    <w:p w:rsidR="004D7B9A" w:rsidRPr="00133D59" w:rsidRDefault="004D7B9A" w:rsidP="004D7B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r w:rsidRPr="00133D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6.Диагностика и коррекция задержки психического развития у детей</w:t>
      </w:r>
      <w:r w:rsidR="007B74A1" w:rsidRPr="00133D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под</w:t>
      </w:r>
      <w:r w:rsidRPr="00133D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ред. Шевченко С.Г. М., 2001.</w:t>
      </w:r>
    </w:p>
    <w:sectPr w:rsidR="004D7B9A" w:rsidRPr="00133D59" w:rsidSect="004B6DDE">
      <w:footerReference w:type="default" r:id="rId9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59" w:rsidRDefault="00133D59" w:rsidP="00CA512F">
      <w:pPr>
        <w:spacing w:after="0" w:line="240" w:lineRule="auto"/>
      </w:pPr>
      <w:r>
        <w:separator/>
      </w:r>
    </w:p>
  </w:endnote>
  <w:endnote w:type="continuationSeparator" w:id="0">
    <w:p w:rsidR="00133D59" w:rsidRDefault="00133D59" w:rsidP="00CA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494550"/>
      <w:docPartObj>
        <w:docPartGallery w:val="Page Numbers (Bottom of Page)"/>
        <w:docPartUnique/>
      </w:docPartObj>
    </w:sdtPr>
    <w:sdtEndPr/>
    <w:sdtContent>
      <w:p w:rsidR="00133D59" w:rsidRDefault="00133D59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B28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33D59" w:rsidRDefault="00133D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D59" w:rsidRDefault="00133D59" w:rsidP="00CA512F">
      <w:pPr>
        <w:spacing w:after="0" w:line="240" w:lineRule="auto"/>
      </w:pPr>
      <w:r>
        <w:separator/>
      </w:r>
    </w:p>
  </w:footnote>
  <w:footnote w:type="continuationSeparator" w:id="0">
    <w:p w:rsidR="00133D59" w:rsidRDefault="00133D59" w:rsidP="00CA5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6C5"/>
    <w:multiLevelType w:val="hybridMultilevel"/>
    <w:tmpl w:val="86863814"/>
    <w:lvl w:ilvl="0" w:tplc="D98EDC8C">
      <w:start w:val="1"/>
      <w:numFmt w:val="decimal"/>
      <w:lvlText w:val="%1."/>
      <w:lvlJc w:val="left"/>
      <w:pPr>
        <w:ind w:left="70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0CC1A29"/>
    <w:multiLevelType w:val="hybridMultilevel"/>
    <w:tmpl w:val="6CC2DCFC"/>
    <w:lvl w:ilvl="0" w:tplc="FCB8AD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855D1"/>
    <w:multiLevelType w:val="hybridMultilevel"/>
    <w:tmpl w:val="067E7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71964"/>
    <w:multiLevelType w:val="hybridMultilevel"/>
    <w:tmpl w:val="863E8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6E33E2"/>
    <w:multiLevelType w:val="hybridMultilevel"/>
    <w:tmpl w:val="AD423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21ED3"/>
    <w:multiLevelType w:val="hybridMultilevel"/>
    <w:tmpl w:val="77684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65BB9"/>
    <w:multiLevelType w:val="hybridMultilevel"/>
    <w:tmpl w:val="26E2399C"/>
    <w:lvl w:ilvl="0" w:tplc="D98EDC8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76275"/>
    <w:multiLevelType w:val="hybridMultilevel"/>
    <w:tmpl w:val="22F4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704C6"/>
    <w:multiLevelType w:val="hybridMultilevel"/>
    <w:tmpl w:val="FA3E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154C1"/>
    <w:multiLevelType w:val="hybridMultilevel"/>
    <w:tmpl w:val="CF64B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417CB"/>
    <w:multiLevelType w:val="hybridMultilevel"/>
    <w:tmpl w:val="AD423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16843"/>
    <w:multiLevelType w:val="hybridMultilevel"/>
    <w:tmpl w:val="48B6E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77D6F"/>
    <w:multiLevelType w:val="hybridMultilevel"/>
    <w:tmpl w:val="C7280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C8607D"/>
    <w:multiLevelType w:val="hybridMultilevel"/>
    <w:tmpl w:val="C7DA6F48"/>
    <w:lvl w:ilvl="0" w:tplc="B2E0DD1A">
      <w:numFmt w:val="bullet"/>
      <w:lvlText w:val="–"/>
      <w:lvlJc w:val="left"/>
      <w:pPr>
        <w:ind w:left="462" w:hanging="32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6784520">
      <w:numFmt w:val="bullet"/>
      <w:lvlText w:val="•"/>
      <w:lvlJc w:val="left"/>
      <w:pPr>
        <w:ind w:left="1446" w:hanging="324"/>
      </w:pPr>
      <w:rPr>
        <w:rFonts w:hint="default"/>
        <w:lang w:val="ru-RU" w:eastAsia="en-US" w:bidi="ar-SA"/>
      </w:rPr>
    </w:lvl>
    <w:lvl w:ilvl="2" w:tplc="4A8C40E2">
      <w:numFmt w:val="bullet"/>
      <w:lvlText w:val="•"/>
      <w:lvlJc w:val="left"/>
      <w:pPr>
        <w:ind w:left="2433" w:hanging="324"/>
      </w:pPr>
      <w:rPr>
        <w:rFonts w:hint="default"/>
        <w:lang w:val="ru-RU" w:eastAsia="en-US" w:bidi="ar-SA"/>
      </w:rPr>
    </w:lvl>
    <w:lvl w:ilvl="3" w:tplc="94E4689A">
      <w:numFmt w:val="bullet"/>
      <w:lvlText w:val="•"/>
      <w:lvlJc w:val="left"/>
      <w:pPr>
        <w:ind w:left="3419" w:hanging="324"/>
      </w:pPr>
      <w:rPr>
        <w:rFonts w:hint="default"/>
        <w:lang w:val="ru-RU" w:eastAsia="en-US" w:bidi="ar-SA"/>
      </w:rPr>
    </w:lvl>
    <w:lvl w:ilvl="4" w:tplc="6660F52C">
      <w:numFmt w:val="bullet"/>
      <w:lvlText w:val="•"/>
      <w:lvlJc w:val="left"/>
      <w:pPr>
        <w:ind w:left="4406" w:hanging="324"/>
      </w:pPr>
      <w:rPr>
        <w:rFonts w:hint="default"/>
        <w:lang w:val="ru-RU" w:eastAsia="en-US" w:bidi="ar-SA"/>
      </w:rPr>
    </w:lvl>
    <w:lvl w:ilvl="5" w:tplc="3F1CA9AE">
      <w:numFmt w:val="bullet"/>
      <w:lvlText w:val="•"/>
      <w:lvlJc w:val="left"/>
      <w:pPr>
        <w:ind w:left="5393" w:hanging="324"/>
      </w:pPr>
      <w:rPr>
        <w:rFonts w:hint="default"/>
        <w:lang w:val="ru-RU" w:eastAsia="en-US" w:bidi="ar-SA"/>
      </w:rPr>
    </w:lvl>
    <w:lvl w:ilvl="6" w:tplc="09CC5086">
      <w:numFmt w:val="bullet"/>
      <w:lvlText w:val="•"/>
      <w:lvlJc w:val="left"/>
      <w:pPr>
        <w:ind w:left="6379" w:hanging="324"/>
      </w:pPr>
      <w:rPr>
        <w:rFonts w:hint="default"/>
        <w:lang w:val="ru-RU" w:eastAsia="en-US" w:bidi="ar-SA"/>
      </w:rPr>
    </w:lvl>
    <w:lvl w:ilvl="7" w:tplc="8662036C">
      <w:numFmt w:val="bullet"/>
      <w:lvlText w:val="•"/>
      <w:lvlJc w:val="left"/>
      <w:pPr>
        <w:ind w:left="7366" w:hanging="324"/>
      </w:pPr>
      <w:rPr>
        <w:rFonts w:hint="default"/>
        <w:lang w:val="ru-RU" w:eastAsia="en-US" w:bidi="ar-SA"/>
      </w:rPr>
    </w:lvl>
    <w:lvl w:ilvl="8" w:tplc="C4D0E254">
      <w:numFmt w:val="bullet"/>
      <w:lvlText w:val="•"/>
      <w:lvlJc w:val="left"/>
      <w:pPr>
        <w:ind w:left="8353" w:hanging="324"/>
      </w:pPr>
      <w:rPr>
        <w:rFonts w:hint="default"/>
        <w:lang w:val="ru-RU" w:eastAsia="en-US" w:bidi="ar-SA"/>
      </w:rPr>
    </w:lvl>
  </w:abstractNum>
  <w:abstractNum w:abstractNumId="14" w15:restartNumberingAfterBreak="0">
    <w:nsid w:val="51EF7AEE"/>
    <w:multiLevelType w:val="hybridMultilevel"/>
    <w:tmpl w:val="0B700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44353"/>
    <w:multiLevelType w:val="hybridMultilevel"/>
    <w:tmpl w:val="EDEAF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010E69"/>
    <w:multiLevelType w:val="hybridMultilevel"/>
    <w:tmpl w:val="E7BE0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817B02"/>
    <w:multiLevelType w:val="hybridMultilevel"/>
    <w:tmpl w:val="F566E43E"/>
    <w:lvl w:ilvl="0" w:tplc="7084F02C">
      <w:numFmt w:val="bullet"/>
      <w:lvlText w:val="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 w:tplc="C39E02E4">
      <w:numFmt w:val="bullet"/>
      <w:lvlText w:val=""/>
      <w:lvlJc w:val="left"/>
      <w:pPr>
        <w:ind w:left="7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39E02E4">
      <w:numFmt w:val="bullet"/>
      <w:lvlText w:val=""/>
      <w:lvlJc w:val="left"/>
      <w:pPr>
        <w:ind w:left="11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D30DEC0">
      <w:numFmt w:val="bullet"/>
      <w:lvlText w:val="–"/>
      <w:lvlJc w:val="left"/>
      <w:pPr>
        <w:ind w:left="46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00E6DA30">
      <w:numFmt w:val="bullet"/>
      <w:lvlText w:val="•"/>
      <w:lvlJc w:val="left"/>
      <w:pPr>
        <w:ind w:left="1260" w:hanging="708"/>
      </w:pPr>
      <w:rPr>
        <w:rFonts w:hint="default"/>
        <w:lang w:val="ru-RU" w:eastAsia="en-US" w:bidi="ar-SA"/>
      </w:rPr>
    </w:lvl>
    <w:lvl w:ilvl="5" w:tplc="ED20A584">
      <w:numFmt w:val="bullet"/>
      <w:lvlText w:val="•"/>
      <w:lvlJc w:val="left"/>
      <w:pPr>
        <w:ind w:left="2771" w:hanging="708"/>
      </w:pPr>
      <w:rPr>
        <w:rFonts w:hint="default"/>
        <w:lang w:val="ru-RU" w:eastAsia="en-US" w:bidi="ar-SA"/>
      </w:rPr>
    </w:lvl>
    <w:lvl w:ilvl="6" w:tplc="3AC4C264">
      <w:numFmt w:val="bullet"/>
      <w:lvlText w:val="•"/>
      <w:lvlJc w:val="left"/>
      <w:pPr>
        <w:ind w:left="4282" w:hanging="708"/>
      </w:pPr>
      <w:rPr>
        <w:rFonts w:hint="default"/>
        <w:lang w:val="ru-RU" w:eastAsia="en-US" w:bidi="ar-SA"/>
      </w:rPr>
    </w:lvl>
    <w:lvl w:ilvl="7" w:tplc="29B2F92C">
      <w:numFmt w:val="bullet"/>
      <w:lvlText w:val="•"/>
      <w:lvlJc w:val="left"/>
      <w:pPr>
        <w:ind w:left="5793" w:hanging="708"/>
      </w:pPr>
      <w:rPr>
        <w:rFonts w:hint="default"/>
        <w:lang w:val="ru-RU" w:eastAsia="en-US" w:bidi="ar-SA"/>
      </w:rPr>
    </w:lvl>
    <w:lvl w:ilvl="8" w:tplc="D442A674">
      <w:numFmt w:val="bullet"/>
      <w:lvlText w:val="•"/>
      <w:lvlJc w:val="left"/>
      <w:pPr>
        <w:ind w:left="7304" w:hanging="708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</w:num>
  <w:num w:numId="4">
    <w:abstractNumId w:val="16"/>
  </w:num>
  <w:num w:numId="5">
    <w:abstractNumId w:val="3"/>
  </w:num>
  <w:num w:numId="6">
    <w:abstractNumId w:val="5"/>
  </w:num>
  <w:num w:numId="7">
    <w:abstractNumId w:val="15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8"/>
  </w:num>
  <w:num w:numId="13">
    <w:abstractNumId w:val="13"/>
  </w:num>
  <w:num w:numId="14">
    <w:abstractNumId w:val="0"/>
  </w:num>
  <w:num w:numId="15">
    <w:abstractNumId w:val="6"/>
  </w:num>
  <w:num w:numId="16">
    <w:abstractNumId w:val="7"/>
  </w:num>
  <w:num w:numId="17">
    <w:abstractNumId w:val="10"/>
  </w:num>
  <w:num w:numId="1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98"/>
    <w:rsid w:val="00003B68"/>
    <w:rsid w:val="00006273"/>
    <w:rsid w:val="00036D65"/>
    <w:rsid w:val="00044944"/>
    <w:rsid w:val="00044A25"/>
    <w:rsid w:val="00050BD6"/>
    <w:rsid w:val="0006701F"/>
    <w:rsid w:val="00071275"/>
    <w:rsid w:val="0007433D"/>
    <w:rsid w:val="000810FB"/>
    <w:rsid w:val="00087166"/>
    <w:rsid w:val="00093430"/>
    <w:rsid w:val="0009404A"/>
    <w:rsid w:val="000A12EC"/>
    <w:rsid w:val="000A532F"/>
    <w:rsid w:val="000B53A6"/>
    <w:rsid w:val="000B6A21"/>
    <w:rsid w:val="000C0C77"/>
    <w:rsid w:val="000D02A7"/>
    <w:rsid w:val="000D49F6"/>
    <w:rsid w:val="000E2BFA"/>
    <w:rsid w:val="000E6E10"/>
    <w:rsid w:val="000E72F8"/>
    <w:rsid w:val="000F0BB5"/>
    <w:rsid w:val="000F0D7E"/>
    <w:rsid w:val="000F3C2E"/>
    <w:rsid w:val="000F4F06"/>
    <w:rsid w:val="00114A19"/>
    <w:rsid w:val="00125E9B"/>
    <w:rsid w:val="001269C8"/>
    <w:rsid w:val="00131CEB"/>
    <w:rsid w:val="00133471"/>
    <w:rsid w:val="00133D59"/>
    <w:rsid w:val="001374AA"/>
    <w:rsid w:val="00162CD7"/>
    <w:rsid w:val="00162EB1"/>
    <w:rsid w:val="00173CBC"/>
    <w:rsid w:val="00176109"/>
    <w:rsid w:val="00181811"/>
    <w:rsid w:val="00185E7D"/>
    <w:rsid w:val="00187711"/>
    <w:rsid w:val="00190C54"/>
    <w:rsid w:val="001960F5"/>
    <w:rsid w:val="001A0A6A"/>
    <w:rsid w:val="001A2265"/>
    <w:rsid w:val="001B6714"/>
    <w:rsid w:val="001C10AC"/>
    <w:rsid w:val="001C353C"/>
    <w:rsid w:val="001C6CE5"/>
    <w:rsid w:val="001D4B0E"/>
    <w:rsid w:val="001E25B7"/>
    <w:rsid w:val="001E7391"/>
    <w:rsid w:val="001F58B6"/>
    <w:rsid w:val="002000A2"/>
    <w:rsid w:val="002069BB"/>
    <w:rsid w:val="00210C7B"/>
    <w:rsid w:val="00214360"/>
    <w:rsid w:val="00214972"/>
    <w:rsid w:val="00222283"/>
    <w:rsid w:val="00223398"/>
    <w:rsid w:val="002365BA"/>
    <w:rsid w:val="0024004C"/>
    <w:rsid w:val="0024217F"/>
    <w:rsid w:val="00254775"/>
    <w:rsid w:val="00255669"/>
    <w:rsid w:val="00256A84"/>
    <w:rsid w:val="0025725F"/>
    <w:rsid w:val="00275B3F"/>
    <w:rsid w:val="002A6FA5"/>
    <w:rsid w:val="002A7538"/>
    <w:rsid w:val="002B5A6F"/>
    <w:rsid w:val="002C568E"/>
    <w:rsid w:val="002C57B2"/>
    <w:rsid w:val="002C584D"/>
    <w:rsid w:val="002C65D2"/>
    <w:rsid w:val="002D2910"/>
    <w:rsid w:val="002D4B7E"/>
    <w:rsid w:val="002E34AF"/>
    <w:rsid w:val="002E428A"/>
    <w:rsid w:val="002F18E3"/>
    <w:rsid w:val="002F3C63"/>
    <w:rsid w:val="002F49D1"/>
    <w:rsid w:val="002F6AB1"/>
    <w:rsid w:val="00310E1C"/>
    <w:rsid w:val="003329B6"/>
    <w:rsid w:val="003355D1"/>
    <w:rsid w:val="003543B0"/>
    <w:rsid w:val="003571D1"/>
    <w:rsid w:val="00376874"/>
    <w:rsid w:val="003845A4"/>
    <w:rsid w:val="003A0286"/>
    <w:rsid w:val="003A0F42"/>
    <w:rsid w:val="003C03E6"/>
    <w:rsid w:val="003C31FD"/>
    <w:rsid w:val="003C7453"/>
    <w:rsid w:val="003F36E1"/>
    <w:rsid w:val="00404570"/>
    <w:rsid w:val="00410561"/>
    <w:rsid w:val="00435C36"/>
    <w:rsid w:val="00441AD5"/>
    <w:rsid w:val="0046652F"/>
    <w:rsid w:val="00472AA3"/>
    <w:rsid w:val="004731E8"/>
    <w:rsid w:val="00480B2F"/>
    <w:rsid w:val="0049354E"/>
    <w:rsid w:val="004A77E8"/>
    <w:rsid w:val="004B5766"/>
    <w:rsid w:val="004B5CB7"/>
    <w:rsid w:val="004B6DDE"/>
    <w:rsid w:val="004B7940"/>
    <w:rsid w:val="004D6C56"/>
    <w:rsid w:val="004D7B9A"/>
    <w:rsid w:val="004E7853"/>
    <w:rsid w:val="0050159F"/>
    <w:rsid w:val="00505869"/>
    <w:rsid w:val="0051403F"/>
    <w:rsid w:val="0051454F"/>
    <w:rsid w:val="005354DD"/>
    <w:rsid w:val="00543E1C"/>
    <w:rsid w:val="00547211"/>
    <w:rsid w:val="005543CB"/>
    <w:rsid w:val="00563EBB"/>
    <w:rsid w:val="00575A1F"/>
    <w:rsid w:val="005A0515"/>
    <w:rsid w:val="005B4DD5"/>
    <w:rsid w:val="005B5762"/>
    <w:rsid w:val="005C5AC5"/>
    <w:rsid w:val="005D0F83"/>
    <w:rsid w:val="005D3060"/>
    <w:rsid w:val="005D5356"/>
    <w:rsid w:val="005E05D5"/>
    <w:rsid w:val="005F6206"/>
    <w:rsid w:val="00606DEA"/>
    <w:rsid w:val="00607BF6"/>
    <w:rsid w:val="00612CBB"/>
    <w:rsid w:val="00613794"/>
    <w:rsid w:val="00616113"/>
    <w:rsid w:val="00622613"/>
    <w:rsid w:val="006247A3"/>
    <w:rsid w:val="006507C4"/>
    <w:rsid w:val="00663346"/>
    <w:rsid w:val="00677703"/>
    <w:rsid w:val="00691E3A"/>
    <w:rsid w:val="006A5A7A"/>
    <w:rsid w:val="006B243B"/>
    <w:rsid w:val="006B3317"/>
    <w:rsid w:val="006B4537"/>
    <w:rsid w:val="006B4607"/>
    <w:rsid w:val="006C239F"/>
    <w:rsid w:val="006D1BC9"/>
    <w:rsid w:val="006D26B7"/>
    <w:rsid w:val="006E0918"/>
    <w:rsid w:val="006E78A5"/>
    <w:rsid w:val="006F5D24"/>
    <w:rsid w:val="007024C5"/>
    <w:rsid w:val="00705D46"/>
    <w:rsid w:val="00721C00"/>
    <w:rsid w:val="00726A48"/>
    <w:rsid w:val="00734066"/>
    <w:rsid w:val="00735FF5"/>
    <w:rsid w:val="00742E65"/>
    <w:rsid w:val="00763B5C"/>
    <w:rsid w:val="00763FBD"/>
    <w:rsid w:val="0076792B"/>
    <w:rsid w:val="0077464D"/>
    <w:rsid w:val="00775440"/>
    <w:rsid w:val="0079325F"/>
    <w:rsid w:val="00793C88"/>
    <w:rsid w:val="007A0056"/>
    <w:rsid w:val="007A3770"/>
    <w:rsid w:val="007B240D"/>
    <w:rsid w:val="007B74A1"/>
    <w:rsid w:val="007C1E44"/>
    <w:rsid w:val="007C5CE0"/>
    <w:rsid w:val="007C6C35"/>
    <w:rsid w:val="007D1C7D"/>
    <w:rsid w:val="007E0044"/>
    <w:rsid w:val="007E21EE"/>
    <w:rsid w:val="007E53CB"/>
    <w:rsid w:val="007F7803"/>
    <w:rsid w:val="00810230"/>
    <w:rsid w:val="008316D4"/>
    <w:rsid w:val="00836532"/>
    <w:rsid w:val="00842680"/>
    <w:rsid w:val="00844697"/>
    <w:rsid w:val="00856FB5"/>
    <w:rsid w:val="00861298"/>
    <w:rsid w:val="00863BDF"/>
    <w:rsid w:val="0087047E"/>
    <w:rsid w:val="0087564C"/>
    <w:rsid w:val="00884D07"/>
    <w:rsid w:val="008875F8"/>
    <w:rsid w:val="00894C52"/>
    <w:rsid w:val="008A0D6A"/>
    <w:rsid w:val="008A292F"/>
    <w:rsid w:val="008B6B28"/>
    <w:rsid w:val="008C0D4B"/>
    <w:rsid w:val="008C67E2"/>
    <w:rsid w:val="008D422C"/>
    <w:rsid w:val="008D5DD4"/>
    <w:rsid w:val="00910370"/>
    <w:rsid w:val="0091493F"/>
    <w:rsid w:val="0092041E"/>
    <w:rsid w:val="0092056E"/>
    <w:rsid w:val="00921C21"/>
    <w:rsid w:val="00927E07"/>
    <w:rsid w:val="009374D6"/>
    <w:rsid w:val="0094196C"/>
    <w:rsid w:val="00945191"/>
    <w:rsid w:val="00952909"/>
    <w:rsid w:val="00955003"/>
    <w:rsid w:val="00964BA2"/>
    <w:rsid w:val="009654F9"/>
    <w:rsid w:val="0098154B"/>
    <w:rsid w:val="00983BA0"/>
    <w:rsid w:val="0098482C"/>
    <w:rsid w:val="009907C7"/>
    <w:rsid w:val="009931D9"/>
    <w:rsid w:val="00993A53"/>
    <w:rsid w:val="00993CFF"/>
    <w:rsid w:val="009A5773"/>
    <w:rsid w:val="009B1E3D"/>
    <w:rsid w:val="009D2869"/>
    <w:rsid w:val="009D5DCB"/>
    <w:rsid w:val="009D62E1"/>
    <w:rsid w:val="009E714A"/>
    <w:rsid w:val="00A1033B"/>
    <w:rsid w:val="00A12DE4"/>
    <w:rsid w:val="00A21C7C"/>
    <w:rsid w:val="00A25065"/>
    <w:rsid w:val="00A26481"/>
    <w:rsid w:val="00A35B3D"/>
    <w:rsid w:val="00A47C3E"/>
    <w:rsid w:val="00A60214"/>
    <w:rsid w:val="00A82F9E"/>
    <w:rsid w:val="00A9366A"/>
    <w:rsid w:val="00AA01BB"/>
    <w:rsid w:val="00AB335F"/>
    <w:rsid w:val="00AC24B9"/>
    <w:rsid w:val="00AC2502"/>
    <w:rsid w:val="00AC6026"/>
    <w:rsid w:val="00AD0281"/>
    <w:rsid w:val="00AD22CC"/>
    <w:rsid w:val="00AD370C"/>
    <w:rsid w:val="00AD65D1"/>
    <w:rsid w:val="00AE1536"/>
    <w:rsid w:val="00AE23C3"/>
    <w:rsid w:val="00AE3F79"/>
    <w:rsid w:val="00AE5247"/>
    <w:rsid w:val="00AF036B"/>
    <w:rsid w:val="00AF2A5D"/>
    <w:rsid w:val="00B01A51"/>
    <w:rsid w:val="00B037E5"/>
    <w:rsid w:val="00B1113F"/>
    <w:rsid w:val="00B16D87"/>
    <w:rsid w:val="00B259D1"/>
    <w:rsid w:val="00B32E63"/>
    <w:rsid w:val="00B33473"/>
    <w:rsid w:val="00B46894"/>
    <w:rsid w:val="00B5723B"/>
    <w:rsid w:val="00B64832"/>
    <w:rsid w:val="00B74A26"/>
    <w:rsid w:val="00B76CE1"/>
    <w:rsid w:val="00B801AE"/>
    <w:rsid w:val="00BB0231"/>
    <w:rsid w:val="00BB4FB7"/>
    <w:rsid w:val="00BB52C0"/>
    <w:rsid w:val="00BB5E4D"/>
    <w:rsid w:val="00BB752A"/>
    <w:rsid w:val="00BC4504"/>
    <w:rsid w:val="00BC4FE5"/>
    <w:rsid w:val="00BD23E9"/>
    <w:rsid w:val="00BE0D13"/>
    <w:rsid w:val="00BF03D1"/>
    <w:rsid w:val="00BF1C83"/>
    <w:rsid w:val="00C03D16"/>
    <w:rsid w:val="00C21178"/>
    <w:rsid w:val="00C30EEA"/>
    <w:rsid w:val="00C31775"/>
    <w:rsid w:val="00C34B6E"/>
    <w:rsid w:val="00C63AEE"/>
    <w:rsid w:val="00C703AC"/>
    <w:rsid w:val="00C73152"/>
    <w:rsid w:val="00C76968"/>
    <w:rsid w:val="00C8756A"/>
    <w:rsid w:val="00C93F4F"/>
    <w:rsid w:val="00CA13B2"/>
    <w:rsid w:val="00CA38A1"/>
    <w:rsid w:val="00CA512F"/>
    <w:rsid w:val="00CB1F60"/>
    <w:rsid w:val="00CD3CE0"/>
    <w:rsid w:val="00CF0F31"/>
    <w:rsid w:val="00CF102E"/>
    <w:rsid w:val="00CF4451"/>
    <w:rsid w:val="00CF778E"/>
    <w:rsid w:val="00D04D0E"/>
    <w:rsid w:val="00D1396C"/>
    <w:rsid w:val="00D23762"/>
    <w:rsid w:val="00D25414"/>
    <w:rsid w:val="00D376B5"/>
    <w:rsid w:val="00D46FBC"/>
    <w:rsid w:val="00D53BB5"/>
    <w:rsid w:val="00D551FD"/>
    <w:rsid w:val="00D56E45"/>
    <w:rsid w:val="00D56F86"/>
    <w:rsid w:val="00D605A1"/>
    <w:rsid w:val="00D61E97"/>
    <w:rsid w:val="00D62BE7"/>
    <w:rsid w:val="00D66196"/>
    <w:rsid w:val="00D67B3C"/>
    <w:rsid w:val="00D90E1A"/>
    <w:rsid w:val="00DB01C7"/>
    <w:rsid w:val="00DB190A"/>
    <w:rsid w:val="00DB222A"/>
    <w:rsid w:val="00DB6AD6"/>
    <w:rsid w:val="00DC201D"/>
    <w:rsid w:val="00DC3280"/>
    <w:rsid w:val="00DC5AF2"/>
    <w:rsid w:val="00DE2136"/>
    <w:rsid w:val="00E0195C"/>
    <w:rsid w:val="00E034F4"/>
    <w:rsid w:val="00E03FFE"/>
    <w:rsid w:val="00E11258"/>
    <w:rsid w:val="00E16DB2"/>
    <w:rsid w:val="00E22F1D"/>
    <w:rsid w:val="00E275A4"/>
    <w:rsid w:val="00E27AD1"/>
    <w:rsid w:val="00E3656E"/>
    <w:rsid w:val="00E36CF8"/>
    <w:rsid w:val="00E400FD"/>
    <w:rsid w:val="00E702C3"/>
    <w:rsid w:val="00E767E7"/>
    <w:rsid w:val="00EC49A1"/>
    <w:rsid w:val="00EE7CAE"/>
    <w:rsid w:val="00EF05B9"/>
    <w:rsid w:val="00EF2E47"/>
    <w:rsid w:val="00EF6433"/>
    <w:rsid w:val="00EF7ED9"/>
    <w:rsid w:val="00F063F0"/>
    <w:rsid w:val="00F101E2"/>
    <w:rsid w:val="00F20874"/>
    <w:rsid w:val="00F246B7"/>
    <w:rsid w:val="00F26232"/>
    <w:rsid w:val="00F311F5"/>
    <w:rsid w:val="00F3521B"/>
    <w:rsid w:val="00F4540D"/>
    <w:rsid w:val="00F50FF1"/>
    <w:rsid w:val="00F54C1E"/>
    <w:rsid w:val="00F55E6E"/>
    <w:rsid w:val="00F67DB3"/>
    <w:rsid w:val="00F7418C"/>
    <w:rsid w:val="00F74ACC"/>
    <w:rsid w:val="00F92B05"/>
    <w:rsid w:val="00F933D2"/>
    <w:rsid w:val="00F97E88"/>
    <w:rsid w:val="00FB181E"/>
    <w:rsid w:val="00FB33A2"/>
    <w:rsid w:val="00FB4A24"/>
    <w:rsid w:val="00FB6AF2"/>
    <w:rsid w:val="00FC6D74"/>
    <w:rsid w:val="00FD38AB"/>
    <w:rsid w:val="00FD5DF9"/>
    <w:rsid w:val="00FD7377"/>
    <w:rsid w:val="00FF1B6E"/>
    <w:rsid w:val="00FF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1A77"/>
  <w15:docId w15:val="{54A3F2DC-83E8-4AFB-A555-FBE8B418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1F5"/>
    <w:pPr>
      <w:spacing w:after="160" w:line="254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B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2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6FA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E34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12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12F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7E21E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931D9"/>
    <w:rPr>
      <w:rFonts w:ascii="Times New Roman" w:hAnsi="Times New Roman" w:cs="Times New Roman" w:hint="default"/>
      <w:b w:val="0"/>
      <w:bCs w:val="0"/>
      <w:i/>
      <w:iCs/>
      <w:color w:val="00000A"/>
      <w:sz w:val="28"/>
      <w:szCs w:val="28"/>
    </w:rPr>
  </w:style>
  <w:style w:type="character" w:customStyle="1" w:styleId="fontstyle31">
    <w:name w:val="fontstyle31"/>
    <w:basedOn w:val="a0"/>
    <w:rsid w:val="009931D9"/>
    <w:rPr>
      <w:rFonts w:ascii="Calibri" w:hAnsi="Calibri" w:hint="default"/>
      <w:b w:val="0"/>
      <w:bCs w:val="0"/>
      <w:i w:val="0"/>
      <w:iCs w:val="0"/>
      <w:color w:val="00000A"/>
      <w:sz w:val="22"/>
      <w:szCs w:val="22"/>
    </w:rPr>
  </w:style>
  <w:style w:type="character" w:customStyle="1" w:styleId="fontstyle11">
    <w:name w:val="fontstyle11"/>
    <w:basedOn w:val="a0"/>
    <w:rsid w:val="0022228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6F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nhideWhenUsed/>
    <w:rsid w:val="002A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0A532F"/>
    <w:rPr>
      <w:color w:val="0000FF"/>
      <w:u w:val="single"/>
    </w:rPr>
  </w:style>
  <w:style w:type="character" w:styleId="ab">
    <w:name w:val="Strong"/>
    <w:basedOn w:val="a0"/>
    <w:qFormat/>
    <w:rsid w:val="000A532F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050BD6"/>
    <w:pPr>
      <w:spacing w:after="100" w:line="276" w:lineRule="auto"/>
    </w:pPr>
  </w:style>
  <w:style w:type="character" w:customStyle="1" w:styleId="10">
    <w:name w:val="Заголовок 1 Знак"/>
    <w:basedOn w:val="a0"/>
    <w:link w:val="1"/>
    <w:uiPriority w:val="9"/>
    <w:rsid w:val="00050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050BD6"/>
    <w:pPr>
      <w:spacing w:line="276" w:lineRule="auto"/>
      <w:outlineLvl w:val="9"/>
    </w:pPr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5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0BD6"/>
    <w:rPr>
      <w:rFonts w:ascii="Tahoma" w:eastAsiaTheme="minorEastAsia" w:hAnsi="Tahoma" w:cs="Tahoma"/>
      <w:sz w:val="16"/>
      <w:szCs w:val="16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050BD6"/>
    <w:pPr>
      <w:spacing w:after="100"/>
      <w:ind w:left="440"/>
    </w:pPr>
  </w:style>
  <w:style w:type="character" w:customStyle="1" w:styleId="apple-converted-space">
    <w:name w:val="apple-converted-space"/>
    <w:basedOn w:val="a0"/>
    <w:rsid w:val="0091493F"/>
  </w:style>
  <w:style w:type="paragraph" w:customStyle="1" w:styleId="12">
    <w:name w:val="Стиль1"/>
    <w:basedOn w:val="1"/>
    <w:qFormat/>
    <w:rsid w:val="00B259D1"/>
    <w:pPr>
      <w:jc w:val="center"/>
    </w:pPr>
    <w:rPr>
      <w:color w:val="000000" w:themeColor="text1"/>
    </w:rPr>
  </w:style>
  <w:style w:type="paragraph" w:customStyle="1" w:styleId="af">
    <w:name w:val="заголовок"/>
    <w:basedOn w:val="12"/>
    <w:qFormat/>
    <w:rsid w:val="00B259D1"/>
  </w:style>
  <w:style w:type="paragraph" w:styleId="af0">
    <w:name w:val="Body Text"/>
    <w:basedOn w:val="a"/>
    <w:link w:val="af1"/>
    <w:uiPriority w:val="1"/>
    <w:qFormat/>
    <w:rsid w:val="00D66196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D6619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D23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13">
    <w:name w:val="Сетка таблицы1"/>
    <w:basedOn w:val="a1"/>
    <w:next w:val="a3"/>
    <w:uiPriority w:val="59"/>
    <w:rsid w:val="00B111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3"/>
    <w:uiPriority w:val="59"/>
    <w:rsid w:val="004D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73C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01A4-E7D5-4B98-AF90-FB386749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25</Pages>
  <Words>7006</Words>
  <Characters>39936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2021-10-22T07:17:00Z</cp:lastPrinted>
  <dcterms:created xsi:type="dcterms:W3CDTF">2024-09-11T14:59:00Z</dcterms:created>
  <dcterms:modified xsi:type="dcterms:W3CDTF">2024-09-20T04:24:00Z</dcterms:modified>
</cp:coreProperties>
</file>