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30D" w:rsidRDefault="00D36EDF" w:rsidP="0007330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>
        <w:rPr>
          <w:noProof/>
        </w:rPr>
        <w:drawing>
          <wp:inline distT="0" distB="0" distL="0" distR="0" wp14:anchorId="0EEA6232" wp14:editId="45DFE2D3">
            <wp:extent cx="6152515" cy="3053080"/>
            <wp:effectExtent l="0" t="0" r="0" b="0"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6152515" cy="305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7330D" w:rsidRDefault="0007330D" w:rsidP="0007330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330D" w:rsidRDefault="0007330D" w:rsidP="0007330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330D" w:rsidRDefault="0007330D" w:rsidP="0007330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330D" w:rsidRDefault="0007330D" w:rsidP="0007330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330D" w:rsidRDefault="0007330D" w:rsidP="0007330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330D" w:rsidRPr="0007330D" w:rsidRDefault="0007330D" w:rsidP="0007330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733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Рабочая программа</w:t>
      </w:r>
    </w:p>
    <w:p w:rsidR="0007330D" w:rsidRPr="0007330D" w:rsidRDefault="0007330D" w:rsidP="0007330D">
      <w:pPr>
        <w:spacing w:after="0"/>
        <w:jc w:val="center"/>
        <w:outlineLvl w:val="0"/>
        <w:rPr>
          <w:rFonts w:ascii="Times New Roman" w:eastAsia="MS Mincho" w:hAnsi="Times New Roman" w:cs="Times New Roman"/>
          <w:b/>
          <w:sz w:val="28"/>
          <w:szCs w:val="28"/>
          <w:highlight w:val="yellow"/>
          <w:lang w:eastAsia="ja-JP"/>
        </w:rPr>
      </w:pPr>
      <w:r w:rsidRPr="0007330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внеурочной </w:t>
      </w:r>
      <w:proofErr w:type="gramStart"/>
      <w:r w:rsidRPr="0007330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деятельности  «</w:t>
      </w:r>
      <w:proofErr w:type="gramEnd"/>
      <w:r w:rsidRPr="0007330D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Дефектологические занятия»</w:t>
      </w:r>
    </w:p>
    <w:p w:rsidR="0007330D" w:rsidRPr="0007330D" w:rsidRDefault="0007330D" w:rsidP="0007330D">
      <w:pPr>
        <w:tabs>
          <w:tab w:val="left" w:pos="709"/>
        </w:tabs>
        <w:spacing w:after="0"/>
        <w:jc w:val="center"/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</w:pPr>
      <w:r w:rsidRPr="0007330D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 xml:space="preserve">для </w:t>
      </w:r>
      <w:proofErr w:type="gramStart"/>
      <w:r w:rsidRPr="0007330D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 xml:space="preserve">обучающихся  </w:t>
      </w:r>
      <w:r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en-US"/>
        </w:rPr>
        <w:t>1</w:t>
      </w:r>
      <w:proofErr w:type="gramEnd"/>
      <w:r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en-US"/>
        </w:rPr>
        <w:t>-4</w:t>
      </w:r>
      <w:r w:rsidRPr="0007330D">
        <w:rPr>
          <w:rFonts w:ascii="Times New Roman" w:eastAsia="Calibri" w:hAnsi="Times New Roman" w:cs="Times New Roman"/>
          <w:b/>
          <w:kern w:val="1"/>
          <w:sz w:val="28"/>
          <w:szCs w:val="28"/>
          <w:u w:val="single"/>
          <w:lang w:eastAsia="en-US"/>
        </w:rPr>
        <w:t xml:space="preserve">  </w:t>
      </w:r>
      <w:r w:rsidRPr="0007330D">
        <w:rPr>
          <w:rFonts w:ascii="Times New Roman" w:eastAsia="Calibri" w:hAnsi="Times New Roman" w:cs="Times New Roman"/>
          <w:b/>
          <w:kern w:val="1"/>
          <w:sz w:val="28"/>
          <w:szCs w:val="28"/>
          <w:lang w:eastAsia="en-US"/>
        </w:rPr>
        <w:t>класса</w:t>
      </w:r>
    </w:p>
    <w:p w:rsidR="00B93E0A" w:rsidRDefault="0007330D" w:rsidP="0007330D">
      <w:pPr>
        <w:suppressAutoHyphens/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0733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с </w:t>
      </w:r>
      <w:r w:rsidR="00B93E0A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умеренной </w:t>
      </w:r>
      <w:r w:rsidRPr="000733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 xml:space="preserve">умственной отсталостью </w:t>
      </w:r>
    </w:p>
    <w:p w:rsidR="0007330D" w:rsidRDefault="0007330D" w:rsidP="0007330D">
      <w:pPr>
        <w:suppressAutoHyphens/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</w:pPr>
      <w:r w:rsidRPr="000733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(интеллектуальными нарушениями)</w:t>
      </w:r>
    </w:p>
    <w:p w:rsidR="0007330D" w:rsidRPr="00D36EDF" w:rsidRDefault="0007330D" w:rsidP="00D36EDF">
      <w:pPr>
        <w:suppressAutoHyphens/>
        <w:spacing w:after="0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вариант 2</w:t>
      </w:r>
      <w:r w:rsidRPr="0007330D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zh-CN"/>
        </w:rPr>
        <w:t>.</w:t>
      </w:r>
    </w:p>
    <w:p w:rsidR="0007330D" w:rsidRPr="0007330D" w:rsidRDefault="0007330D" w:rsidP="0007330D">
      <w:pPr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0733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на 202</w:t>
      </w:r>
      <w:r w:rsidR="00D36E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4</w:t>
      </w:r>
      <w:r w:rsidRPr="000733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-202</w:t>
      </w:r>
      <w:r w:rsidR="00D36EDF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5</w:t>
      </w:r>
      <w:r w:rsidRPr="000733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уч. год</w:t>
      </w:r>
    </w:p>
    <w:p w:rsidR="0007330D" w:rsidRPr="0007330D" w:rsidRDefault="0007330D" w:rsidP="00D36EDF">
      <w:pPr>
        <w:tabs>
          <w:tab w:val="left" w:pos="709"/>
        </w:tabs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330D" w:rsidRPr="0007330D" w:rsidRDefault="0007330D" w:rsidP="0007330D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07330D" w:rsidRPr="0007330D" w:rsidRDefault="0007330D" w:rsidP="0007330D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7330D">
        <w:rPr>
          <w:rFonts w:ascii="Times New Roman" w:eastAsia="MS Mincho" w:hAnsi="Times New Roman" w:cs="Times New Roman"/>
          <w:lang w:eastAsia="ja-JP"/>
        </w:rPr>
        <w:t xml:space="preserve">   </w:t>
      </w:r>
      <w:r w:rsidRPr="0007330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Разработал (а): </w:t>
      </w:r>
    </w:p>
    <w:p w:rsidR="0007330D" w:rsidRPr="0007330D" w:rsidRDefault="0007330D" w:rsidP="0007330D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7330D">
        <w:rPr>
          <w:rFonts w:ascii="Times New Roman" w:hAnsi="Times New Roman" w:cs="Times New Roman"/>
          <w:sz w:val="28"/>
          <w:szCs w:val="28"/>
          <w:u w:val="single"/>
        </w:rPr>
        <w:t>Соломенникова</w:t>
      </w:r>
      <w:proofErr w:type="spellEnd"/>
      <w:r w:rsidRPr="0007330D">
        <w:rPr>
          <w:rFonts w:ascii="Times New Roman" w:hAnsi="Times New Roman" w:cs="Times New Roman"/>
          <w:sz w:val="28"/>
          <w:szCs w:val="28"/>
          <w:u w:val="single"/>
        </w:rPr>
        <w:t xml:space="preserve"> Наталья Анатольевна</w:t>
      </w:r>
    </w:p>
    <w:p w:rsidR="0007330D" w:rsidRPr="0007330D" w:rsidRDefault="0007330D" w:rsidP="0007330D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7330D">
        <w:rPr>
          <w:rFonts w:ascii="Times New Roman" w:hAnsi="Times New Roman" w:cs="Times New Roman"/>
          <w:sz w:val="28"/>
          <w:szCs w:val="28"/>
          <w:vertAlign w:val="superscript"/>
        </w:rPr>
        <w:t>(Ф.И.О. учителя (составившего рабочую программу)</w:t>
      </w:r>
    </w:p>
    <w:p w:rsidR="0007330D" w:rsidRPr="0007330D" w:rsidRDefault="0007330D" w:rsidP="0007330D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07330D"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учитель -</w:t>
      </w: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дефектолог</w:t>
      </w:r>
      <w:r w:rsidRPr="0007330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</w:p>
    <w:p w:rsidR="0007330D" w:rsidRPr="0007330D" w:rsidRDefault="0007330D" w:rsidP="0007330D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  <w:r w:rsidRPr="0007330D"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>Должность, предмет</w:t>
      </w:r>
    </w:p>
    <w:p w:rsidR="0007330D" w:rsidRPr="0007330D" w:rsidRDefault="0007330D" w:rsidP="0007330D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u w:val="single"/>
          <w:lang w:eastAsia="en-US"/>
        </w:rPr>
        <w:t>соответствие занимаемой должности</w:t>
      </w:r>
    </w:p>
    <w:p w:rsidR="0007330D" w:rsidRPr="0007330D" w:rsidRDefault="0007330D" w:rsidP="0007330D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</w:pPr>
      <w:r w:rsidRPr="0007330D">
        <w:rPr>
          <w:rFonts w:ascii="Times New Roman" w:hAnsi="Times New Roman" w:cs="Times New Roman"/>
          <w:i/>
          <w:kern w:val="2"/>
          <w:sz w:val="20"/>
          <w:szCs w:val="20"/>
          <w:lang w:eastAsia="ar-SA"/>
        </w:rPr>
        <w:t>Категория</w:t>
      </w:r>
    </w:p>
    <w:p w:rsidR="0007330D" w:rsidRPr="0007330D" w:rsidRDefault="0007330D" w:rsidP="0007330D">
      <w:pPr>
        <w:tabs>
          <w:tab w:val="left" w:pos="5565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07330D" w:rsidRPr="0007330D" w:rsidRDefault="0007330D" w:rsidP="0007330D">
      <w:pPr>
        <w:tabs>
          <w:tab w:val="left" w:pos="5565"/>
        </w:tabs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30D">
        <w:rPr>
          <w:rFonts w:ascii="Times New Roman" w:eastAsia="Calibri" w:hAnsi="Times New Roman" w:cs="Times New Roman"/>
          <w:sz w:val="28"/>
          <w:szCs w:val="28"/>
        </w:rPr>
        <w:t>202</w:t>
      </w:r>
      <w:r w:rsidR="00D36EDF">
        <w:rPr>
          <w:rFonts w:ascii="Times New Roman" w:eastAsia="Calibri" w:hAnsi="Times New Roman" w:cs="Times New Roman"/>
          <w:sz w:val="28"/>
          <w:szCs w:val="28"/>
        </w:rPr>
        <w:t>4</w:t>
      </w:r>
      <w:r w:rsidRPr="0007330D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0264C3" w:rsidRPr="004C64D5" w:rsidRDefault="000264C3" w:rsidP="004C64D5">
      <w:pPr>
        <w:tabs>
          <w:tab w:val="left" w:pos="1063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473D3" w:rsidRPr="0007330D" w:rsidRDefault="00F473D3" w:rsidP="0007330D">
      <w:pPr>
        <w:pStyle w:val="a4"/>
        <w:ind w:left="1069"/>
        <w:jc w:val="center"/>
        <w:rPr>
          <w:b/>
        </w:rPr>
      </w:pPr>
      <w:r w:rsidRPr="0007330D">
        <w:rPr>
          <w:b/>
        </w:rPr>
        <w:t>Пояснительная записка.</w:t>
      </w:r>
    </w:p>
    <w:p w:rsidR="00D94643" w:rsidRPr="0007330D" w:rsidRDefault="00D94643" w:rsidP="0007330D">
      <w:pPr>
        <w:pStyle w:val="a4"/>
        <w:ind w:left="0" w:firstLine="709"/>
        <w:jc w:val="both"/>
        <w:rPr>
          <w:b/>
        </w:rPr>
      </w:pPr>
      <w:r w:rsidRPr="0007330D">
        <w:rPr>
          <w:rStyle w:val="c26"/>
        </w:rPr>
        <w:t xml:space="preserve">Рабочая программа предназначена для организации и проведения коррекционно-педагогической работы с обучающимися </w:t>
      </w:r>
      <w:r w:rsidR="0007330D">
        <w:rPr>
          <w:rStyle w:val="c26"/>
        </w:rPr>
        <w:t xml:space="preserve">7-11 лет </w:t>
      </w:r>
      <w:r w:rsidRPr="0007330D">
        <w:rPr>
          <w:rStyle w:val="c26"/>
        </w:rPr>
        <w:t xml:space="preserve">с умеренной и </w:t>
      </w:r>
      <w:proofErr w:type="gramStart"/>
      <w:r w:rsidRPr="0007330D">
        <w:rPr>
          <w:rStyle w:val="c26"/>
        </w:rPr>
        <w:t>тяжелой  степенью</w:t>
      </w:r>
      <w:proofErr w:type="gramEnd"/>
      <w:r w:rsidRPr="0007330D">
        <w:rPr>
          <w:rStyle w:val="c26"/>
        </w:rPr>
        <w:t xml:space="preserve"> интеллектуальной недостаточности, а также с детьми с  тяжелыми множественными нарушениями развития</w:t>
      </w:r>
      <w:r w:rsidR="0007330D">
        <w:rPr>
          <w:rStyle w:val="c26"/>
        </w:rPr>
        <w:t xml:space="preserve"> (вариант 2)</w:t>
      </w:r>
      <w:r w:rsidRPr="0007330D">
        <w:rPr>
          <w:rStyle w:val="c26"/>
        </w:rPr>
        <w:t>.</w:t>
      </w:r>
    </w:p>
    <w:p w:rsidR="004859B6" w:rsidRPr="0007330D" w:rsidRDefault="002B7CAE" w:rsidP="0007330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b/>
          <w:sz w:val="24"/>
          <w:szCs w:val="24"/>
        </w:rPr>
        <w:t xml:space="preserve">         Цель:</w:t>
      </w:r>
      <w:r w:rsidR="00442AAD" w:rsidRPr="0007330D">
        <w:rPr>
          <w:rFonts w:ascii="Times New Roman" w:eastAsia="Times New Roman" w:hAnsi="Times New Roman" w:cs="Times New Roman"/>
          <w:sz w:val="24"/>
          <w:szCs w:val="24"/>
        </w:rPr>
        <w:t xml:space="preserve"> развитие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максимально возможной самостоятельности и независимости в повседневной жизни.</w:t>
      </w:r>
    </w:p>
    <w:p w:rsidR="004859B6" w:rsidRPr="0007330D" w:rsidRDefault="004859B6" w:rsidP="0007330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039F" w:rsidRPr="0007330D" w:rsidRDefault="000E039F" w:rsidP="0007330D">
      <w:pPr>
        <w:pStyle w:val="a3"/>
        <w:spacing w:before="0" w:beforeAutospacing="0" w:after="0" w:afterAutospacing="0"/>
        <w:ind w:firstLine="709"/>
        <w:jc w:val="both"/>
        <w:rPr>
          <w:b/>
          <w:iCs/>
        </w:rPr>
      </w:pPr>
      <w:r w:rsidRPr="0007330D">
        <w:rPr>
          <w:b/>
          <w:iCs/>
        </w:rPr>
        <w:t>Задачи:</w:t>
      </w:r>
    </w:p>
    <w:p w:rsidR="000E039F" w:rsidRPr="0007330D" w:rsidRDefault="000E039F" w:rsidP="0007330D">
      <w:pPr>
        <w:pStyle w:val="programbody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7330D">
        <w:rPr>
          <w:rFonts w:ascii="Times New Roman" w:hAnsi="Times New Roman" w:cs="Times New Roman"/>
          <w:bCs/>
          <w:iCs/>
          <w:color w:val="auto"/>
          <w:sz w:val="24"/>
          <w:szCs w:val="24"/>
        </w:rPr>
        <w:t xml:space="preserve">освоение простых действий с предметами и материалами; </w:t>
      </w:r>
    </w:p>
    <w:p w:rsidR="000E039F" w:rsidRPr="0007330D" w:rsidRDefault="000E039F" w:rsidP="0007330D">
      <w:pPr>
        <w:pStyle w:val="programbody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Cs/>
          <w:iCs/>
          <w:color w:val="auto"/>
          <w:sz w:val="24"/>
          <w:szCs w:val="24"/>
        </w:rPr>
      </w:pPr>
      <w:r w:rsidRPr="0007330D">
        <w:rPr>
          <w:rFonts w:ascii="Times New Roman" w:hAnsi="Times New Roman" w:cs="Times New Roman"/>
          <w:bCs/>
          <w:iCs/>
          <w:color w:val="auto"/>
          <w:sz w:val="24"/>
          <w:szCs w:val="24"/>
        </w:rPr>
        <w:t>развитие умений следовать определенному порядку при выполнении предметных действий.</w:t>
      </w:r>
    </w:p>
    <w:p w:rsidR="000E039F" w:rsidRPr="0007330D" w:rsidRDefault="000E039F" w:rsidP="0007330D">
      <w:pPr>
        <w:pStyle w:val="programbody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7330D">
        <w:rPr>
          <w:rFonts w:ascii="Times New Roman" w:hAnsi="Times New Roman" w:cs="Times New Roman"/>
          <w:color w:val="auto"/>
          <w:sz w:val="24"/>
          <w:szCs w:val="24"/>
        </w:rPr>
        <w:t>коррекция познавательной деятельности, высших психических функции у обучающихся;</w:t>
      </w:r>
    </w:p>
    <w:p w:rsidR="000E039F" w:rsidRPr="0007330D" w:rsidRDefault="000E039F" w:rsidP="0007330D">
      <w:pPr>
        <w:pStyle w:val="programbody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7330D">
        <w:rPr>
          <w:rFonts w:ascii="Times New Roman" w:hAnsi="Times New Roman" w:cs="Times New Roman"/>
          <w:color w:val="auto"/>
          <w:sz w:val="24"/>
          <w:szCs w:val="24"/>
        </w:rPr>
        <w:t>освоение элементарных математических представлений;</w:t>
      </w:r>
    </w:p>
    <w:p w:rsidR="000E039F" w:rsidRPr="0007330D" w:rsidRDefault="000E039F" w:rsidP="0007330D">
      <w:pPr>
        <w:pStyle w:val="programbody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7330D">
        <w:rPr>
          <w:rFonts w:ascii="Times New Roman" w:hAnsi="Times New Roman" w:cs="Times New Roman"/>
          <w:color w:val="auto"/>
          <w:sz w:val="24"/>
          <w:szCs w:val="24"/>
        </w:rPr>
        <w:t xml:space="preserve">развитие </w:t>
      </w:r>
      <w:proofErr w:type="spellStart"/>
      <w:r w:rsidRPr="0007330D">
        <w:rPr>
          <w:rFonts w:ascii="Times New Roman" w:hAnsi="Times New Roman" w:cs="Times New Roman"/>
          <w:color w:val="auto"/>
          <w:sz w:val="24"/>
          <w:szCs w:val="24"/>
        </w:rPr>
        <w:t>графомоторных</w:t>
      </w:r>
      <w:proofErr w:type="spellEnd"/>
      <w:r w:rsidRPr="0007330D">
        <w:rPr>
          <w:rFonts w:ascii="Times New Roman" w:hAnsi="Times New Roman" w:cs="Times New Roman"/>
          <w:color w:val="auto"/>
          <w:sz w:val="24"/>
          <w:szCs w:val="24"/>
        </w:rPr>
        <w:t xml:space="preserve"> навыков;</w:t>
      </w:r>
    </w:p>
    <w:p w:rsidR="000E039F" w:rsidRPr="0007330D" w:rsidRDefault="000E039F" w:rsidP="0007330D">
      <w:pPr>
        <w:pStyle w:val="programbody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7330D">
        <w:rPr>
          <w:rFonts w:ascii="Times New Roman" w:hAnsi="Times New Roman" w:cs="Times New Roman"/>
          <w:color w:val="auto"/>
          <w:sz w:val="24"/>
          <w:szCs w:val="24"/>
        </w:rPr>
        <w:t>развитие навыков чтения;</w:t>
      </w:r>
    </w:p>
    <w:p w:rsidR="000E039F" w:rsidRPr="0007330D" w:rsidRDefault="000E039F" w:rsidP="0007330D">
      <w:pPr>
        <w:pStyle w:val="programbody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7330D">
        <w:rPr>
          <w:rFonts w:ascii="Times New Roman" w:hAnsi="Times New Roman" w:cs="Times New Roman"/>
          <w:color w:val="auto"/>
          <w:sz w:val="24"/>
          <w:szCs w:val="24"/>
        </w:rPr>
        <w:t>развитие мелкой моторики, зрительно-моторной координации;</w:t>
      </w:r>
    </w:p>
    <w:p w:rsidR="000E039F" w:rsidRPr="0007330D" w:rsidRDefault="000E039F" w:rsidP="0007330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</w:pPr>
      <w:r w:rsidRPr="0007330D">
        <w:t xml:space="preserve">формирование элементарных </w:t>
      </w:r>
      <w:proofErr w:type="spellStart"/>
      <w:r w:rsidRPr="0007330D">
        <w:t>общетру</w:t>
      </w:r>
      <w:r w:rsidRPr="0007330D">
        <w:softHyphen/>
        <w:t>довых</w:t>
      </w:r>
      <w:proofErr w:type="spellEnd"/>
      <w:r w:rsidRPr="0007330D">
        <w:t xml:space="preserve"> умений и навыков;</w:t>
      </w:r>
    </w:p>
    <w:p w:rsidR="000E039F" w:rsidRPr="0007330D" w:rsidRDefault="000E039F" w:rsidP="0007330D">
      <w:pPr>
        <w:pStyle w:val="programbody"/>
        <w:numPr>
          <w:ilvl w:val="0"/>
          <w:numId w:val="1"/>
        </w:numPr>
        <w:tabs>
          <w:tab w:val="left" w:pos="709"/>
        </w:tabs>
        <w:spacing w:line="240" w:lineRule="auto"/>
        <w:ind w:left="0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7330D">
        <w:rPr>
          <w:rFonts w:ascii="Times New Roman" w:hAnsi="Times New Roman" w:cs="Times New Roman"/>
          <w:color w:val="auto"/>
          <w:sz w:val="24"/>
          <w:szCs w:val="24"/>
        </w:rPr>
        <w:t>формирование положительного отношения к обучению и труду;</w:t>
      </w:r>
    </w:p>
    <w:p w:rsidR="000E039F" w:rsidRPr="0007330D" w:rsidRDefault="000E039F" w:rsidP="0007330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proofErr w:type="gramStart"/>
      <w:r w:rsidRPr="0007330D">
        <w:t>развитие  актив</w:t>
      </w:r>
      <w:r w:rsidRPr="0007330D">
        <w:softHyphen/>
        <w:t>ности</w:t>
      </w:r>
      <w:proofErr w:type="gramEnd"/>
      <w:r w:rsidRPr="0007330D">
        <w:t xml:space="preserve"> и самостоятельности, навыков взаимоотно</w:t>
      </w:r>
      <w:r w:rsidRPr="0007330D">
        <w:softHyphen/>
        <w:t>шений и опыта совместной деятельности;</w:t>
      </w:r>
    </w:p>
    <w:p w:rsidR="000E039F" w:rsidRPr="0007330D" w:rsidRDefault="000E039F" w:rsidP="0007330D">
      <w:pPr>
        <w:pStyle w:val="a4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07330D">
        <w:t>овладение навыками самообслуживания и л</w:t>
      </w:r>
      <w:r w:rsidR="00997F53" w:rsidRPr="0007330D">
        <w:t>ичной гигиены.</w:t>
      </w:r>
    </w:p>
    <w:p w:rsidR="000E039F" w:rsidRPr="0007330D" w:rsidRDefault="000E039F" w:rsidP="000733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CAE" w:rsidRPr="0007330D" w:rsidRDefault="002B7CAE" w:rsidP="0007330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A50" w:rsidRPr="0007330D" w:rsidRDefault="00AE2A50" w:rsidP="000733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07330D">
        <w:rPr>
          <w:rFonts w:ascii="Times New Roman" w:eastAsia="Times New Roman" w:hAnsi="Times New Roman" w:cs="Times New Roman"/>
          <w:sz w:val="24"/>
          <w:szCs w:val="24"/>
          <w:lang w:eastAsia="en-US"/>
        </w:rPr>
        <w:t>Общее количество часов, отводимое на изучение курса «Дефектологические занятия» в 1-4 классе, составляет 68 часов в год, из расчета 2 часа в неделю на каждый год обучения.</w:t>
      </w:r>
    </w:p>
    <w:p w:rsidR="002E39FA" w:rsidRPr="0007330D" w:rsidRDefault="002E39FA" w:rsidP="0007330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Занятия проводятся в индивидуал</w:t>
      </w:r>
      <w:r w:rsidR="00547229" w:rsidRPr="0007330D">
        <w:rPr>
          <w:rFonts w:ascii="Times New Roman" w:hAnsi="Times New Roman" w:cs="Times New Roman"/>
          <w:sz w:val="24"/>
          <w:szCs w:val="24"/>
        </w:rPr>
        <w:t>ьной форме продолжительностью 20-3</w:t>
      </w:r>
      <w:r w:rsidRPr="0007330D">
        <w:rPr>
          <w:rFonts w:ascii="Times New Roman" w:hAnsi="Times New Roman" w:cs="Times New Roman"/>
          <w:sz w:val="24"/>
          <w:szCs w:val="24"/>
        </w:rPr>
        <w:t xml:space="preserve">0мин. </w:t>
      </w:r>
    </w:p>
    <w:p w:rsidR="004B3B31" w:rsidRPr="0007330D" w:rsidRDefault="004B3B31" w:rsidP="000733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73E20" w:rsidRPr="0007330D" w:rsidRDefault="008603A3" w:rsidP="0007330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330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A73E20" w:rsidRPr="0007330D">
        <w:rPr>
          <w:rFonts w:ascii="Times New Roman" w:eastAsia="Times New Roman" w:hAnsi="Times New Roman" w:cs="Times New Roman"/>
          <w:b/>
          <w:sz w:val="24"/>
          <w:szCs w:val="24"/>
        </w:rPr>
        <w:t>Планируемые (ожидаемые) результаты.</w:t>
      </w:r>
    </w:p>
    <w:p w:rsidR="002B7CAE" w:rsidRPr="0007330D" w:rsidRDefault="002B7CAE" w:rsidP="0007330D">
      <w:pPr>
        <w:pStyle w:val="a3"/>
        <w:spacing w:before="0" w:beforeAutospacing="0" w:after="0" w:afterAutospacing="0"/>
        <w:rPr>
          <w:b/>
          <w:bCs/>
        </w:rPr>
      </w:pPr>
      <w:r w:rsidRPr="0007330D">
        <w:rPr>
          <w:b/>
          <w:bCs/>
        </w:rPr>
        <w:t xml:space="preserve">      </w:t>
      </w:r>
    </w:p>
    <w:p w:rsidR="00AE2A50" w:rsidRPr="0007330D" w:rsidRDefault="00AE2A50" w:rsidP="0007330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733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 Овладение элементарными представлениями по пройденным лексическим темам (профессии, посуда, мебель, игрушки, животные, насекомые, овощи, фрукты, ягоды, школьные принадлежности)</w:t>
      </w:r>
    </w:p>
    <w:p w:rsidR="00AE2A50" w:rsidRPr="0007330D" w:rsidRDefault="00AE2A50" w:rsidP="0007330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733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 Узнавание изображения предметов;</w:t>
      </w:r>
    </w:p>
    <w:p w:rsidR="00AE2A50" w:rsidRPr="0007330D" w:rsidRDefault="00AE2A50" w:rsidP="0007330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733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 Узнавание предметов по тактильному ощущению (по пройденным лексическим темам);</w:t>
      </w:r>
    </w:p>
    <w:p w:rsidR="00AE2A50" w:rsidRPr="0007330D" w:rsidRDefault="00AE2A50" w:rsidP="0007330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733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 Конструирование из природного и бросового материалов</w:t>
      </w:r>
    </w:p>
    <w:p w:rsidR="00AE2A50" w:rsidRPr="0007330D" w:rsidRDefault="00AE2A50" w:rsidP="0007330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733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 Формирование умения собирать разрезные картинки (с опорой и без опоры на образец</w:t>
      </w:r>
    </w:p>
    <w:p w:rsidR="00AE2A50" w:rsidRPr="0007330D" w:rsidRDefault="00AE2A50" w:rsidP="0007330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733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 Ориентировка в схеме тела, в пространстве, на плоскости.</w:t>
      </w:r>
    </w:p>
    <w:p w:rsidR="00AE2A50" w:rsidRPr="0007330D" w:rsidRDefault="00AE2A50" w:rsidP="0007330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733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 Определение пространственное положение предметов (вверху, внизу, впереди, сзади);</w:t>
      </w:r>
    </w:p>
    <w:p w:rsidR="00AE2A50" w:rsidRPr="0007330D" w:rsidRDefault="00AE2A50" w:rsidP="0007330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733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 Соотнесение чисел с соответствующим количеством предметов, обозначение его цифрой.</w:t>
      </w:r>
    </w:p>
    <w:p w:rsidR="00AE2A50" w:rsidRPr="0007330D" w:rsidRDefault="00AE2A50" w:rsidP="0007330D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7330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• Самостоятельно работать с внешним и внутренним трафаретом, штриховать, в разных направлениях;</w:t>
      </w:r>
    </w:p>
    <w:p w:rsidR="002B7CAE" w:rsidRPr="0007330D" w:rsidRDefault="002B7CAE" w:rsidP="0007330D">
      <w:pPr>
        <w:pStyle w:val="a3"/>
        <w:spacing w:before="0" w:beforeAutospacing="0" w:after="0" w:afterAutospacing="0"/>
        <w:rPr>
          <w:b/>
          <w:bCs/>
        </w:rPr>
      </w:pPr>
    </w:p>
    <w:p w:rsidR="008603A3" w:rsidRPr="0007330D" w:rsidRDefault="008603A3" w:rsidP="0007330D">
      <w:pPr>
        <w:pStyle w:val="a3"/>
        <w:spacing w:before="0" w:beforeAutospacing="0" w:after="0" w:afterAutospacing="0"/>
      </w:pPr>
      <w:r w:rsidRPr="0007330D">
        <w:rPr>
          <w:b/>
          <w:bCs/>
        </w:rPr>
        <w:lastRenderedPageBreak/>
        <w:t>Формы контроля</w:t>
      </w:r>
    </w:p>
    <w:p w:rsidR="001D4F7D" w:rsidRPr="0007330D" w:rsidRDefault="008603A3" w:rsidP="0007330D">
      <w:pPr>
        <w:pStyle w:val="a3"/>
        <w:spacing w:before="0" w:beforeAutospacing="0" w:after="0" w:afterAutospacing="0"/>
        <w:ind w:firstLine="709"/>
        <w:jc w:val="both"/>
      </w:pPr>
      <w:r w:rsidRPr="0007330D">
        <w:t xml:space="preserve">Основной формой контроля является наблюдение за усвоением знаний и умений. Результаты наблюдений фиксируются в листе динамики. Учитель-дефектолог оценивает деятельность ребенка сообразно его индивидуальным возможностям и способностям, отмечаются даже незначительные успехи. </w:t>
      </w:r>
    </w:p>
    <w:p w:rsidR="004B3B31" w:rsidRPr="0007330D" w:rsidRDefault="004B3B31" w:rsidP="0007330D">
      <w:pPr>
        <w:pStyle w:val="a3"/>
        <w:spacing w:before="0" w:beforeAutospacing="0" w:after="0" w:afterAutospacing="0"/>
        <w:ind w:firstLine="709"/>
        <w:jc w:val="both"/>
      </w:pPr>
    </w:p>
    <w:p w:rsidR="00C757AE" w:rsidRPr="0007330D" w:rsidRDefault="002B7CAE" w:rsidP="0007330D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  <w:r w:rsidRPr="0007330D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B7CAE" w:rsidRPr="0007330D" w:rsidRDefault="002B7CAE" w:rsidP="0007330D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C757AE" w:rsidRPr="0007330D" w:rsidRDefault="00FF2A5B" w:rsidP="0007330D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4"/>
          <w:szCs w:val="24"/>
        </w:rPr>
      </w:pPr>
      <w:r w:rsidRPr="0007330D">
        <w:rPr>
          <w:rFonts w:ascii="Times New Roman" w:hAnsi="Times New Roman" w:cs="Times New Roman"/>
          <w:b/>
          <w:sz w:val="24"/>
          <w:szCs w:val="24"/>
        </w:rPr>
        <w:t>I</w:t>
      </w:r>
      <w:r w:rsidR="00C757AE" w:rsidRPr="000733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4748" w:rsidRPr="0007330D">
        <w:rPr>
          <w:rFonts w:ascii="Times New Roman" w:hAnsi="Times New Roman" w:cs="Times New Roman"/>
          <w:b/>
          <w:sz w:val="24"/>
          <w:szCs w:val="24"/>
        </w:rPr>
        <w:t>Коррекция и развитие психомоторики:</w:t>
      </w:r>
    </w:p>
    <w:p w:rsidR="00C757AE" w:rsidRPr="0007330D" w:rsidRDefault="00C757AE" w:rsidP="0007330D">
      <w:pPr>
        <w:numPr>
          <w:ilvl w:val="0"/>
          <w:numId w:val="3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мелкой моторики кисти и пальцев рук;</w:t>
      </w:r>
    </w:p>
    <w:p w:rsidR="00C757AE" w:rsidRPr="0007330D" w:rsidRDefault="00C757AE" w:rsidP="0007330D">
      <w:pPr>
        <w:numPr>
          <w:ilvl w:val="0"/>
          <w:numId w:val="3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навыков каллиграфии;</w:t>
      </w:r>
    </w:p>
    <w:p w:rsidR="00C757AE" w:rsidRPr="0007330D" w:rsidRDefault="00C757AE" w:rsidP="0007330D">
      <w:pPr>
        <w:numPr>
          <w:ilvl w:val="0"/>
          <w:numId w:val="3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артикуляционной моторики;</w:t>
      </w:r>
    </w:p>
    <w:p w:rsidR="004269A1" w:rsidRPr="0007330D" w:rsidRDefault="004269A1" w:rsidP="0007330D">
      <w:pPr>
        <w:numPr>
          <w:ilvl w:val="0"/>
          <w:numId w:val="3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межполушарного взаимодействия;</w:t>
      </w:r>
    </w:p>
    <w:p w:rsidR="004269A1" w:rsidRPr="0007330D" w:rsidRDefault="004269A1" w:rsidP="0007330D">
      <w:pPr>
        <w:numPr>
          <w:ilvl w:val="0"/>
          <w:numId w:val="3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Формирование конструктивной деятельности.</w:t>
      </w:r>
    </w:p>
    <w:p w:rsidR="003339C9" w:rsidRPr="0007330D" w:rsidRDefault="00FF2A5B" w:rsidP="0007330D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4"/>
          <w:szCs w:val="24"/>
        </w:rPr>
      </w:pPr>
      <w:r w:rsidRPr="0007330D">
        <w:rPr>
          <w:rFonts w:ascii="Times New Roman" w:hAnsi="Times New Roman" w:cs="Times New Roman"/>
          <w:b/>
          <w:sz w:val="24"/>
          <w:szCs w:val="24"/>
        </w:rPr>
        <w:t>II</w:t>
      </w:r>
      <w:r w:rsidR="00C757AE" w:rsidRPr="0007330D">
        <w:rPr>
          <w:rFonts w:ascii="Times New Roman" w:hAnsi="Times New Roman" w:cs="Times New Roman"/>
          <w:b/>
          <w:sz w:val="24"/>
          <w:szCs w:val="24"/>
        </w:rPr>
        <w:t xml:space="preserve">. Коррекция </w:t>
      </w:r>
      <w:r w:rsidR="004269A1" w:rsidRPr="0007330D">
        <w:rPr>
          <w:rFonts w:ascii="Times New Roman" w:hAnsi="Times New Roman" w:cs="Times New Roman"/>
          <w:b/>
          <w:sz w:val="24"/>
          <w:szCs w:val="24"/>
        </w:rPr>
        <w:t>и развитие речемыслительной деятельности:</w:t>
      </w:r>
    </w:p>
    <w:p w:rsidR="00C757AE" w:rsidRPr="0007330D" w:rsidRDefault="003339C9" w:rsidP="0007330D">
      <w:pPr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07330D">
        <w:rPr>
          <w:rFonts w:ascii="Times New Roman" w:hAnsi="Times New Roman" w:cs="Times New Roman"/>
          <w:color w:val="000000"/>
          <w:sz w:val="24"/>
          <w:szCs w:val="24"/>
        </w:rPr>
        <w:t>слухо</w:t>
      </w:r>
      <w:proofErr w:type="spellEnd"/>
      <w:r w:rsidRPr="0007330D">
        <w:rPr>
          <w:rFonts w:ascii="Times New Roman" w:hAnsi="Times New Roman" w:cs="Times New Roman"/>
          <w:color w:val="000000"/>
          <w:sz w:val="24"/>
          <w:szCs w:val="24"/>
        </w:rPr>
        <w:t xml:space="preserve">-моторной координации </w:t>
      </w:r>
    </w:p>
    <w:p w:rsidR="003339C9" w:rsidRPr="0007330D" w:rsidRDefault="003339C9" w:rsidP="0007330D">
      <w:pPr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color w:val="000000"/>
          <w:sz w:val="24"/>
          <w:szCs w:val="24"/>
        </w:rPr>
        <w:t>Развитие умения рассуждать, строить развернутые высказывания;</w:t>
      </w:r>
    </w:p>
    <w:p w:rsidR="003339C9" w:rsidRPr="0007330D" w:rsidRDefault="003339C9" w:rsidP="0007330D">
      <w:pPr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фонетико-фонематических представлений, формирование звукового анализа;</w:t>
      </w:r>
    </w:p>
    <w:p w:rsidR="003339C9" w:rsidRPr="0007330D" w:rsidRDefault="003339C9" w:rsidP="0007330D">
      <w:pPr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Расширение представлений об окружающем мире, обогащение словаря;</w:t>
      </w:r>
    </w:p>
    <w:p w:rsidR="003339C9" w:rsidRPr="0007330D" w:rsidRDefault="003339C9" w:rsidP="0007330D">
      <w:pPr>
        <w:numPr>
          <w:ilvl w:val="0"/>
          <w:numId w:val="4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связной речи;</w:t>
      </w:r>
    </w:p>
    <w:p w:rsidR="00C757AE" w:rsidRPr="0007330D" w:rsidRDefault="00FF2A5B" w:rsidP="0007330D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4"/>
          <w:szCs w:val="24"/>
        </w:rPr>
      </w:pPr>
      <w:r w:rsidRPr="0007330D">
        <w:rPr>
          <w:rFonts w:ascii="Times New Roman" w:hAnsi="Times New Roman" w:cs="Times New Roman"/>
          <w:b/>
          <w:sz w:val="24"/>
          <w:szCs w:val="24"/>
        </w:rPr>
        <w:t>III</w:t>
      </w:r>
      <w:r w:rsidR="00C757AE" w:rsidRPr="000733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69A1" w:rsidRPr="0007330D">
        <w:rPr>
          <w:rFonts w:ascii="Times New Roman" w:hAnsi="Times New Roman" w:cs="Times New Roman"/>
          <w:b/>
          <w:sz w:val="24"/>
          <w:szCs w:val="24"/>
        </w:rPr>
        <w:t>Коррекция и р</w:t>
      </w:r>
      <w:r w:rsidR="00C757AE" w:rsidRPr="0007330D">
        <w:rPr>
          <w:rFonts w:ascii="Times New Roman" w:hAnsi="Times New Roman" w:cs="Times New Roman"/>
          <w:b/>
          <w:sz w:val="24"/>
          <w:szCs w:val="24"/>
        </w:rPr>
        <w:t xml:space="preserve">азвитие </w:t>
      </w:r>
      <w:r w:rsidR="004269A1" w:rsidRPr="0007330D">
        <w:rPr>
          <w:rFonts w:ascii="Times New Roman" w:hAnsi="Times New Roman" w:cs="Times New Roman"/>
          <w:b/>
          <w:sz w:val="24"/>
          <w:szCs w:val="24"/>
        </w:rPr>
        <w:t>психосоциальной сферы:</w:t>
      </w:r>
    </w:p>
    <w:p w:rsidR="00C757AE" w:rsidRPr="0007330D" w:rsidRDefault="00FF2A5B" w:rsidP="0007330D">
      <w:pPr>
        <w:numPr>
          <w:ilvl w:val="0"/>
          <w:numId w:val="5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color w:val="000000"/>
          <w:sz w:val="24"/>
          <w:szCs w:val="24"/>
        </w:rPr>
        <w:t>Снятие эмоционального и мышечного напряжения, развитие умения распознавать свои эмоциональные состояния</w:t>
      </w:r>
      <w:r w:rsidR="00C757AE" w:rsidRPr="0007330D">
        <w:rPr>
          <w:rFonts w:ascii="Times New Roman" w:hAnsi="Times New Roman" w:cs="Times New Roman"/>
          <w:sz w:val="24"/>
          <w:szCs w:val="24"/>
        </w:rPr>
        <w:t>;</w:t>
      </w:r>
    </w:p>
    <w:p w:rsidR="003339C9" w:rsidRPr="0007330D" w:rsidRDefault="003339C9" w:rsidP="0007330D">
      <w:pPr>
        <w:numPr>
          <w:ilvl w:val="0"/>
          <w:numId w:val="5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способности узнавать проявление различных эмоций;</w:t>
      </w:r>
    </w:p>
    <w:p w:rsidR="00C757AE" w:rsidRPr="0007330D" w:rsidRDefault="00FF2A5B" w:rsidP="0007330D">
      <w:pPr>
        <w:numPr>
          <w:ilvl w:val="0"/>
          <w:numId w:val="5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color w:val="000000"/>
          <w:sz w:val="24"/>
          <w:szCs w:val="24"/>
        </w:rPr>
        <w:t xml:space="preserve"> Развитие выдержки, произвольной регуляции деятельности;</w:t>
      </w:r>
    </w:p>
    <w:p w:rsidR="00C757AE" w:rsidRPr="0007330D" w:rsidRDefault="004E0C55" w:rsidP="0007330D">
      <w:pPr>
        <w:numPr>
          <w:ilvl w:val="0"/>
          <w:numId w:val="5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39C9" w:rsidRPr="0007330D">
        <w:rPr>
          <w:rFonts w:ascii="Times New Roman" w:hAnsi="Times New Roman" w:cs="Times New Roman"/>
          <w:color w:val="000000"/>
          <w:sz w:val="24"/>
          <w:szCs w:val="24"/>
        </w:rPr>
        <w:t>Формирование умения</w:t>
      </w:r>
      <w:r w:rsidRPr="0007330D">
        <w:rPr>
          <w:rFonts w:ascii="Times New Roman" w:hAnsi="Times New Roman" w:cs="Times New Roman"/>
          <w:color w:val="000000"/>
          <w:sz w:val="24"/>
          <w:szCs w:val="24"/>
        </w:rPr>
        <w:t xml:space="preserve"> налаживать контакт с окружающими, воспитывать положительные черты характера;</w:t>
      </w:r>
    </w:p>
    <w:p w:rsidR="004E0C55" w:rsidRPr="0007330D" w:rsidRDefault="004E0C55" w:rsidP="0007330D">
      <w:pPr>
        <w:numPr>
          <w:ilvl w:val="0"/>
          <w:numId w:val="5"/>
        </w:numPr>
        <w:spacing w:after="0" w:line="240" w:lineRule="auto"/>
        <w:ind w:left="57" w:right="57" w:firstLine="56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color w:val="000000"/>
          <w:sz w:val="24"/>
          <w:szCs w:val="24"/>
        </w:rPr>
        <w:t>Развитие самоконтроля.</w:t>
      </w:r>
    </w:p>
    <w:p w:rsidR="00C16518" w:rsidRPr="0007330D" w:rsidRDefault="00FF2A5B" w:rsidP="0007330D">
      <w:pPr>
        <w:spacing w:after="0" w:line="240" w:lineRule="auto"/>
        <w:ind w:left="57" w:right="57" w:firstLine="567"/>
        <w:rPr>
          <w:rFonts w:ascii="Times New Roman" w:hAnsi="Times New Roman" w:cs="Times New Roman"/>
          <w:b/>
          <w:sz w:val="24"/>
          <w:szCs w:val="24"/>
        </w:rPr>
      </w:pPr>
      <w:r w:rsidRPr="0007330D">
        <w:rPr>
          <w:rFonts w:ascii="Times New Roman" w:hAnsi="Times New Roman" w:cs="Times New Roman"/>
          <w:b/>
          <w:sz w:val="24"/>
          <w:szCs w:val="24"/>
        </w:rPr>
        <w:t>IV</w:t>
      </w:r>
      <w:r w:rsidR="00C757AE" w:rsidRPr="000733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7330D">
        <w:rPr>
          <w:rFonts w:ascii="Times New Roman" w:hAnsi="Times New Roman" w:cs="Times New Roman"/>
          <w:b/>
          <w:sz w:val="24"/>
          <w:szCs w:val="24"/>
        </w:rPr>
        <w:t>Коррекция и развитие когнитивной сферы</w:t>
      </w:r>
    </w:p>
    <w:p w:rsidR="00C16518" w:rsidRPr="0007330D" w:rsidRDefault="00C16518" w:rsidP="0007330D">
      <w:pPr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мыслительных операций (анализ, синтез, сравнение, обобщение, выделение);</w:t>
      </w:r>
    </w:p>
    <w:p w:rsidR="00C16518" w:rsidRPr="0007330D" w:rsidRDefault="00C16518" w:rsidP="0007330D">
      <w:pPr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зрительной памяти и внимания;</w:t>
      </w:r>
    </w:p>
    <w:p w:rsidR="00C16518" w:rsidRPr="0007330D" w:rsidRDefault="00C16518" w:rsidP="0007330D">
      <w:pPr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пространственных представлений и ориентации;</w:t>
      </w:r>
    </w:p>
    <w:p w:rsidR="00C16518" w:rsidRPr="0007330D" w:rsidRDefault="00C16518" w:rsidP="0007330D">
      <w:pPr>
        <w:numPr>
          <w:ilvl w:val="0"/>
          <w:numId w:val="5"/>
        </w:num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Развитие слухового внимания и памяти;</w:t>
      </w:r>
    </w:p>
    <w:p w:rsidR="00C757AE" w:rsidRPr="0007330D" w:rsidRDefault="00C757AE" w:rsidP="0007330D">
      <w:pPr>
        <w:pStyle w:val="a4"/>
        <w:numPr>
          <w:ilvl w:val="0"/>
          <w:numId w:val="5"/>
        </w:numPr>
        <w:ind w:right="57"/>
        <w:rPr>
          <w:b/>
        </w:rPr>
      </w:pPr>
      <w:r w:rsidRPr="0007330D">
        <w:t>Развитие наглядно-образного мышления;</w:t>
      </w:r>
    </w:p>
    <w:p w:rsidR="00C757AE" w:rsidRPr="0007330D" w:rsidRDefault="00C757AE" w:rsidP="0007330D">
      <w:pPr>
        <w:pStyle w:val="a4"/>
        <w:numPr>
          <w:ilvl w:val="0"/>
          <w:numId w:val="5"/>
        </w:numPr>
        <w:ind w:right="57"/>
        <w:rPr>
          <w:b/>
        </w:rPr>
      </w:pPr>
      <w:r w:rsidRPr="0007330D">
        <w:t>Развитие словесно-логического мышления (умение видеть и устанавливать связи между предметами, явлениями и событиями).</w:t>
      </w:r>
    </w:p>
    <w:p w:rsidR="006B3380" w:rsidRPr="0007330D" w:rsidRDefault="006B3380" w:rsidP="0007330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3380" w:rsidRPr="0007330D" w:rsidRDefault="006B3380" w:rsidP="0007330D">
      <w:pPr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6B3380" w:rsidRPr="0007330D" w:rsidRDefault="006B3380" w:rsidP="0007330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7AE" w:rsidRPr="0007330D" w:rsidRDefault="002B7CAE" w:rsidP="0007330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30D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2B7CAE" w:rsidRPr="0007330D" w:rsidRDefault="002B7CAE" w:rsidP="0007330D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26"/>
        <w:tblW w:w="101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1"/>
        <w:gridCol w:w="4111"/>
        <w:gridCol w:w="3260"/>
        <w:gridCol w:w="1843"/>
      </w:tblGrid>
      <w:tr w:rsidR="002B7CAE" w:rsidRPr="0007330D" w:rsidTr="0007330D">
        <w:trPr>
          <w:cantSplit/>
          <w:trHeight w:hRule="exact" w:val="863"/>
        </w:trPr>
        <w:tc>
          <w:tcPr>
            <w:tcW w:w="891" w:type="dxa"/>
            <w:shd w:val="clear" w:color="auto" w:fill="FFFFFF"/>
          </w:tcPr>
          <w:p w:rsidR="002B7CAE" w:rsidRPr="0007330D" w:rsidRDefault="002B7CAE" w:rsidP="0007330D">
            <w:pPr>
              <w:pStyle w:val="a4"/>
              <w:shd w:val="clear" w:color="auto" w:fill="FFFFFF"/>
              <w:ind w:left="360" w:right="57"/>
              <w:jc w:val="both"/>
              <w:rPr>
                <w:b/>
                <w:color w:val="000000"/>
              </w:rPr>
            </w:pPr>
            <w:r w:rsidRPr="0007330D">
              <w:rPr>
                <w:b/>
                <w:color w:val="000000"/>
              </w:rPr>
              <w:t>№ занятия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B7CAE" w:rsidRPr="0007330D" w:rsidRDefault="002B7CAE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B7CAE" w:rsidRPr="0007330D" w:rsidRDefault="002B7CAE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7CAE" w:rsidRPr="0007330D" w:rsidRDefault="002B7CAE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</w:t>
            </w:r>
          </w:p>
        </w:tc>
      </w:tr>
      <w:tr w:rsidR="002B7CAE" w:rsidRPr="0007330D" w:rsidTr="0007330D">
        <w:trPr>
          <w:cantSplit/>
          <w:trHeight w:hRule="exact" w:val="564"/>
        </w:trPr>
        <w:tc>
          <w:tcPr>
            <w:tcW w:w="891" w:type="dxa"/>
            <w:shd w:val="clear" w:color="auto" w:fill="FFFFFF"/>
          </w:tcPr>
          <w:p w:rsidR="002B7CAE" w:rsidRPr="0007330D" w:rsidRDefault="002B7CAE" w:rsidP="0007330D">
            <w:pPr>
              <w:pStyle w:val="a4"/>
              <w:shd w:val="clear" w:color="auto" w:fill="FFFFFF"/>
              <w:ind w:left="360" w:right="57"/>
              <w:jc w:val="both"/>
              <w:rPr>
                <w:b/>
                <w:color w:val="000000"/>
              </w:rPr>
            </w:pPr>
            <w:r w:rsidRPr="0007330D">
              <w:rPr>
                <w:b/>
                <w:color w:val="000000"/>
              </w:rPr>
              <w:t>1-4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2B7CAE" w:rsidRPr="0007330D" w:rsidRDefault="002B7CAE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  <w:shd w:val="clear" w:color="auto" w:fill="FFFFFF"/>
            <w:vAlign w:val="center"/>
          </w:tcPr>
          <w:p w:rsidR="002B7CAE" w:rsidRPr="0007330D" w:rsidRDefault="002B7CAE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диагностическая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2B7CAE" w:rsidRPr="0007330D" w:rsidRDefault="002B7CAE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B7CAE" w:rsidRPr="0007330D" w:rsidTr="0007330D">
        <w:trPr>
          <w:cantSplit/>
          <w:trHeight w:hRule="exact" w:val="288"/>
        </w:trPr>
        <w:tc>
          <w:tcPr>
            <w:tcW w:w="10105" w:type="dxa"/>
            <w:gridSpan w:val="4"/>
            <w:shd w:val="clear" w:color="auto" w:fill="FFFFFF"/>
          </w:tcPr>
          <w:p w:rsidR="002B7CAE" w:rsidRPr="0007330D" w:rsidRDefault="002B7CAE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Коррекция и развитие психомоторики</w:t>
            </w:r>
          </w:p>
        </w:tc>
      </w:tr>
      <w:tr w:rsidR="0007330D" w:rsidRPr="00D72E8C" w:rsidTr="0007330D">
        <w:trPr>
          <w:cantSplit/>
          <w:trHeight w:hRule="exact" w:val="987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5-7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Игры и упражнения на формирование </w:t>
            </w:r>
            <w:proofErr w:type="spellStart"/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манипулятивных</w:t>
            </w:r>
            <w:proofErr w:type="spellEnd"/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действий.</w:t>
            </w:r>
          </w:p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shd w:val="clear" w:color="auto" w:fill="FFFFFF"/>
            <w:vAlign w:val="center"/>
          </w:tcPr>
          <w:p w:rsidR="0007330D" w:rsidRPr="0007330D" w:rsidRDefault="0007330D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</w:t>
            </w:r>
          </w:p>
          <w:p w:rsidR="0007330D" w:rsidRPr="0007330D" w:rsidRDefault="0007330D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  <w:p w:rsidR="0007330D" w:rsidRPr="0007330D" w:rsidRDefault="0007330D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словесно-логическая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22B88" w:rsidRPr="00D36EDF" w:rsidRDefault="00D72E8C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22B88">
              <w:rPr>
                <w:rFonts w:ascii="Times New Roman" w:hAnsi="Times New Roman" w:cs="Times New Roman"/>
                <w:sz w:val="24"/>
              </w:rPr>
              <w:t>Мерсибо</w:t>
            </w:r>
            <w:proofErr w:type="spellEnd"/>
            <w:r w:rsidRPr="00D36EDF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07330D" w:rsidRPr="00D36EDF" w:rsidRDefault="00D72E8C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http</w:t>
            </w:r>
            <w:r w:rsidRPr="00D36EDF">
              <w:rPr>
                <w:rFonts w:ascii="Times New Roman" w:hAnsi="Times New Roman" w:cs="Times New Roman"/>
                <w:sz w:val="24"/>
                <w:lang w:val="en-US"/>
              </w:rPr>
              <w:t>://</w:t>
            </w:r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www</w:t>
            </w:r>
            <w:r w:rsidRPr="00D36EDF">
              <w:rPr>
                <w:rFonts w:ascii="Times New Roman" w:hAnsi="Times New Roman" w:cs="Times New Roman"/>
                <w:sz w:val="24"/>
                <w:lang w:val="en-US"/>
              </w:rPr>
              <w:t xml:space="preserve"> .</w:t>
            </w:r>
            <w:proofErr w:type="spellStart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mersibo</w:t>
            </w:r>
            <w:proofErr w:type="spellEnd"/>
            <w:r w:rsidRPr="00D36EDF">
              <w:rPr>
                <w:rFonts w:ascii="Times New Roman" w:hAnsi="Times New Roman" w:cs="Times New Roman"/>
                <w:sz w:val="24"/>
                <w:lang w:val="en-US"/>
              </w:rPr>
              <w:t xml:space="preserve"> .</w:t>
            </w:r>
            <w:proofErr w:type="spellStart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D36EDF"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</w:p>
          <w:p w:rsidR="00322B88" w:rsidRPr="00D36EDF" w:rsidRDefault="00322B88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22B88" w:rsidRPr="00D36EDF" w:rsidRDefault="00322B88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22B88" w:rsidRPr="00D36EDF" w:rsidRDefault="00322B88" w:rsidP="0007330D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D72E8C" w:rsidRPr="00322B88" w:rsidRDefault="00D72E8C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</w:rPr>
            </w:pPr>
            <w:r w:rsidRPr="00322B88">
              <w:rPr>
                <w:rFonts w:ascii="Times New Roman" w:hAnsi="Times New Roman" w:cs="Times New Roman"/>
                <w:sz w:val="24"/>
              </w:rPr>
              <w:t>Педагогическая библиотека http://www.pedlib.ru/</w:t>
            </w:r>
          </w:p>
        </w:tc>
      </w:tr>
      <w:tr w:rsidR="0007330D" w:rsidRPr="0007330D" w:rsidTr="0007330D">
        <w:trPr>
          <w:cantSplit/>
          <w:trHeight w:hRule="exact" w:val="1142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8-10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Упражнения для развития межполушарного взаимодействия 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1014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11-13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и упражнения на формирование конструктивной деятельности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1271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14-16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right="57"/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Игры и упражнения на формирование </w:t>
            </w:r>
            <w:proofErr w:type="spellStart"/>
            <w:r w:rsidRPr="0007330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>графомоторных</w:t>
            </w:r>
            <w:proofErr w:type="spellEnd"/>
            <w:r w:rsidRPr="0007330D">
              <w:rPr>
                <w:rFonts w:ascii="Times New Roman" w:hAnsi="Times New Roman" w:cs="Times New Roman"/>
                <w:color w:val="000000"/>
                <w:spacing w:val="-7"/>
                <w:sz w:val="24"/>
                <w:szCs w:val="24"/>
              </w:rPr>
              <w:t xml:space="preserve"> умений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7CAE" w:rsidRPr="0007330D" w:rsidTr="0007330D">
        <w:trPr>
          <w:trHeight w:hRule="exact" w:val="573"/>
        </w:trPr>
        <w:tc>
          <w:tcPr>
            <w:tcW w:w="10105" w:type="dxa"/>
            <w:gridSpan w:val="4"/>
            <w:shd w:val="clear" w:color="auto" w:fill="FFFFFF"/>
          </w:tcPr>
          <w:p w:rsidR="002B7CAE" w:rsidRPr="0007330D" w:rsidRDefault="002B7CAE" w:rsidP="0007330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II. Коррекция и развитие речемыслительной деятельности</w:t>
            </w:r>
          </w:p>
        </w:tc>
      </w:tr>
      <w:tr w:rsidR="0007330D" w:rsidRPr="0007330D" w:rsidTr="0007330D">
        <w:trPr>
          <w:trHeight w:hRule="exact" w:val="849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свойств и качеств предметов, фонетический анализ.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07330D" w:rsidRPr="004B3157" w:rsidRDefault="0007330D" w:rsidP="00073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7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</w:p>
          <w:p w:rsidR="0007330D" w:rsidRPr="004B3157" w:rsidRDefault="0007330D" w:rsidP="000733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3157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3157">
              <w:rPr>
                <w:rFonts w:ascii="Times New Roman" w:hAnsi="Times New Roman" w:cs="Times New Roman"/>
                <w:sz w:val="24"/>
                <w:szCs w:val="24"/>
              </w:rPr>
              <w:t>словесно-логическая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22B88">
              <w:rPr>
                <w:rFonts w:ascii="Times New Roman" w:hAnsi="Times New Roman" w:cs="Times New Roman"/>
                <w:sz w:val="24"/>
              </w:rPr>
              <w:t>Мерсибо</w:t>
            </w:r>
            <w:proofErr w:type="spellEnd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http://www .</w:t>
            </w:r>
            <w:proofErr w:type="spellStart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mersibo</w:t>
            </w:r>
            <w:proofErr w:type="spellEnd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 xml:space="preserve"> .</w:t>
            </w:r>
            <w:proofErr w:type="spellStart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7330D" w:rsidRPr="0007330D" w:rsidRDefault="00322B88" w:rsidP="00322B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88">
              <w:rPr>
                <w:rFonts w:ascii="Times New Roman" w:hAnsi="Times New Roman" w:cs="Times New Roman"/>
                <w:sz w:val="24"/>
              </w:rPr>
              <w:t>Педагогическая библиотека http://www.pedlib.ru/</w:t>
            </w:r>
          </w:p>
        </w:tc>
      </w:tr>
      <w:tr w:rsidR="0007330D" w:rsidRPr="0007330D" w:rsidTr="0007330D">
        <w:trPr>
          <w:trHeight w:hRule="exact" w:val="698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b/>
                <w:color w:val="000000"/>
              </w:rPr>
            </w:pPr>
            <w:r w:rsidRPr="0007330D">
              <w:rPr>
                <w:b/>
                <w:color w:val="000000"/>
              </w:rPr>
              <w:t>20-24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Работа с сериями сюжетных картинок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566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Нелепицы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703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27-29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деформированным текстом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431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30-32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сравнений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599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33-35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Загадки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979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36-38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экспрессивной речи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997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39-40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</w:t>
            </w:r>
            <w:proofErr w:type="spellStart"/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импрессивной</w:t>
            </w:r>
            <w:proofErr w:type="spellEnd"/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речи, возможностей различения смысла.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50" w:rsidRPr="0007330D" w:rsidTr="0007330D">
        <w:trPr>
          <w:trHeight w:hRule="exact" w:val="567"/>
        </w:trPr>
        <w:tc>
          <w:tcPr>
            <w:tcW w:w="10105" w:type="dxa"/>
            <w:gridSpan w:val="4"/>
            <w:shd w:val="clear" w:color="auto" w:fill="FFFFFF"/>
          </w:tcPr>
          <w:p w:rsidR="00AE2A50" w:rsidRPr="0007330D" w:rsidRDefault="00AE2A50" w:rsidP="0007330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III. Коррекция и развитие психосоциальной сферы</w:t>
            </w:r>
          </w:p>
        </w:tc>
      </w:tr>
      <w:tr w:rsidR="0007330D" w:rsidRPr="0007330D" w:rsidTr="0007330D">
        <w:trPr>
          <w:trHeight w:hRule="exact" w:val="538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b/>
                <w:color w:val="000000"/>
              </w:rPr>
            </w:pPr>
            <w:r w:rsidRPr="0007330D">
              <w:rPr>
                <w:b/>
                <w:color w:val="000000"/>
              </w:rPr>
              <w:t>41-42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 xml:space="preserve">Я внешнее 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</w:t>
            </w:r>
          </w:p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словесно-логическая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22B88">
              <w:rPr>
                <w:rFonts w:ascii="Times New Roman" w:hAnsi="Times New Roman" w:cs="Times New Roman"/>
                <w:sz w:val="24"/>
              </w:rPr>
              <w:t>Мерсибо</w:t>
            </w:r>
            <w:proofErr w:type="spellEnd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http://www .</w:t>
            </w:r>
            <w:proofErr w:type="spellStart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mersibo</w:t>
            </w:r>
            <w:proofErr w:type="spellEnd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 xml:space="preserve"> .</w:t>
            </w:r>
            <w:proofErr w:type="spellStart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7330D" w:rsidRPr="0007330D" w:rsidRDefault="00322B88" w:rsidP="00322B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88">
              <w:rPr>
                <w:rFonts w:ascii="Times New Roman" w:hAnsi="Times New Roman" w:cs="Times New Roman"/>
                <w:sz w:val="24"/>
              </w:rPr>
              <w:t>Педагогическая библиотека http://www.pedlib.ru/</w:t>
            </w:r>
          </w:p>
        </w:tc>
      </w:tr>
      <w:tr w:rsidR="0007330D" w:rsidRPr="0007330D" w:rsidTr="0007330D">
        <w:trPr>
          <w:trHeight w:hRule="exact" w:val="841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 w:right="57"/>
              <w:rPr>
                <w:b/>
                <w:color w:val="000000"/>
              </w:rPr>
            </w:pPr>
            <w:r w:rsidRPr="0007330D">
              <w:rPr>
                <w:b/>
                <w:color w:val="000000"/>
              </w:rPr>
              <w:t>43-44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 w:right="57"/>
              <w:rPr>
                <w:color w:val="000000"/>
              </w:rPr>
            </w:pPr>
            <w:r w:rsidRPr="0007330D">
              <w:rPr>
                <w:color w:val="000000"/>
              </w:rPr>
              <w:t>Я внутреннее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709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b/>
                <w:color w:val="000000"/>
              </w:rPr>
            </w:pPr>
            <w:r w:rsidRPr="0007330D">
              <w:rPr>
                <w:b/>
                <w:color w:val="000000"/>
              </w:rPr>
              <w:t>45-46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Я и другие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562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b/>
                <w:color w:val="000000"/>
              </w:rPr>
            </w:pPr>
            <w:r w:rsidRPr="0007330D">
              <w:rPr>
                <w:b/>
                <w:color w:val="000000"/>
              </w:rPr>
              <w:t>47-48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Произвольность поведения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A50" w:rsidRPr="0007330D" w:rsidTr="0007330D">
        <w:trPr>
          <w:trHeight w:hRule="exact" w:val="558"/>
        </w:trPr>
        <w:tc>
          <w:tcPr>
            <w:tcW w:w="10105" w:type="dxa"/>
            <w:gridSpan w:val="4"/>
            <w:shd w:val="clear" w:color="auto" w:fill="FFFFFF"/>
          </w:tcPr>
          <w:p w:rsidR="00AE2A50" w:rsidRPr="0007330D" w:rsidRDefault="00AE2A50" w:rsidP="0007330D">
            <w:pPr>
              <w:shd w:val="clear" w:color="auto" w:fill="FFFFFF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IV. Коррекция и развитие когнитивной сферы</w:t>
            </w:r>
          </w:p>
        </w:tc>
      </w:tr>
      <w:tr w:rsidR="0007330D" w:rsidRPr="0007330D" w:rsidTr="0007330D">
        <w:trPr>
          <w:trHeight w:hRule="exact" w:val="872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b/>
                <w:color w:val="000000"/>
              </w:rPr>
            </w:pPr>
            <w:r w:rsidRPr="0007330D">
              <w:rPr>
                <w:b/>
                <w:color w:val="000000"/>
              </w:rPr>
              <w:t>49-51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Упражнения на сравнение картинок</w:t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познавательная </w:t>
            </w:r>
          </w:p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игровая </w:t>
            </w:r>
          </w:p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33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словесно-логическая</w:t>
            </w:r>
          </w:p>
        </w:tc>
        <w:tc>
          <w:tcPr>
            <w:tcW w:w="1843" w:type="dxa"/>
            <w:vMerge w:val="restart"/>
            <w:shd w:val="clear" w:color="auto" w:fill="FFFFFF"/>
          </w:tcPr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322B88">
              <w:rPr>
                <w:rFonts w:ascii="Times New Roman" w:hAnsi="Times New Roman" w:cs="Times New Roman"/>
                <w:sz w:val="24"/>
              </w:rPr>
              <w:t>Мерсибо</w:t>
            </w:r>
            <w:proofErr w:type="spellEnd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http://www .</w:t>
            </w:r>
            <w:proofErr w:type="spellStart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mersibo</w:t>
            </w:r>
            <w:proofErr w:type="spellEnd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 xml:space="preserve"> .</w:t>
            </w:r>
            <w:proofErr w:type="spellStart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>ru</w:t>
            </w:r>
            <w:proofErr w:type="spellEnd"/>
            <w:r w:rsidRPr="00322B88">
              <w:rPr>
                <w:rFonts w:ascii="Times New Roman" w:hAnsi="Times New Roman" w:cs="Times New Roman"/>
                <w:sz w:val="24"/>
                <w:lang w:val="en-US"/>
              </w:rPr>
              <w:t xml:space="preserve"> /</w:t>
            </w: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322B88" w:rsidRPr="00322B88" w:rsidRDefault="00322B88" w:rsidP="00322B88">
            <w:pPr>
              <w:shd w:val="clear" w:color="auto" w:fill="FFFFFF"/>
              <w:tabs>
                <w:tab w:val="left" w:pos="368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07330D" w:rsidRPr="0007330D" w:rsidRDefault="00322B88" w:rsidP="00322B88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2B88">
              <w:rPr>
                <w:rFonts w:ascii="Times New Roman" w:hAnsi="Times New Roman" w:cs="Times New Roman"/>
                <w:sz w:val="24"/>
              </w:rPr>
              <w:t>Педагогическая библиотека http://www.pedlib.ru/</w:t>
            </w:r>
          </w:p>
        </w:tc>
      </w:tr>
      <w:tr w:rsidR="0007330D" w:rsidRPr="0007330D" w:rsidTr="0007330D">
        <w:trPr>
          <w:trHeight w:hRule="exact" w:val="730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52-54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Корректурная проба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700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55-57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Складывание целого из частей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439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58-60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Упражнения на сравнение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985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61-63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Упражнения на определение последовательности событий или явлений.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715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64-65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Упражнения на развитие зрительного восприятия</w:t>
            </w:r>
          </w:p>
        </w:tc>
        <w:tc>
          <w:tcPr>
            <w:tcW w:w="3260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/>
          </w:tcPr>
          <w:p w:rsidR="0007330D" w:rsidRPr="0007330D" w:rsidRDefault="0007330D" w:rsidP="0007330D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7330D" w:rsidRPr="0007330D" w:rsidTr="0007330D">
        <w:trPr>
          <w:trHeight w:hRule="exact" w:val="1279"/>
        </w:trPr>
        <w:tc>
          <w:tcPr>
            <w:tcW w:w="89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 w:rsidRPr="0007330D">
              <w:rPr>
                <w:color w:val="000000"/>
              </w:rPr>
              <w:t>66-68</w:t>
            </w:r>
          </w:p>
        </w:tc>
        <w:tc>
          <w:tcPr>
            <w:tcW w:w="4111" w:type="dxa"/>
            <w:shd w:val="clear" w:color="auto" w:fill="FFFFFF"/>
          </w:tcPr>
          <w:p w:rsidR="0007330D" w:rsidRPr="0007330D" w:rsidRDefault="0007330D" w:rsidP="0007330D">
            <w:pPr>
              <w:pStyle w:val="a4"/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Диагностика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0D" w:rsidRPr="00A90B02" w:rsidRDefault="0007330D" w:rsidP="0007330D">
            <w:pPr>
              <w:pStyle w:val="5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 w:rsidRPr="004B3157">
              <w:rPr>
                <w:rStyle w:val="115pt"/>
                <w:sz w:val="24"/>
                <w:szCs w:val="24"/>
              </w:rPr>
              <w:t>диагностическая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330D" w:rsidRPr="00A90B02" w:rsidRDefault="0007330D" w:rsidP="0007330D">
            <w:pPr>
              <w:pStyle w:val="51"/>
              <w:shd w:val="clear" w:color="auto" w:fill="auto"/>
              <w:spacing w:before="0" w:after="0" w:line="230" w:lineRule="exact"/>
              <w:ind w:firstLine="0"/>
              <w:jc w:val="center"/>
              <w:rPr>
                <w:rStyle w:val="115pt"/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-</w:t>
            </w:r>
          </w:p>
        </w:tc>
      </w:tr>
    </w:tbl>
    <w:p w:rsidR="00C757AE" w:rsidRPr="0007330D" w:rsidRDefault="00C757AE" w:rsidP="0007330D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C757AE" w:rsidRPr="0007330D" w:rsidRDefault="00C757AE" w:rsidP="0007330D">
      <w:pPr>
        <w:shd w:val="clear" w:color="auto" w:fill="FFFFFF"/>
        <w:spacing w:after="0" w:line="240" w:lineRule="auto"/>
        <w:ind w:right="57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</w:p>
    <w:p w:rsidR="0067698D" w:rsidRPr="0007330D" w:rsidRDefault="0067698D" w:rsidP="000733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30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FD06AC" w:rsidRPr="0007330D" w:rsidRDefault="00FD06AC" w:rsidP="0007330D">
      <w:pPr>
        <w:pStyle w:val="a4"/>
        <w:numPr>
          <w:ilvl w:val="0"/>
          <w:numId w:val="114"/>
        </w:numPr>
        <w:autoSpaceDE w:val="0"/>
        <w:autoSpaceDN w:val="0"/>
        <w:adjustRightInd w:val="0"/>
        <w:ind w:left="0"/>
        <w:jc w:val="both"/>
        <w:rPr>
          <w:color w:val="000000"/>
        </w:rPr>
      </w:pPr>
      <w:r w:rsidRPr="0007330D">
        <w:rPr>
          <w:color w:val="000000"/>
        </w:rPr>
        <w:t xml:space="preserve">Бабкина Н.В. Использование развивающих игр и упражнений в учебном процессе // Начальная </w:t>
      </w:r>
      <w:proofErr w:type="gramStart"/>
      <w:r w:rsidRPr="0007330D">
        <w:rPr>
          <w:color w:val="000000"/>
        </w:rPr>
        <w:t>школа.-</w:t>
      </w:r>
      <w:proofErr w:type="gramEnd"/>
      <w:r w:rsidRPr="0007330D">
        <w:rPr>
          <w:color w:val="000000"/>
        </w:rPr>
        <w:t xml:space="preserve"> М.,1998. </w:t>
      </w:r>
    </w:p>
    <w:p w:rsidR="00F75750" w:rsidRPr="0007330D" w:rsidRDefault="00F75750" w:rsidP="0007330D">
      <w:pPr>
        <w:numPr>
          <w:ilvl w:val="0"/>
          <w:numId w:val="1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sz w:val="24"/>
          <w:szCs w:val="24"/>
        </w:rPr>
        <w:t>Пузанов Б.П. “Обучение детей с нарушением интеллектуального развития”.</w:t>
      </w:r>
    </w:p>
    <w:p w:rsidR="00F75750" w:rsidRPr="0007330D" w:rsidRDefault="00F75750" w:rsidP="0007330D">
      <w:pPr>
        <w:numPr>
          <w:ilvl w:val="0"/>
          <w:numId w:val="1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7330D">
        <w:rPr>
          <w:rFonts w:ascii="Times New Roman" w:hAnsi="Times New Roman" w:cs="Times New Roman"/>
          <w:color w:val="000000"/>
          <w:sz w:val="24"/>
          <w:szCs w:val="24"/>
        </w:rPr>
        <w:t xml:space="preserve">Шевченко С.Г. Коррекционно-развивающее обучение: Организационно-педагогические аспекты: Метод. Пособие для учителей классов коррекционно-развивающего обучения. – ВЛАДОС, 2001. </w:t>
      </w:r>
    </w:p>
    <w:p w:rsidR="00F75750" w:rsidRPr="0007330D" w:rsidRDefault="00F75750" w:rsidP="000733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5750" w:rsidRPr="0007330D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BaskervilleExpOd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A751F"/>
    <w:multiLevelType w:val="multilevel"/>
    <w:tmpl w:val="E8C4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564A6"/>
    <w:multiLevelType w:val="multilevel"/>
    <w:tmpl w:val="1A885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F5AE8"/>
    <w:multiLevelType w:val="multilevel"/>
    <w:tmpl w:val="6004E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331CCF"/>
    <w:multiLevelType w:val="multilevel"/>
    <w:tmpl w:val="E1D0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9715CE"/>
    <w:multiLevelType w:val="multilevel"/>
    <w:tmpl w:val="86BAF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72DB0"/>
    <w:multiLevelType w:val="multilevel"/>
    <w:tmpl w:val="CFF0AF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383BE2"/>
    <w:multiLevelType w:val="multilevel"/>
    <w:tmpl w:val="3BE4F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961006"/>
    <w:multiLevelType w:val="hybridMultilevel"/>
    <w:tmpl w:val="D4CEA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57341E"/>
    <w:multiLevelType w:val="multilevel"/>
    <w:tmpl w:val="4DECD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E7A1DC3"/>
    <w:multiLevelType w:val="multilevel"/>
    <w:tmpl w:val="ED322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2B0ECA"/>
    <w:multiLevelType w:val="multilevel"/>
    <w:tmpl w:val="1F1CB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FDD50EF"/>
    <w:multiLevelType w:val="multilevel"/>
    <w:tmpl w:val="330E00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1DC4932"/>
    <w:multiLevelType w:val="multilevel"/>
    <w:tmpl w:val="890859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004314"/>
    <w:multiLevelType w:val="multilevel"/>
    <w:tmpl w:val="4876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27138FF"/>
    <w:multiLevelType w:val="multilevel"/>
    <w:tmpl w:val="89006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2795A54"/>
    <w:multiLevelType w:val="multilevel"/>
    <w:tmpl w:val="0E5EA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7C16E4"/>
    <w:multiLevelType w:val="multilevel"/>
    <w:tmpl w:val="C716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4F81DAA"/>
    <w:multiLevelType w:val="multilevel"/>
    <w:tmpl w:val="775E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521F85"/>
    <w:multiLevelType w:val="multilevel"/>
    <w:tmpl w:val="E1D2D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5A04CE7"/>
    <w:multiLevelType w:val="multilevel"/>
    <w:tmpl w:val="23F01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6421370"/>
    <w:multiLevelType w:val="multilevel"/>
    <w:tmpl w:val="D05CE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545667"/>
    <w:multiLevelType w:val="multilevel"/>
    <w:tmpl w:val="07602B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77E6187"/>
    <w:multiLevelType w:val="multilevel"/>
    <w:tmpl w:val="67221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7BA667C"/>
    <w:multiLevelType w:val="multilevel"/>
    <w:tmpl w:val="046A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83B43E5"/>
    <w:multiLevelType w:val="multilevel"/>
    <w:tmpl w:val="DC007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8FF27BA"/>
    <w:multiLevelType w:val="multilevel"/>
    <w:tmpl w:val="6AF2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C8B4997"/>
    <w:multiLevelType w:val="multilevel"/>
    <w:tmpl w:val="B97C4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FEA1859"/>
    <w:multiLevelType w:val="multilevel"/>
    <w:tmpl w:val="736A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20EB14F2"/>
    <w:multiLevelType w:val="hybridMultilevel"/>
    <w:tmpl w:val="6ECAB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3413A5F"/>
    <w:multiLevelType w:val="multilevel"/>
    <w:tmpl w:val="3FA87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CF65A9"/>
    <w:multiLevelType w:val="multilevel"/>
    <w:tmpl w:val="9586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4057A92"/>
    <w:multiLevelType w:val="multilevel"/>
    <w:tmpl w:val="0E92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49A5888"/>
    <w:multiLevelType w:val="multilevel"/>
    <w:tmpl w:val="2B3A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5AA225B"/>
    <w:multiLevelType w:val="multilevel"/>
    <w:tmpl w:val="5FA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1E134F"/>
    <w:multiLevelType w:val="multilevel"/>
    <w:tmpl w:val="E8824264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5" w15:restartNumberingAfterBreak="0">
    <w:nsid w:val="268444B8"/>
    <w:multiLevelType w:val="multilevel"/>
    <w:tmpl w:val="281E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731412D"/>
    <w:multiLevelType w:val="multilevel"/>
    <w:tmpl w:val="4624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86D1F76"/>
    <w:multiLevelType w:val="multilevel"/>
    <w:tmpl w:val="728CE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C30ABE"/>
    <w:multiLevelType w:val="multilevel"/>
    <w:tmpl w:val="8B9A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28DD6D15"/>
    <w:multiLevelType w:val="multilevel"/>
    <w:tmpl w:val="3912D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8F275A6"/>
    <w:multiLevelType w:val="multilevel"/>
    <w:tmpl w:val="5118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290E301C"/>
    <w:multiLevelType w:val="multilevel"/>
    <w:tmpl w:val="CB88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2971063A"/>
    <w:multiLevelType w:val="multilevel"/>
    <w:tmpl w:val="413CF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98632D3"/>
    <w:multiLevelType w:val="multilevel"/>
    <w:tmpl w:val="F1F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9EF7DE4"/>
    <w:multiLevelType w:val="multilevel"/>
    <w:tmpl w:val="C77C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A470DC6"/>
    <w:multiLevelType w:val="multilevel"/>
    <w:tmpl w:val="3FAE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A703DFA"/>
    <w:multiLevelType w:val="hybridMultilevel"/>
    <w:tmpl w:val="2B58294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CB67903"/>
    <w:multiLevelType w:val="hybridMultilevel"/>
    <w:tmpl w:val="0C103ECE"/>
    <w:lvl w:ilvl="0" w:tplc="5C76A9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2D9A24B5"/>
    <w:multiLevelType w:val="hybridMultilevel"/>
    <w:tmpl w:val="B7502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DD87929"/>
    <w:multiLevelType w:val="multilevel"/>
    <w:tmpl w:val="CD02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DE43E54"/>
    <w:multiLevelType w:val="hybridMultilevel"/>
    <w:tmpl w:val="6756B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E552E52"/>
    <w:multiLevelType w:val="multilevel"/>
    <w:tmpl w:val="6CD6F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3143163D"/>
    <w:multiLevelType w:val="multilevel"/>
    <w:tmpl w:val="BB9C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1460AD7"/>
    <w:multiLevelType w:val="multilevel"/>
    <w:tmpl w:val="38744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32A64F5E"/>
    <w:multiLevelType w:val="multilevel"/>
    <w:tmpl w:val="FC9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41422E2"/>
    <w:multiLevelType w:val="multilevel"/>
    <w:tmpl w:val="042458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4892888"/>
    <w:multiLevelType w:val="multilevel"/>
    <w:tmpl w:val="34561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49D24DA"/>
    <w:multiLevelType w:val="multilevel"/>
    <w:tmpl w:val="0B44B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52C1512"/>
    <w:multiLevelType w:val="hybridMultilevel"/>
    <w:tmpl w:val="30BAB4E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59" w15:restartNumberingAfterBreak="0">
    <w:nsid w:val="355E1204"/>
    <w:multiLevelType w:val="multilevel"/>
    <w:tmpl w:val="9EC0A4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635535C"/>
    <w:multiLevelType w:val="multilevel"/>
    <w:tmpl w:val="6D1C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36982554"/>
    <w:multiLevelType w:val="multilevel"/>
    <w:tmpl w:val="8048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372551BD"/>
    <w:multiLevelType w:val="multilevel"/>
    <w:tmpl w:val="07BE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3959511B"/>
    <w:multiLevelType w:val="multilevel"/>
    <w:tmpl w:val="66A0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39885E77"/>
    <w:multiLevelType w:val="multilevel"/>
    <w:tmpl w:val="7EF03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E6616A3"/>
    <w:multiLevelType w:val="hybridMultilevel"/>
    <w:tmpl w:val="A07087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40BC2BE0"/>
    <w:multiLevelType w:val="multilevel"/>
    <w:tmpl w:val="DDD2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Theme="minorEastAsia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1727D4D"/>
    <w:multiLevelType w:val="multilevel"/>
    <w:tmpl w:val="A16E7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2EE7055"/>
    <w:multiLevelType w:val="multilevel"/>
    <w:tmpl w:val="8FE4A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43485365"/>
    <w:multiLevelType w:val="multilevel"/>
    <w:tmpl w:val="230A9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4471608B"/>
    <w:multiLevelType w:val="multilevel"/>
    <w:tmpl w:val="DEA0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4EF4D0C"/>
    <w:multiLevelType w:val="multilevel"/>
    <w:tmpl w:val="FEC69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4F2353D"/>
    <w:multiLevelType w:val="multilevel"/>
    <w:tmpl w:val="21AE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A822ABF"/>
    <w:multiLevelType w:val="multilevel"/>
    <w:tmpl w:val="4F6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4AAE27D6"/>
    <w:multiLevelType w:val="multilevel"/>
    <w:tmpl w:val="E07A4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4BA53B82"/>
    <w:multiLevelType w:val="multilevel"/>
    <w:tmpl w:val="4B4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EA710B3"/>
    <w:multiLevelType w:val="multilevel"/>
    <w:tmpl w:val="9572B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4FFB1324"/>
    <w:multiLevelType w:val="multilevel"/>
    <w:tmpl w:val="0A28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01F00D3"/>
    <w:multiLevelType w:val="multilevel"/>
    <w:tmpl w:val="B680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2170748"/>
    <w:multiLevelType w:val="hybridMultilevel"/>
    <w:tmpl w:val="308492CE"/>
    <w:lvl w:ilvl="0" w:tplc="F48C5020">
      <w:start w:val="2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0" w15:restartNumberingAfterBreak="0">
    <w:nsid w:val="529325D7"/>
    <w:multiLevelType w:val="multilevel"/>
    <w:tmpl w:val="BF18B1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3344518"/>
    <w:multiLevelType w:val="multilevel"/>
    <w:tmpl w:val="B306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52111A4"/>
    <w:multiLevelType w:val="multilevel"/>
    <w:tmpl w:val="CCDA7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56661AF"/>
    <w:multiLevelType w:val="multilevel"/>
    <w:tmpl w:val="6FFEC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5B41E6C"/>
    <w:multiLevelType w:val="multilevel"/>
    <w:tmpl w:val="923A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6E4229A"/>
    <w:multiLevelType w:val="multilevel"/>
    <w:tmpl w:val="5E18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58561707"/>
    <w:multiLevelType w:val="multilevel"/>
    <w:tmpl w:val="23ACF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90A1982"/>
    <w:multiLevelType w:val="hybridMultilevel"/>
    <w:tmpl w:val="ADCE6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9F268A8"/>
    <w:multiLevelType w:val="multilevel"/>
    <w:tmpl w:val="61741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5B3837F8"/>
    <w:multiLevelType w:val="hybridMultilevel"/>
    <w:tmpl w:val="AD541A56"/>
    <w:lvl w:ilvl="0" w:tplc="DF8CB6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0" w15:restartNumberingAfterBreak="0">
    <w:nsid w:val="5CD766D6"/>
    <w:multiLevelType w:val="hybridMultilevel"/>
    <w:tmpl w:val="FDECE1E8"/>
    <w:lvl w:ilvl="0" w:tplc="B0A2AF7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91" w15:restartNumberingAfterBreak="0">
    <w:nsid w:val="5D7C3A87"/>
    <w:multiLevelType w:val="multilevel"/>
    <w:tmpl w:val="FD4A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E180550"/>
    <w:multiLevelType w:val="multilevel"/>
    <w:tmpl w:val="E6B66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5E506E84"/>
    <w:multiLevelType w:val="multilevel"/>
    <w:tmpl w:val="31E4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6176402E"/>
    <w:multiLevelType w:val="multilevel"/>
    <w:tmpl w:val="BCF0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2885A49"/>
    <w:multiLevelType w:val="multilevel"/>
    <w:tmpl w:val="D81C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63073FD7"/>
    <w:multiLevelType w:val="multilevel"/>
    <w:tmpl w:val="D89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647656F0"/>
    <w:multiLevelType w:val="multilevel"/>
    <w:tmpl w:val="F620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66F46778"/>
    <w:multiLevelType w:val="multilevel"/>
    <w:tmpl w:val="5A3E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689438B5"/>
    <w:multiLevelType w:val="hybridMultilevel"/>
    <w:tmpl w:val="6C1E23D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00" w15:restartNumberingAfterBreak="0">
    <w:nsid w:val="6A005BFC"/>
    <w:multiLevelType w:val="multilevel"/>
    <w:tmpl w:val="3C645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B7B11FE"/>
    <w:multiLevelType w:val="multilevel"/>
    <w:tmpl w:val="E3C4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6C1F2663"/>
    <w:multiLevelType w:val="multilevel"/>
    <w:tmpl w:val="9BEC2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D3307CF"/>
    <w:multiLevelType w:val="hybridMultilevel"/>
    <w:tmpl w:val="4020668E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D7E3E13"/>
    <w:multiLevelType w:val="multilevel"/>
    <w:tmpl w:val="4A947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70D02D37"/>
    <w:multiLevelType w:val="multilevel"/>
    <w:tmpl w:val="92E61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719F29B8"/>
    <w:multiLevelType w:val="multilevel"/>
    <w:tmpl w:val="5B3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2381686"/>
    <w:multiLevelType w:val="multilevel"/>
    <w:tmpl w:val="B1D81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730437D8"/>
    <w:multiLevelType w:val="multilevel"/>
    <w:tmpl w:val="45F66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50F1BD0"/>
    <w:multiLevelType w:val="multilevel"/>
    <w:tmpl w:val="42E80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79B31487"/>
    <w:multiLevelType w:val="multilevel"/>
    <w:tmpl w:val="57BAF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BC17E3A"/>
    <w:multiLevelType w:val="multilevel"/>
    <w:tmpl w:val="B04494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BC62194"/>
    <w:multiLevelType w:val="multilevel"/>
    <w:tmpl w:val="D31C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7C1B7301"/>
    <w:multiLevelType w:val="multilevel"/>
    <w:tmpl w:val="57D63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7CBD3591"/>
    <w:multiLevelType w:val="hybridMultilevel"/>
    <w:tmpl w:val="7056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E8B6538"/>
    <w:multiLevelType w:val="multilevel"/>
    <w:tmpl w:val="D2245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7ED7651B"/>
    <w:multiLevelType w:val="multilevel"/>
    <w:tmpl w:val="2EDE6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F453E09"/>
    <w:multiLevelType w:val="multilevel"/>
    <w:tmpl w:val="23E217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FD56A5E"/>
    <w:multiLevelType w:val="multilevel"/>
    <w:tmpl w:val="ECDAE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0"/>
  </w:num>
  <w:num w:numId="2">
    <w:abstractNumId w:val="47"/>
  </w:num>
  <w:num w:numId="3">
    <w:abstractNumId w:val="58"/>
  </w:num>
  <w:num w:numId="4">
    <w:abstractNumId w:val="103"/>
  </w:num>
  <w:num w:numId="5">
    <w:abstractNumId w:val="46"/>
  </w:num>
  <w:num w:numId="6">
    <w:abstractNumId w:val="99"/>
  </w:num>
  <w:num w:numId="7">
    <w:abstractNumId w:val="7"/>
  </w:num>
  <w:num w:numId="8">
    <w:abstractNumId w:val="48"/>
  </w:num>
  <w:num w:numId="9">
    <w:abstractNumId w:val="28"/>
  </w:num>
  <w:num w:numId="10">
    <w:abstractNumId w:val="114"/>
  </w:num>
  <w:num w:numId="11">
    <w:abstractNumId w:val="51"/>
  </w:num>
  <w:num w:numId="12">
    <w:abstractNumId w:val="66"/>
  </w:num>
  <w:num w:numId="13">
    <w:abstractNumId w:val="107"/>
  </w:num>
  <w:num w:numId="14">
    <w:abstractNumId w:val="69"/>
  </w:num>
  <w:num w:numId="15">
    <w:abstractNumId w:val="27"/>
  </w:num>
  <w:num w:numId="16">
    <w:abstractNumId w:val="117"/>
  </w:num>
  <w:num w:numId="17">
    <w:abstractNumId w:val="34"/>
  </w:num>
  <w:num w:numId="18">
    <w:abstractNumId w:val="39"/>
  </w:num>
  <w:num w:numId="19">
    <w:abstractNumId w:val="9"/>
  </w:num>
  <w:num w:numId="20">
    <w:abstractNumId w:val="108"/>
  </w:num>
  <w:num w:numId="21">
    <w:abstractNumId w:val="118"/>
  </w:num>
  <w:num w:numId="22">
    <w:abstractNumId w:val="17"/>
  </w:num>
  <w:num w:numId="23">
    <w:abstractNumId w:val="60"/>
  </w:num>
  <w:num w:numId="24">
    <w:abstractNumId w:val="8"/>
  </w:num>
  <w:num w:numId="25">
    <w:abstractNumId w:val="109"/>
  </w:num>
  <w:num w:numId="26">
    <w:abstractNumId w:val="80"/>
  </w:num>
  <w:num w:numId="27">
    <w:abstractNumId w:val="2"/>
  </w:num>
  <w:num w:numId="28">
    <w:abstractNumId w:val="5"/>
  </w:num>
  <w:num w:numId="29">
    <w:abstractNumId w:val="30"/>
  </w:num>
  <w:num w:numId="30">
    <w:abstractNumId w:val="12"/>
  </w:num>
  <w:num w:numId="31">
    <w:abstractNumId w:val="40"/>
  </w:num>
  <w:num w:numId="32">
    <w:abstractNumId w:val="4"/>
  </w:num>
  <w:num w:numId="33">
    <w:abstractNumId w:val="42"/>
  </w:num>
  <w:num w:numId="34">
    <w:abstractNumId w:val="44"/>
  </w:num>
  <w:num w:numId="35">
    <w:abstractNumId w:val="10"/>
  </w:num>
  <w:num w:numId="36">
    <w:abstractNumId w:val="95"/>
  </w:num>
  <w:num w:numId="37">
    <w:abstractNumId w:val="71"/>
  </w:num>
  <w:num w:numId="38">
    <w:abstractNumId w:val="43"/>
  </w:num>
  <w:num w:numId="39">
    <w:abstractNumId w:val="76"/>
  </w:num>
  <w:num w:numId="40">
    <w:abstractNumId w:val="11"/>
  </w:num>
  <w:num w:numId="41">
    <w:abstractNumId w:val="81"/>
  </w:num>
  <w:num w:numId="42">
    <w:abstractNumId w:val="23"/>
  </w:num>
  <w:num w:numId="43">
    <w:abstractNumId w:val="62"/>
  </w:num>
  <w:num w:numId="44">
    <w:abstractNumId w:val="113"/>
  </w:num>
  <w:num w:numId="45">
    <w:abstractNumId w:val="85"/>
  </w:num>
  <w:num w:numId="46">
    <w:abstractNumId w:val="20"/>
  </w:num>
  <w:num w:numId="47">
    <w:abstractNumId w:val="32"/>
  </w:num>
  <w:num w:numId="48">
    <w:abstractNumId w:val="70"/>
  </w:num>
  <w:num w:numId="49">
    <w:abstractNumId w:val="112"/>
  </w:num>
  <w:num w:numId="50">
    <w:abstractNumId w:val="36"/>
  </w:num>
  <w:num w:numId="51">
    <w:abstractNumId w:val="106"/>
  </w:num>
  <w:num w:numId="52">
    <w:abstractNumId w:val="63"/>
  </w:num>
  <w:num w:numId="53">
    <w:abstractNumId w:val="98"/>
  </w:num>
  <w:num w:numId="54">
    <w:abstractNumId w:val="94"/>
  </w:num>
  <w:num w:numId="55">
    <w:abstractNumId w:val="72"/>
  </w:num>
  <w:num w:numId="56">
    <w:abstractNumId w:val="59"/>
  </w:num>
  <w:num w:numId="57">
    <w:abstractNumId w:val="52"/>
  </w:num>
  <w:num w:numId="58">
    <w:abstractNumId w:val="75"/>
  </w:num>
  <w:num w:numId="59">
    <w:abstractNumId w:val="55"/>
  </w:num>
  <w:num w:numId="60">
    <w:abstractNumId w:val="54"/>
  </w:num>
  <w:num w:numId="61">
    <w:abstractNumId w:val="64"/>
  </w:num>
  <w:num w:numId="62">
    <w:abstractNumId w:val="102"/>
  </w:num>
  <w:num w:numId="63">
    <w:abstractNumId w:val="37"/>
  </w:num>
  <w:num w:numId="64">
    <w:abstractNumId w:val="49"/>
  </w:num>
  <w:num w:numId="65">
    <w:abstractNumId w:val="96"/>
  </w:num>
  <w:num w:numId="66">
    <w:abstractNumId w:val="93"/>
  </w:num>
  <w:num w:numId="67">
    <w:abstractNumId w:val="14"/>
  </w:num>
  <w:num w:numId="68">
    <w:abstractNumId w:val="115"/>
  </w:num>
  <w:num w:numId="69">
    <w:abstractNumId w:val="22"/>
  </w:num>
  <w:num w:numId="70">
    <w:abstractNumId w:val="78"/>
  </w:num>
  <w:num w:numId="71">
    <w:abstractNumId w:val="92"/>
  </w:num>
  <w:num w:numId="72">
    <w:abstractNumId w:val="104"/>
  </w:num>
  <w:num w:numId="73">
    <w:abstractNumId w:val="67"/>
  </w:num>
  <w:num w:numId="74">
    <w:abstractNumId w:val="100"/>
  </w:num>
  <w:num w:numId="75">
    <w:abstractNumId w:val="25"/>
  </w:num>
  <w:num w:numId="76">
    <w:abstractNumId w:val="3"/>
  </w:num>
  <w:num w:numId="77">
    <w:abstractNumId w:val="83"/>
  </w:num>
  <w:num w:numId="78">
    <w:abstractNumId w:val="88"/>
  </w:num>
  <w:num w:numId="79">
    <w:abstractNumId w:val="38"/>
  </w:num>
  <w:num w:numId="80">
    <w:abstractNumId w:val="41"/>
  </w:num>
  <w:num w:numId="81">
    <w:abstractNumId w:val="61"/>
  </w:num>
  <w:num w:numId="82">
    <w:abstractNumId w:val="13"/>
  </w:num>
  <w:num w:numId="83">
    <w:abstractNumId w:val="97"/>
  </w:num>
  <w:num w:numId="84">
    <w:abstractNumId w:val="19"/>
  </w:num>
  <w:num w:numId="85">
    <w:abstractNumId w:val="0"/>
  </w:num>
  <w:num w:numId="86">
    <w:abstractNumId w:val="105"/>
  </w:num>
  <w:num w:numId="87">
    <w:abstractNumId w:val="26"/>
  </w:num>
  <w:num w:numId="88">
    <w:abstractNumId w:val="16"/>
  </w:num>
  <w:num w:numId="89">
    <w:abstractNumId w:val="33"/>
  </w:num>
  <w:num w:numId="90">
    <w:abstractNumId w:val="73"/>
  </w:num>
  <w:num w:numId="91">
    <w:abstractNumId w:val="29"/>
  </w:num>
  <w:num w:numId="92">
    <w:abstractNumId w:val="77"/>
  </w:num>
  <w:num w:numId="93">
    <w:abstractNumId w:val="68"/>
  </w:num>
  <w:num w:numId="94">
    <w:abstractNumId w:val="45"/>
  </w:num>
  <w:num w:numId="95">
    <w:abstractNumId w:val="31"/>
  </w:num>
  <w:num w:numId="96">
    <w:abstractNumId w:val="74"/>
  </w:num>
  <w:num w:numId="97">
    <w:abstractNumId w:val="35"/>
  </w:num>
  <w:num w:numId="98">
    <w:abstractNumId w:val="53"/>
  </w:num>
  <w:num w:numId="99">
    <w:abstractNumId w:val="101"/>
  </w:num>
  <w:num w:numId="100">
    <w:abstractNumId w:val="82"/>
  </w:num>
  <w:num w:numId="101">
    <w:abstractNumId w:val="84"/>
  </w:num>
  <w:num w:numId="102">
    <w:abstractNumId w:val="24"/>
  </w:num>
  <w:num w:numId="103">
    <w:abstractNumId w:val="15"/>
  </w:num>
  <w:num w:numId="104">
    <w:abstractNumId w:val="6"/>
  </w:num>
  <w:num w:numId="105">
    <w:abstractNumId w:val="1"/>
  </w:num>
  <w:num w:numId="106">
    <w:abstractNumId w:val="56"/>
  </w:num>
  <w:num w:numId="107">
    <w:abstractNumId w:val="111"/>
  </w:num>
  <w:num w:numId="108">
    <w:abstractNumId w:val="91"/>
  </w:num>
  <w:num w:numId="109">
    <w:abstractNumId w:val="18"/>
  </w:num>
  <w:num w:numId="110">
    <w:abstractNumId w:val="110"/>
  </w:num>
  <w:num w:numId="111">
    <w:abstractNumId w:val="57"/>
  </w:num>
  <w:num w:numId="112">
    <w:abstractNumId w:val="86"/>
  </w:num>
  <w:num w:numId="113">
    <w:abstractNumId w:val="21"/>
  </w:num>
  <w:num w:numId="114">
    <w:abstractNumId w:val="116"/>
  </w:num>
  <w:num w:numId="115">
    <w:abstractNumId w:val="87"/>
  </w:num>
  <w:num w:numId="116">
    <w:abstractNumId w:val="89"/>
  </w:num>
  <w:num w:numId="117">
    <w:abstractNumId w:val="65"/>
  </w:num>
  <w:num w:numId="118">
    <w:abstractNumId w:val="90"/>
  </w:num>
  <w:num w:numId="119">
    <w:abstractNumId w:val="79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73D3"/>
    <w:rsid w:val="000264C3"/>
    <w:rsid w:val="000562C0"/>
    <w:rsid w:val="00057185"/>
    <w:rsid w:val="0007330D"/>
    <w:rsid w:val="00083221"/>
    <w:rsid w:val="0008326D"/>
    <w:rsid w:val="0009019E"/>
    <w:rsid w:val="00095255"/>
    <w:rsid w:val="000A6946"/>
    <w:rsid w:val="000B427A"/>
    <w:rsid w:val="000D73D0"/>
    <w:rsid w:val="000E039F"/>
    <w:rsid w:val="000E2E43"/>
    <w:rsid w:val="001218F7"/>
    <w:rsid w:val="00132BDC"/>
    <w:rsid w:val="00146C81"/>
    <w:rsid w:val="001470B7"/>
    <w:rsid w:val="00165A80"/>
    <w:rsid w:val="00175321"/>
    <w:rsid w:val="001A5658"/>
    <w:rsid w:val="001B7B9D"/>
    <w:rsid w:val="001C0156"/>
    <w:rsid w:val="001C7440"/>
    <w:rsid w:val="001D4F7D"/>
    <w:rsid w:val="001E5BEE"/>
    <w:rsid w:val="001F4DAD"/>
    <w:rsid w:val="00203F88"/>
    <w:rsid w:val="00215F7C"/>
    <w:rsid w:val="00250BB3"/>
    <w:rsid w:val="0026538E"/>
    <w:rsid w:val="00282E97"/>
    <w:rsid w:val="00293C4D"/>
    <w:rsid w:val="002B4567"/>
    <w:rsid w:val="002B7CAE"/>
    <w:rsid w:val="002C1FB4"/>
    <w:rsid w:val="002C546F"/>
    <w:rsid w:val="002D2615"/>
    <w:rsid w:val="002D346A"/>
    <w:rsid w:val="002E39FA"/>
    <w:rsid w:val="0030384A"/>
    <w:rsid w:val="003039C5"/>
    <w:rsid w:val="0031147A"/>
    <w:rsid w:val="00322B88"/>
    <w:rsid w:val="003339C9"/>
    <w:rsid w:val="00345918"/>
    <w:rsid w:val="003662FF"/>
    <w:rsid w:val="00367F24"/>
    <w:rsid w:val="00376741"/>
    <w:rsid w:val="00384E94"/>
    <w:rsid w:val="003A0AC4"/>
    <w:rsid w:val="003B100A"/>
    <w:rsid w:val="003C10B2"/>
    <w:rsid w:val="003E366F"/>
    <w:rsid w:val="003E7A51"/>
    <w:rsid w:val="003F4C70"/>
    <w:rsid w:val="00402EF7"/>
    <w:rsid w:val="00410E92"/>
    <w:rsid w:val="00423A81"/>
    <w:rsid w:val="004261A9"/>
    <w:rsid w:val="004269A1"/>
    <w:rsid w:val="00430D8A"/>
    <w:rsid w:val="00442AAD"/>
    <w:rsid w:val="00456D51"/>
    <w:rsid w:val="00473BB4"/>
    <w:rsid w:val="00481217"/>
    <w:rsid w:val="004859B6"/>
    <w:rsid w:val="004B1FFB"/>
    <w:rsid w:val="004B3B31"/>
    <w:rsid w:val="004C0E44"/>
    <w:rsid w:val="004C5C65"/>
    <w:rsid w:val="004C64D5"/>
    <w:rsid w:val="004C66CC"/>
    <w:rsid w:val="004E0C55"/>
    <w:rsid w:val="004E25C8"/>
    <w:rsid w:val="004F5A81"/>
    <w:rsid w:val="0051739E"/>
    <w:rsid w:val="0052251B"/>
    <w:rsid w:val="00522F51"/>
    <w:rsid w:val="00524DDA"/>
    <w:rsid w:val="005330A2"/>
    <w:rsid w:val="00547229"/>
    <w:rsid w:val="00584552"/>
    <w:rsid w:val="005875C8"/>
    <w:rsid w:val="00594EA7"/>
    <w:rsid w:val="005C4499"/>
    <w:rsid w:val="005C64B3"/>
    <w:rsid w:val="006311B1"/>
    <w:rsid w:val="0067698D"/>
    <w:rsid w:val="00693737"/>
    <w:rsid w:val="006A2484"/>
    <w:rsid w:val="006B3380"/>
    <w:rsid w:val="006C02B6"/>
    <w:rsid w:val="006D7CFF"/>
    <w:rsid w:val="006F50CE"/>
    <w:rsid w:val="0073753F"/>
    <w:rsid w:val="0075255B"/>
    <w:rsid w:val="007A3046"/>
    <w:rsid w:val="007A633C"/>
    <w:rsid w:val="007A6362"/>
    <w:rsid w:val="007A7DB2"/>
    <w:rsid w:val="007C5DDD"/>
    <w:rsid w:val="00803256"/>
    <w:rsid w:val="00803299"/>
    <w:rsid w:val="0082291A"/>
    <w:rsid w:val="00835695"/>
    <w:rsid w:val="00846F8C"/>
    <w:rsid w:val="008603A3"/>
    <w:rsid w:val="008611C2"/>
    <w:rsid w:val="008673BD"/>
    <w:rsid w:val="00884C02"/>
    <w:rsid w:val="00886FAA"/>
    <w:rsid w:val="008A7A33"/>
    <w:rsid w:val="008B16A9"/>
    <w:rsid w:val="008B331F"/>
    <w:rsid w:val="008B3E85"/>
    <w:rsid w:val="008D4264"/>
    <w:rsid w:val="008E2204"/>
    <w:rsid w:val="008E6782"/>
    <w:rsid w:val="008E73B6"/>
    <w:rsid w:val="008F4261"/>
    <w:rsid w:val="008F63D8"/>
    <w:rsid w:val="00941514"/>
    <w:rsid w:val="009562B7"/>
    <w:rsid w:val="00966A4C"/>
    <w:rsid w:val="00970DF2"/>
    <w:rsid w:val="009760D7"/>
    <w:rsid w:val="00980E4F"/>
    <w:rsid w:val="009950FD"/>
    <w:rsid w:val="00997F53"/>
    <w:rsid w:val="009C0EFD"/>
    <w:rsid w:val="009E6059"/>
    <w:rsid w:val="00A036F4"/>
    <w:rsid w:val="00A04748"/>
    <w:rsid w:val="00A06A65"/>
    <w:rsid w:val="00A44E21"/>
    <w:rsid w:val="00A73E20"/>
    <w:rsid w:val="00A8782E"/>
    <w:rsid w:val="00AA1F34"/>
    <w:rsid w:val="00AA5152"/>
    <w:rsid w:val="00AC4637"/>
    <w:rsid w:val="00AC585E"/>
    <w:rsid w:val="00AE2A50"/>
    <w:rsid w:val="00AF66D9"/>
    <w:rsid w:val="00B00B5C"/>
    <w:rsid w:val="00B277B2"/>
    <w:rsid w:val="00B43FA1"/>
    <w:rsid w:val="00B50321"/>
    <w:rsid w:val="00B51D9A"/>
    <w:rsid w:val="00B568DC"/>
    <w:rsid w:val="00B6237B"/>
    <w:rsid w:val="00B73A6D"/>
    <w:rsid w:val="00B86DD2"/>
    <w:rsid w:val="00B93E0A"/>
    <w:rsid w:val="00B95D7D"/>
    <w:rsid w:val="00BB158B"/>
    <w:rsid w:val="00BE6F4E"/>
    <w:rsid w:val="00C127A5"/>
    <w:rsid w:val="00C16518"/>
    <w:rsid w:val="00C20176"/>
    <w:rsid w:val="00C47E18"/>
    <w:rsid w:val="00C60109"/>
    <w:rsid w:val="00C757AE"/>
    <w:rsid w:val="00C9247D"/>
    <w:rsid w:val="00CE4806"/>
    <w:rsid w:val="00CF1CF4"/>
    <w:rsid w:val="00D11C5B"/>
    <w:rsid w:val="00D13FDB"/>
    <w:rsid w:val="00D15741"/>
    <w:rsid w:val="00D218B0"/>
    <w:rsid w:val="00D304D6"/>
    <w:rsid w:val="00D32253"/>
    <w:rsid w:val="00D339E1"/>
    <w:rsid w:val="00D34473"/>
    <w:rsid w:val="00D36EDF"/>
    <w:rsid w:val="00D4431B"/>
    <w:rsid w:val="00D44CC8"/>
    <w:rsid w:val="00D469E4"/>
    <w:rsid w:val="00D61785"/>
    <w:rsid w:val="00D72E8C"/>
    <w:rsid w:val="00D7790C"/>
    <w:rsid w:val="00D8746E"/>
    <w:rsid w:val="00D90B3B"/>
    <w:rsid w:val="00D94643"/>
    <w:rsid w:val="00DC77BE"/>
    <w:rsid w:val="00DF41A5"/>
    <w:rsid w:val="00E00584"/>
    <w:rsid w:val="00E0247A"/>
    <w:rsid w:val="00E80BE8"/>
    <w:rsid w:val="00E87814"/>
    <w:rsid w:val="00EA6AC9"/>
    <w:rsid w:val="00EA7265"/>
    <w:rsid w:val="00EB2E77"/>
    <w:rsid w:val="00F225FF"/>
    <w:rsid w:val="00F34D41"/>
    <w:rsid w:val="00F3670B"/>
    <w:rsid w:val="00F45184"/>
    <w:rsid w:val="00F473D3"/>
    <w:rsid w:val="00F54054"/>
    <w:rsid w:val="00F70394"/>
    <w:rsid w:val="00F72112"/>
    <w:rsid w:val="00F75750"/>
    <w:rsid w:val="00F84882"/>
    <w:rsid w:val="00F8498E"/>
    <w:rsid w:val="00FA0219"/>
    <w:rsid w:val="00FA062A"/>
    <w:rsid w:val="00FA2164"/>
    <w:rsid w:val="00FB332F"/>
    <w:rsid w:val="00FD06AC"/>
    <w:rsid w:val="00FD3A6B"/>
    <w:rsid w:val="00FE39DE"/>
    <w:rsid w:val="00FE4B3B"/>
    <w:rsid w:val="00FF2A5B"/>
    <w:rsid w:val="00FF7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E114D"/>
  <w15:docId w15:val="{6792CB70-76B0-456E-A2E8-95FE99B7C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7B2"/>
  </w:style>
  <w:style w:type="paragraph" w:styleId="5">
    <w:name w:val="heading 5"/>
    <w:basedOn w:val="a"/>
    <w:next w:val="a"/>
    <w:link w:val="50"/>
    <w:qFormat/>
    <w:rsid w:val="00C757A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473D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ogrambody">
    <w:name w:val="program body"/>
    <w:uiPriority w:val="99"/>
    <w:rsid w:val="00F473D3"/>
    <w:pPr>
      <w:suppressAutoHyphens/>
      <w:autoSpaceDE w:val="0"/>
      <w:spacing w:after="0" w:line="260" w:lineRule="atLeast"/>
      <w:ind w:firstLine="567"/>
      <w:jc w:val="both"/>
    </w:pPr>
    <w:rPr>
      <w:rFonts w:ascii="NewBaskervilleExpOdC" w:eastAsia="Times New Roman" w:hAnsi="NewBaskervilleExpOdC" w:cs="NewBaskervilleExpOdC"/>
      <w:color w:val="000000"/>
      <w:kern w:val="1"/>
      <w:sz w:val="21"/>
      <w:szCs w:val="21"/>
      <w:lang w:eastAsia="ar-SA"/>
    </w:rPr>
  </w:style>
  <w:style w:type="character" w:styleId="a5">
    <w:name w:val="Hyperlink"/>
    <w:rsid w:val="00F473D3"/>
    <w:rPr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F473D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Заголовок Знак"/>
    <w:basedOn w:val="a0"/>
    <w:link w:val="a6"/>
    <w:uiPriority w:val="10"/>
    <w:rsid w:val="00F473D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8F426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rsid w:val="00C757A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c29">
    <w:name w:val="c29"/>
    <w:basedOn w:val="a"/>
    <w:rsid w:val="00FA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FA062A"/>
  </w:style>
  <w:style w:type="paragraph" w:customStyle="1" w:styleId="c20">
    <w:name w:val="c20"/>
    <w:basedOn w:val="a"/>
    <w:rsid w:val="00FA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A062A"/>
  </w:style>
  <w:style w:type="character" w:customStyle="1" w:styleId="c13">
    <w:name w:val="c13"/>
    <w:basedOn w:val="a0"/>
    <w:rsid w:val="00FA062A"/>
  </w:style>
  <w:style w:type="paragraph" w:customStyle="1" w:styleId="c4">
    <w:name w:val="c4"/>
    <w:basedOn w:val="a"/>
    <w:rsid w:val="00FA0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94643"/>
  </w:style>
  <w:style w:type="paragraph" w:customStyle="1" w:styleId="c2">
    <w:name w:val="c2"/>
    <w:basedOn w:val="a"/>
    <w:rsid w:val="00A7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73E20"/>
  </w:style>
  <w:style w:type="paragraph" w:customStyle="1" w:styleId="c55">
    <w:name w:val="c55"/>
    <w:basedOn w:val="a"/>
    <w:rsid w:val="00A7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9">
    <w:name w:val="c69"/>
    <w:basedOn w:val="a0"/>
    <w:rsid w:val="00A73E20"/>
  </w:style>
  <w:style w:type="character" w:customStyle="1" w:styleId="c49">
    <w:name w:val="c49"/>
    <w:basedOn w:val="a0"/>
    <w:rsid w:val="00A73E20"/>
  </w:style>
  <w:style w:type="character" w:customStyle="1" w:styleId="c40">
    <w:name w:val="c40"/>
    <w:basedOn w:val="a0"/>
    <w:rsid w:val="00A73E20"/>
  </w:style>
  <w:style w:type="character" w:customStyle="1" w:styleId="c45">
    <w:name w:val="c45"/>
    <w:basedOn w:val="a0"/>
    <w:rsid w:val="00A73E20"/>
  </w:style>
  <w:style w:type="character" w:customStyle="1" w:styleId="c18">
    <w:name w:val="c18"/>
    <w:basedOn w:val="a0"/>
    <w:rsid w:val="00A73E20"/>
  </w:style>
  <w:style w:type="character" w:customStyle="1" w:styleId="c38">
    <w:name w:val="c38"/>
    <w:basedOn w:val="a0"/>
    <w:rsid w:val="00442AAD"/>
  </w:style>
  <w:style w:type="character" w:customStyle="1" w:styleId="c28">
    <w:name w:val="c28"/>
    <w:basedOn w:val="a0"/>
    <w:rsid w:val="00442AAD"/>
  </w:style>
  <w:style w:type="paragraph" w:customStyle="1" w:styleId="c14">
    <w:name w:val="c14"/>
    <w:basedOn w:val="a"/>
    <w:rsid w:val="0044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4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44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4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42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5">
    <w:name w:val="c65"/>
    <w:basedOn w:val="a0"/>
    <w:rsid w:val="00442AAD"/>
  </w:style>
  <w:style w:type="character" w:customStyle="1" w:styleId="c76">
    <w:name w:val="c76"/>
    <w:basedOn w:val="a0"/>
    <w:rsid w:val="00442AAD"/>
  </w:style>
  <w:style w:type="character" w:customStyle="1" w:styleId="a8">
    <w:name w:val="Основной текст_"/>
    <w:basedOn w:val="a0"/>
    <w:link w:val="51"/>
    <w:rsid w:val="0007330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51">
    <w:name w:val="Основной текст5"/>
    <w:basedOn w:val="a"/>
    <w:link w:val="a8"/>
    <w:rsid w:val="0007330D"/>
    <w:pPr>
      <w:widowControl w:val="0"/>
      <w:shd w:val="clear" w:color="auto" w:fill="FFFFFF"/>
      <w:spacing w:before="240" w:after="240" w:line="317" w:lineRule="exact"/>
      <w:ind w:hanging="70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5pt">
    <w:name w:val="Основной текст + 11;5 pt"/>
    <w:basedOn w:val="a8"/>
    <w:rsid w:val="0007330D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27634-9390-4A81-96C8-2F96AE72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2078</TotalTime>
  <Pages>5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99</cp:revision>
  <dcterms:created xsi:type="dcterms:W3CDTF">2019-05-20T07:29:00Z</dcterms:created>
  <dcterms:modified xsi:type="dcterms:W3CDTF">2024-09-10T00:38:00Z</dcterms:modified>
</cp:coreProperties>
</file>